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11" w:rsidRDefault="004A0811" w:rsidP="0006661D">
      <w:pPr>
        <w:rPr>
          <w:rFonts w:hint="cs"/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Pr="004A0811" w:rsidRDefault="004A0811" w:rsidP="004A0811">
      <w:pPr>
        <w:jc w:val="center"/>
        <w:rPr>
          <w:b/>
          <w:bCs/>
          <w:sz w:val="144"/>
          <w:szCs w:val="144"/>
        </w:rPr>
      </w:pPr>
      <w:r w:rsidRPr="004A0811">
        <w:rPr>
          <w:rFonts w:hint="cs"/>
          <w:b/>
          <w:bCs/>
          <w:sz w:val="144"/>
          <w:szCs w:val="144"/>
          <w:cs/>
        </w:rPr>
        <w:t>แบบฟอร์มที่ 6</w:t>
      </w:r>
    </w:p>
    <w:p w:rsidR="004A0811" w:rsidRPr="004A0811" w:rsidRDefault="004A0811" w:rsidP="004A0811">
      <w:pPr>
        <w:jc w:val="center"/>
        <w:rPr>
          <w:b/>
          <w:bCs/>
          <w:sz w:val="72"/>
          <w:szCs w:val="72"/>
        </w:rPr>
      </w:pPr>
      <w:r w:rsidRPr="004A0811">
        <w:rPr>
          <w:rFonts w:hint="cs"/>
          <w:b/>
          <w:bCs/>
          <w:sz w:val="72"/>
          <w:szCs w:val="72"/>
          <w:cs/>
        </w:rPr>
        <w:t>รายงานผลการดำเนินการพัฒนาองค์การ</w:t>
      </w:r>
    </w:p>
    <w:p w:rsidR="004A0811" w:rsidRDefault="004A0811" w:rsidP="004A0811">
      <w:pPr>
        <w:jc w:val="center"/>
        <w:rPr>
          <w:noProof/>
        </w:rPr>
      </w:pPr>
      <w:r w:rsidRPr="004A0811">
        <w:rPr>
          <w:rFonts w:hint="cs"/>
          <w:b/>
          <w:bCs/>
          <w:sz w:val="72"/>
          <w:szCs w:val="72"/>
          <w:cs/>
        </w:rPr>
        <w:t>(</w:t>
      </w:r>
      <w:r w:rsidRPr="004A0811">
        <w:rPr>
          <w:b/>
          <w:bCs/>
          <w:sz w:val="72"/>
          <w:szCs w:val="72"/>
        </w:rPr>
        <w:t>Application Report</w:t>
      </w:r>
      <w:r w:rsidRPr="004A0811">
        <w:rPr>
          <w:rFonts w:hint="cs"/>
          <w:b/>
          <w:bCs/>
          <w:sz w:val="72"/>
          <w:szCs w:val="72"/>
          <w:cs/>
        </w:rPr>
        <w:t>)</w:t>
      </w: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4A0811" w:rsidRDefault="004A0811" w:rsidP="004A0811">
      <w:pPr>
        <w:jc w:val="center"/>
        <w:rPr>
          <w:noProof/>
        </w:rPr>
      </w:pPr>
    </w:p>
    <w:p w:rsidR="00C6523D" w:rsidRDefault="00C6523D" w:rsidP="004A0811">
      <w:pPr>
        <w:jc w:val="center"/>
        <w:rPr>
          <w:noProof/>
        </w:rPr>
      </w:pPr>
      <w:r w:rsidRPr="00C6523D">
        <w:rPr>
          <w:noProof/>
          <w:cs/>
        </w:rPr>
        <w:drawing>
          <wp:inline distT="0" distB="0" distL="0" distR="0">
            <wp:extent cx="1281325" cy="1223083"/>
            <wp:effectExtent l="0" t="0" r="0" b="0"/>
            <wp:docPr id="3" name="Picture 2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6BA905A-5762-4C82-9101-994CA64DD7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6BA905A-5762-4C82-9101-994CA64DD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33" cy="12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11" w:rsidRPr="00C6523D" w:rsidRDefault="00C6523D" w:rsidP="004A0811">
      <w:pPr>
        <w:jc w:val="center"/>
        <w:rPr>
          <w:noProof/>
          <w:sz w:val="36"/>
          <w:szCs w:val="36"/>
        </w:rPr>
      </w:pPr>
      <w:r w:rsidRPr="00C6523D">
        <w:rPr>
          <w:noProof/>
          <w:cs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8262620</wp:posOffset>
            </wp:positionH>
            <wp:positionV relativeFrom="paragraph">
              <wp:posOffset>-4518129</wp:posOffset>
            </wp:positionV>
            <wp:extent cx="756454" cy="775503"/>
            <wp:effectExtent l="19050" t="0" r="0" b="0"/>
            <wp:wrapNone/>
            <wp:docPr id="25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11" w:rsidRPr="004A0811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8415020</wp:posOffset>
            </wp:positionH>
            <wp:positionV relativeFrom="paragraph">
              <wp:posOffset>-1954634</wp:posOffset>
            </wp:positionV>
            <wp:extent cx="756454" cy="775503"/>
            <wp:effectExtent l="19050" t="0" r="0" b="0"/>
            <wp:wrapNone/>
            <wp:docPr id="1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11" w:rsidRPr="00C6523D">
        <w:rPr>
          <w:rFonts w:hint="cs"/>
          <w:noProof/>
          <w:sz w:val="36"/>
          <w:szCs w:val="36"/>
          <w:cs/>
        </w:rPr>
        <w:t>กรมช่างโยธาทหารเรือ</w:t>
      </w:r>
    </w:p>
    <w:p w:rsidR="004A0811" w:rsidRPr="00C6523D" w:rsidRDefault="00C6523D" w:rsidP="004A0811">
      <w:pPr>
        <w:jc w:val="center"/>
        <w:rPr>
          <w:b/>
          <w:bCs/>
          <w:sz w:val="36"/>
          <w:szCs w:val="36"/>
        </w:rPr>
      </w:pPr>
      <w:r w:rsidRPr="00C6523D">
        <w:rPr>
          <w:noProof/>
          <w:sz w:val="36"/>
          <w:szCs w:val="36"/>
        </w:rPr>
        <w:t>Naval  Public Works Department</w:t>
      </w: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  <w:r w:rsidRPr="004A081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8262620</wp:posOffset>
            </wp:positionH>
            <wp:positionV relativeFrom="paragraph">
              <wp:posOffset>-3312899</wp:posOffset>
            </wp:positionV>
            <wp:extent cx="756454" cy="775503"/>
            <wp:effectExtent l="19050" t="0" r="0" b="0"/>
            <wp:wrapNone/>
            <wp:docPr id="23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C6523D" w:rsidRDefault="00C6523D" w:rsidP="0006661D">
      <w:pPr>
        <w:rPr>
          <w:b/>
          <w:bCs/>
          <w:sz w:val="32"/>
          <w:szCs w:val="32"/>
        </w:rPr>
      </w:pPr>
    </w:p>
    <w:p w:rsidR="006F6F63" w:rsidRDefault="006F6F63" w:rsidP="0006661D">
      <w:pPr>
        <w:rPr>
          <w:b/>
          <w:bCs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="002016B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การนำองค์การ</w:t>
      </w:r>
    </w:p>
    <w:p w:rsidR="00CD6396" w:rsidRDefault="002016B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CD63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ระบบการนำองค์การของส่วนราชการได้สร้างองค์การที่ยั้งยืน</w:t>
      </w:r>
    </w:p>
    <w:p w:rsidR="00A030FF" w:rsidRDefault="0018084B" w:rsidP="00F94359">
      <w:pPr>
        <w:tabs>
          <w:tab w:val="left" w:pos="851"/>
          <w:tab w:val="left" w:pos="993"/>
        </w:tabs>
        <w:jc w:val="thaiDistribute"/>
        <w:rPr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2585085</wp:posOffset>
            </wp:positionV>
            <wp:extent cx="1382395" cy="1869440"/>
            <wp:effectExtent l="19050" t="0" r="8255" b="0"/>
            <wp:wrapTight wrapText="bothSides">
              <wp:wrapPolygon edited="0">
                <wp:start x="-298" y="0"/>
                <wp:lineTo x="-298" y="21351"/>
                <wp:lineTo x="21729" y="21351"/>
                <wp:lineTo x="21729" y="0"/>
                <wp:lineTo x="-298" y="0"/>
              </wp:wrapPolygon>
            </wp:wrapTight>
            <wp:docPr id="292" name="Picture 1" descr="D:\#62 PMQA\62 ชย.ทร\62 Flow Chart วิสัยทัศน์ ชย.ท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62 PMQA\62 ชย.ทร\62 Flow Chart วิสัยทัศน์ ชย.ทร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0" t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2322195</wp:posOffset>
            </wp:positionV>
            <wp:extent cx="2514600" cy="2131695"/>
            <wp:effectExtent l="19050" t="0" r="0" b="0"/>
            <wp:wrapTight wrapText="bothSides">
              <wp:wrapPolygon edited="0">
                <wp:start x="-164" y="0"/>
                <wp:lineTo x="-164" y="21426"/>
                <wp:lineTo x="21600" y="21426"/>
                <wp:lineTo x="21600" y="0"/>
                <wp:lineTo x="-164" y="0"/>
              </wp:wrapPolygon>
            </wp:wrapTight>
            <wp:docPr id="30" name="Picture 1" descr="D:\#62 งานในตำแหน่ง รอง หน.นฝอ.ชย.ทร\62 PMQA\62 ชย.ทร\62 PMQA หมวด 1 ผังกระบวนการนำองค์กร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62 งานในตำแหน่ง รอง หน.นฝอ.ชย.ทร\62 PMQA\62 ชย.ทร\62 PMQA หมวด 1 ผังกระบวนการนำองค์กร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126" t="27336" r="4793"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359">
        <w:rPr>
          <w:rFonts w:hint="cs"/>
          <w:sz w:val="32"/>
          <w:szCs w:val="32"/>
          <w:cs/>
        </w:rPr>
        <w:tab/>
      </w:r>
      <w:r w:rsidR="00554347">
        <w:rPr>
          <w:rFonts w:hint="cs"/>
          <w:sz w:val="32"/>
          <w:szCs w:val="32"/>
          <w:cs/>
        </w:rPr>
        <w:t xml:space="preserve">ผู้บริหารของ ชย.ทร. นำโดย เจ้ากรมช่างโยธาทหารเรือ (จก.ชย.ทร.) </w:t>
      </w:r>
      <w:r w:rsidR="000F67B4">
        <w:rPr>
          <w:rFonts w:hint="cs"/>
          <w:sz w:val="32"/>
          <w:szCs w:val="32"/>
          <w:cs/>
        </w:rPr>
        <w:t>(</w:t>
      </w:r>
      <w:r w:rsidR="000F67B4">
        <w:rPr>
          <w:sz w:val="32"/>
          <w:szCs w:val="32"/>
        </w:rPr>
        <w:t xml:space="preserve">OP </w:t>
      </w:r>
      <w:r w:rsidR="000F67B4">
        <w:rPr>
          <w:rFonts w:hint="cs"/>
          <w:sz w:val="32"/>
          <w:szCs w:val="32"/>
          <w:cs/>
        </w:rPr>
        <w:t>ข้อ</w:t>
      </w:r>
      <w:r w:rsidR="000F67B4">
        <w:rPr>
          <w:sz w:val="32"/>
          <w:szCs w:val="32"/>
        </w:rPr>
        <w:t xml:space="preserve"> 6</w:t>
      </w:r>
      <w:r w:rsidR="000F67B4">
        <w:rPr>
          <w:rFonts w:hint="cs"/>
          <w:sz w:val="32"/>
          <w:szCs w:val="32"/>
          <w:cs/>
        </w:rPr>
        <w:t>)</w:t>
      </w:r>
      <w:r w:rsidR="000F67B4">
        <w:rPr>
          <w:sz w:val="32"/>
          <w:szCs w:val="32"/>
        </w:rPr>
        <w:t xml:space="preserve"> </w:t>
      </w:r>
      <w:r w:rsidR="00554347">
        <w:rPr>
          <w:rFonts w:hint="cs"/>
          <w:sz w:val="32"/>
          <w:szCs w:val="32"/>
          <w:cs/>
        </w:rPr>
        <w:t>ให้ความสำคัญต่อ</w:t>
      </w:r>
      <w:r w:rsidR="00554347" w:rsidRPr="000F67B4">
        <w:rPr>
          <w:rFonts w:hint="cs"/>
          <w:spacing w:val="-2"/>
          <w:sz w:val="32"/>
          <w:szCs w:val="32"/>
          <w:cs/>
        </w:rPr>
        <w:t>การนำองค์การโดยใช้กระบวนการมี</w:t>
      </w:r>
      <w:r w:rsidR="00B10E8B" w:rsidRPr="000F67B4">
        <w:rPr>
          <w:rFonts w:hint="cs"/>
          <w:spacing w:val="-2"/>
          <w:sz w:val="32"/>
          <w:szCs w:val="32"/>
          <w:cs/>
        </w:rPr>
        <w:t>ส่วนร่วมของบุคลากรทุกระดับแสดงค</w:t>
      </w:r>
      <w:r w:rsidR="00554347" w:rsidRPr="000F67B4">
        <w:rPr>
          <w:rFonts w:hint="cs"/>
          <w:spacing w:val="-2"/>
          <w:sz w:val="32"/>
          <w:szCs w:val="32"/>
          <w:cs/>
        </w:rPr>
        <w:t>ว</w:t>
      </w:r>
      <w:r w:rsidR="00B10E8B" w:rsidRPr="000F67B4">
        <w:rPr>
          <w:rFonts w:hint="cs"/>
          <w:spacing w:val="-2"/>
          <w:sz w:val="32"/>
          <w:szCs w:val="32"/>
          <w:cs/>
        </w:rPr>
        <w:t>า</w:t>
      </w:r>
      <w:r w:rsidR="00554347" w:rsidRPr="000F67B4">
        <w:rPr>
          <w:rFonts w:hint="cs"/>
          <w:spacing w:val="-2"/>
          <w:sz w:val="32"/>
          <w:szCs w:val="32"/>
          <w:cs/>
        </w:rPr>
        <w:t>มคิดเห็นข้อเสนอแนะ</w:t>
      </w:r>
      <w:r w:rsidR="000F67B4" w:rsidRPr="000F67B4">
        <w:rPr>
          <w:rFonts w:hint="cs"/>
          <w:spacing w:val="-2"/>
          <w:sz w:val="32"/>
          <w:szCs w:val="32"/>
          <w:cs/>
        </w:rPr>
        <w:t xml:space="preserve"> </w:t>
      </w:r>
      <w:r w:rsidR="00554347" w:rsidRPr="000F67B4">
        <w:rPr>
          <w:rFonts w:hint="cs"/>
          <w:spacing w:val="-2"/>
          <w:sz w:val="32"/>
          <w:szCs w:val="32"/>
          <w:cs/>
        </w:rPr>
        <w:t>และนำข้อมูล</w:t>
      </w:r>
      <w:r w:rsidR="00554347" w:rsidRPr="000F67B4">
        <w:rPr>
          <w:rFonts w:hint="cs"/>
          <w:spacing w:val="-4"/>
          <w:sz w:val="32"/>
          <w:szCs w:val="32"/>
          <w:cs/>
        </w:rPr>
        <w:t>ที่ได้จากการประชุมหน่วยขึ้นตรง ชย.ทร. การรับฟังความคิดเห็นและความคาดหวังของผู้รับบริการและผู้มีส่วนได้</w:t>
      </w:r>
      <w:r w:rsidR="00554347">
        <w:rPr>
          <w:rFonts w:hint="cs"/>
          <w:sz w:val="32"/>
          <w:szCs w:val="32"/>
          <w:cs/>
        </w:rPr>
        <w:t>ส่วนเสีย จัดทำวิสัยทัศน์ ค่านิยมของ ชย.ทร. และทบทวน ปรับปรุง พัฒนาเพื่อให้สอดคล้องตามกรอบยุทธศาสตร์ 20 ปี ยุทธศาตร์ ทร. นำมากำ</w:t>
      </w:r>
      <w:r w:rsidR="00951957">
        <w:rPr>
          <w:rFonts w:hint="cs"/>
          <w:sz w:val="32"/>
          <w:szCs w:val="32"/>
          <w:cs/>
        </w:rPr>
        <w:t>ห</w:t>
      </w:r>
      <w:r w:rsidR="00554347">
        <w:rPr>
          <w:rFonts w:hint="cs"/>
          <w:sz w:val="32"/>
          <w:szCs w:val="32"/>
          <w:cs/>
        </w:rPr>
        <w:t>นดเป็นกรอบยุทธศาสตร์ ชย.ทร.</w:t>
      </w:r>
      <w:r w:rsidR="00E42C49">
        <w:rPr>
          <w:rFonts w:hint="cs"/>
          <w:sz w:val="32"/>
          <w:szCs w:val="32"/>
          <w:cs/>
        </w:rPr>
        <w:t xml:space="preserve">มุ่งสู่วิสัยทัศน์ </w:t>
      </w:r>
      <w:r w:rsidR="00E42C49" w:rsidRPr="00E42C49">
        <w:rPr>
          <w:rFonts w:hint="cs"/>
          <w:spacing w:val="-4"/>
          <w:sz w:val="32"/>
          <w:szCs w:val="32"/>
          <w:cs/>
        </w:rPr>
        <w:t>“ เป็นเลิศในการบริหารจัดการ และการให้บริการงานช่างโยธา ” ในปี พ.ศ. 2567</w:t>
      </w:r>
      <w:r w:rsidR="00B10E8B">
        <w:rPr>
          <w:rFonts w:hint="cs"/>
          <w:sz w:val="32"/>
          <w:szCs w:val="32"/>
          <w:cs/>
        </w:rPr>
        <w:t xml:space="preserve"> </w:t>
      </w:r>
      <w:r w:rsidR="00951957">
        <w:rPr>
          <w:rFonts w:hint="cs"/>
          <w:sz w:val="32"/>
          <w:szCs w:val="32"/>
          <w:cs/>
        </w:rPr>
        <w:t xml:space="preserve">มี 7 ขั้นตอน </w:t>
      </w:r>
      <w:r w:rsidR="00B10E8B">
        <w:rPr>
          <w:rFonts w:hint="cs"/>
          <w:sz w:val="32"/>
          <w:szCs w:val="32"/>
          <w:cs/>
        </w:rPr>
        <w:t>ตามภาพ</w:t>
      </w:r>
      <w:r w:rsidR="00E42C49">
        <w:rPr>
          <w:sz w:val="32"/>
          <w:szCs w:val="32"/>
        </w:rPr>
        <w:t xml:space="preserve"> </w:t>
      </w:r>
      <w:r w:rsidR="00B10E8B">
        <w:rPr>
          <w:sz w:val="32"/>
          <w:szCs w:val="32"/>
        </w:rPr>
        <w:t xml:space="preserve">1.1 </w:t>
      </w:r>
      <w:r w:rsidR="00E42C49">
        <w:rPr>
          <w:rFonts w:hint="cs"/>
          <w:sz w:val="32"/>
          <w:szCs w:val="32"/>
          <w:cs/>
        </w:rPr>
        <w:t>การกำหนดวิสัยทัศน์และยุทธศาสตร์พัฒนาการให้บริการสาย ชย. มุ่งเน้นยึดประชาชนเป็นศูนย์กลาง และคำนึงผลกระทบด้านเศรษฐกิจสังคม สาธารณสุข สิ่งแวดล้อม มีเป้าหมายการพัฒนาที่ยั่งยืนสอดคล้องต่อพัฯธกิจของ ชย.ทร. ผู้บริหารจะใช้วิธีประชุมเพื่อทบทวนเป็นประจำต่อเนื่อง ซึ่งผู้บริหารทุกระดับเป็นผู้สื่อสารวิสัยทัศน์ พันธกิจ เป้าประสงค์ระยะสั้นและยาว</w:t>
      </w:r>
      <w:r w:rsidR="00371865">
        <w:rPr>
          <w:rFonts w:hint="cs"/>
          <w:sz w:val="32"/>
          <w:szCs w:val="32"/>
          <w:cs/>
        </w:rPr>
        <w:t xml:space="preserve"> และเป้าหมาย ผลการดำเนิน</w:t>
      </w:r>
      <w:r w:rsidR="00A030FF">
        <w:rPr>
          <w:rFonts w:hint="cs"/>
          <w:sz w:val="32"/>
          <w:szCs w:val="32"/>
          <w:cs/>
        </w:rPr>
        <w:t>ไปยังบุคลากรที่เกี่ยงข้องทุกคน ทั้งภายใน และผู้มีส่วนได้ส่วนเสียนอกองค์การ ด้วยระบบการสื่อสาร 2 ทิศทาง (</w:t>
      </w:r>
      <w:r w:rsidR="00A030FF">
        <w:rPr>
          <w:sz w:val="32"/>
          <w:szCs w:val="32"/>
        </w:rPr>
        <w:t>Two - Way Communication</w:t>
      </w:r>
      <w:r w:rsidR="00A030FF">
        <w:rPr>
          <w:rFonts w:hint="cs"/>
          <w:sz w:val="32"/>
          <w:szCs w:val="32"/>
          <w:cs/>
        </w:rPr>
        <w:t>)</w:t>
      </w:r>
      <w:r w:rsidR="00E42C49">
        <w:rPr>
          <w:rFonts w:hint="cs"/>
          <w:sz w:val="32"/>
          <w:szCs w:val="32"/>
          <w:cs/>
        </w:rPr>
        <w:t xml:space="preserve"> </w:t>
      </w:r>
      <w:r w:rsidR="003C2E08">
        <w:rPr>
          <w:rFonts w:hint="cs"/>
          <w:sz w:val="32"/>
          <w:szCs w:val="32"/>
          <w:cs/>
        </w:rPr>
        <w:t>ทำให้บุคลากรรับรู้</w:t>
      </w:r>
      <w:r w:rsidR="00A030FF">
        <w:rPr>
          <w:rFonts w:hint="cs"/>
          <w:sz w:val="32"/>
          <w:szCs w:val="32"/>
          <w:cs/>
        </w:rPr>
        <w:t>และเข้าใจ และนำไปปฏิบัติและให้ความร่วมมือ</w:t>
      </w:r>
      <w:r w:rsidR="00570F8C" w:rsidRPr="00570F8C">
        <w:rPr>
          <w:rFonts w:hint="cs"/>
          <w:spacing w:val="18"/>
          <w:sz w:val="32"/>
          <w:szCs w:val="32"/>
          <w:cs/>
        </w:rPr>
        <w:t>อย่างทั่วถึงคิดเป็นร้อยล 80.8</w:t>
      </w:r>
      <w:r w:rsidR="00570F8C">
        <w:rPr>
          <w:rFonts w:hint="cs"/>
          <w:sz w:val="32"/>
          <w:szCs w:val="32"/>
          <w:cs/>
        </w:rPr>
        <w:t xml:space="preserve"> ใน ปี พ.ศ.2562</w:t>
      </w:r>
    </w:p>
    <w:p w:rsidR="00174491" w:rsidRDefault="007A3475" w:rsidP="00F94359">
      <w:pPr>
        <w:tabs>
          <w:tab w:val="left" w:pos="851"/>
          <w:tab w:val="left" w:pos="993"/>
        </w:tabs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-284.35pt;margin-top:57.45pt;width:227.45pt;height:20pt;z-index:251772928" strokecolor="white [3212]">
            <v:textbox style="mso-next-textbox:#_x0000_s1076">
              <w:txbxContent>
                <w:p w:rsidR="00183FCF" w:rsidRPr="00B10E8B" w:rsidRDefault="00183FCF">
                  <w:pPr>
                    <w:rPr>
                      <w:sz w:val="28"/>
                      <w:cs/>
                    </w:rPr>
                  </w:pPr>
                  <w:r w:rsidRPr="00B10E8B">
                    <w:rPr>
                      <w:rFonts w:hint="cs"/>
                      <w:sz w:val="28"/>
                      <w:cs/>
                    </w:rPr>
                    <w:t>ภาพ</w:t>
                  </w:r>
                  <w:r w:rsidRPr="00B10E8B">
                    <w:rPr>
                      <w:sz w:val="28"/>
                    </w:rPr>
                    <w:t xml:space="preserve"> 1.1 </w:t>
                  </w:r>
                  <w:r>
                    <w:rPr>
                      <w:rFonts w:hint="cs"/>
                      <w:sz w:val="28"/>
                      <w:cs/>
                    </w:rPr>
                    <w:t>ความเชื่อมโยง วิสัยทัศน์ ยุทธศาสตร์และค่านิยม</w:t>
                  </w:r>
                </w:p>
              </w:txbxContent>
            </v:textbox>
          </v:shape>
        </w:pict>
      </w:r>
      <w:r w:rsidR="00A030FF">
        <w:rPr>
          <w:rFonts w:hint="cs"/>
          <w:sz w:val="32"/>
          <w:szCs w:val="32"/>
          <w:cs/>
        </w:rPr>
        <w:t xml:space="preserve">จก.ชย.ทร. </w:t>
      </w:r>
      <w:r w:rsidR="00A030FF" w:rsidRPr="00A030FF">
        <w:rPr>
          <w:sz w:val="32"/>
          <w:szCs w:val="32"/>
          <w:cs/>
        </w:rPr>
        <w:t xml:space="preserve">มีนโยบายมุ่งเน้นการดำเนินงานตามยุทธศาสตร์ชาติ </w:t>
      </w:r>
      <w:r w:rsidR="00A030FF" w:rsidRPr="00A030FF">
        <w:rPr>
          <w:sz w:val="32"/>
          <w:szCs w:val="32"/>
        </w:rPr>
        <w:t xml:space="preserve">Model Thailand </w:t>
      </w:r>
      <w:r w:rsidR="00A030FF">
        <w:rPr>
          <w:sz w:val="32"/>
          <w:szCs w:val="32"/>
          <w:cs/>
        </w:rPr>
        <w:t xml:space="preserve">4.0 </w:t>
      </w:r>
      <w:r w:rsidR="00A030FF">
        <w:rPr>
          <w:rFonts w:hint="cs"/>
          <w:sz w:val="32"/>
          <w:szCs w:val="32"/>
          <w:cs/>
        </w:rPr>
        <w:t xml:space="preserve">ยุทธศาตร์ ทร. </w:t>
      </w:r>
      <w:r w:rsidR="00A030FF">
        <w:rPr>
          <w:sz w:val="32"/>
          <w:szCs w:val="32"/>
          <w:cs/>
        </w:rPr>
        <w:t>พัฒนา</w:t>
      </w:r>
      <w:r w:rsidR="00A030FF">
        <w:rPr>
          <w:rFonts w:hint="cs"/>
          <w:sz w:val="32"/>
          <w:szCs w:val="32"/>
          <w:cs/>
        </w:rPr>
        <w:t xml:space="preserve"> ชย.ทร. </w:t>
      </w:r>
      <w:r w:rsidR="00A030FF" w:rsidRPr="00A030FF">
        <w:rPr>
          <w:sz w:val="32"/>
          <w:szCs w:val="32"/>
          <w:cs/>
        </w:rPr>
        <w:t xml:space="preserve">ไปสู่ </w:t>
      </w:r>
      <w:r w:rsidR="00A030FF">
        <w:rPr>
          <w:sz w:val="32"/>
          <w:szCs w:val="32"/>
        </w:rPr>
        <w:t>NPD</w:t>
      </w:r>
      <w:r w:rsidR="00A030FF" w:rsidRPr="00A030FF">
        <w:rPr>
          <w:sz w:val="32"/>
          <w:szCs w:val="32"/>
        </w:rPr>
        <w:t xml:space="preserve"> </w:t>
      </w:r>
      <w:r w:rsidR="00A030FF">
        <w:rPr>
          <w:sz w:val="32"/>
          <w:szCs w:val="32"/>
          <w:cs/>
        </w:rPr>
        <w:t xml:space="preserve">4.0 </w:t>
      </w:r>
      <w:r w:rsidR="00A030FF" w:rsidRPr="00A030FF">
        <w:rPr>
          <w:sz w:val="32"/>
          <w:szCs w:val="32"/>
          <w:cs/>
        </w:rPr>
        <w:t>มีการ</w:t>
      </w:r>
      <w:r w:rsidR="00A030FF">
        <w:rPr>
          <w:rFonts w:hint="cs"/>
          <w:sz w:val="32"/>
          <w:szCs w:val="32"/>
          <w:cs/>
        </w:rPr>
        <w:t xml:space="preserve">แต่งตั้งคณะทำงานการจัดการความรู้ ชย.ทร. </w:t>
      </w:r>
      <w:r w:rsidR="00A030FF" w:rsidRPr="00A030FF">
        <w:rPr>
          <w:sz w:val="32"/>
          <w:szCs w:val="32"/>
          <w:cs/>
        </w:rPr>
        <w:t>เจ้าภาพ</w:t>
      </w:r>
      <w:r w:rsidR="00C564E3">
        <w:rPr>
          <w:sz w:val="32"/>
          <w:szCs w:val="32"/>
          <w:cs/>
        </w:rPr>
        <w:t>ในการขับเคลื่อนงานระบบราชการ 4.</w:t>
      </w:r>
      <w:r w:rsidR="00A030FF" w:rsidRPr="00A030FF">
        <w:rPr>
          <w:sz w:val="32"/>
          <w:szCs w:val="32"/>
          <w:cs/>
        </w:rPr>
        <w:t>0 ภ</w:t>
      </w:r>
      <w:r w:rsidR="00A030FF">
        <w:rPr>
          <w:sz w:val="32"/>
          <w:szCs w:val="32"/>
          <w:cs/>
        </w:rPr>
        <w:t>ายใน</w:t>
      </w:r>
      <w:r w:rsidR="00A030FF">
        <w:rPr>
          <w:rFonts w:hint="cs"/>
          <w:sz w:val="32"/>
          <w:szCs w:val="32"/>
          <w:cs/>
        </w:rPr>
        <w:t xml:space="preserve"> ชย.ทร. </w:t>
      </w:r>
      <w:r w:rsidR="00A030FF" w:rsidRPr="00A030FF">
        <w:rPr>
          <w:sz w:val="32"/>
          <w:szCs w:val="32"/>
          <w:cs/>
        </w:rPr>
        <w:t>และออกแนวทางปฏิบัติให้ทุกหน่วยงานดำเนินการตลอดจนปรับปรุงวิธีการทำงานให้เหมาะสมกับสถานการณ์ปัจจุบันเพื่อยก</w:t>
      </w:r>
      <w:r w:rsidR="00A030FF">
        <w:rPr>
          <w:sz w:val="32"/>
          <w:szCs w:val="32"/>
          <w:cs/>
        </w:rPr>
        <w:t>ระดับมาตรฐานการปฏิบัติงานของ</w:t>
      </w:r>
      <w:r w:rsidR="00A030FF">
        <w:rPr>
          <w:rFonts w:hint="cs"/>
          <w:sz w:val="32"/>
          <w:szCs w:val="32"/>
          <w:cs/>
        </w:rPr>
        <w:t xml:space="preserve"> ชย.ทร.</w:t>
      </w:r>
      <w:r w:rsidR="00A030FF" w:rsidRPr="00A030FF">
        <w:rPr>
          <w:sz w:val="32"/>
          <w:szCs w:val="32"/>
          <w:cs/>
        </w:rPr>
        <w:t>ให้ก้าวทันตามกระแสการเปลี่ยนแปลงสู่การเป็นองค์การแห่งการเรียนรู้การใช้เทคโนโลยีสารสนเทศและคิดค้นนวัตกรรม</w:t>
      </w:r>
      <w:r w:rsidR="00A030FF">
        <w:rPr>
          <w:rFonts w:hint="cs"/>
          <w:sz w:val="32"/>
          <w:szCs w:val="32"/>
          <w:cs/>
        </w:rPr>
        <w:t xml:space="preserve"> จก.ชย.ทร.</w:t>
      </w:r>
      <w:r w:rsidR="00A030FF" w:rsidRPr="00A030FF">
        <w:rPr>
          <w:sz w:val="32"/>
          <w:szCs w:val="32"/>
          <w:cs/>
        </w:rPr>
        <w:t>ไ</w:t>
      </w:r>
      <w:r w:rsidR="00976DF0">
        <w:rPr>
          <w:sz w:val="32"/>
          <w:szCs w:val="32"/>
          <w:cs/>
        </w:rPr>
        <w:t>ด้กำหนดจุดเน้นการ</w:t>
      </w:r>
      <w:r w:rsidR="00976DF0">
        <w:rPr>
          <w:rFonts w:hint="cs"/>
          <w:sz w:val="32"/>
          <w:szCs w:val="32"/>
          <w:cs/>
        </w:rPr>
        <w:t>ปฏิบัติ</w:t>
      </w:r>
      <w:r w:rsidR="00A030FF" w:rsidRPr="00A030FF">
        <w:rPr>
          <w:sz w:val="32"/>
          <w:szCs w:val="32"/>
          <w:cs/>
        </w:rPr>
        <w:t>งานเชื่อมโยงกับพื้นที่ในการ</w:t>
      </w:r>
      <w:r w:rsidR="00A030FF">
        <w:rPr>
          <w:rFonts w:hint="cs"/>
          <w:sz w:val="32"/>
          <w:szCs w:val="32"/>
          <w:cs/>
        </w:rPr>
        <w:t xml:space="preserve">ให้บริการสาย ชย. ควบคุม </w:t>
      </w:r>
      <w:r w:rsidR="00A030FF">
        <w:rPr>
          <w:sz w:val="32"/>
          <w:szCs w:val="32"/>
          <w:cs/>
        </w:rPr>
        <w:t>เร่งรัด</w:t>
      </w:r>
      <w:r w:rsidR="00C564E3">
        <w:rPr>
          <w:rFonts w:hint="cs"/>
          <w:sz w:val="32"/>
          <w:szCs w:val="32"/>
          <w:cs/>
        </w:rPr>
        <w:t xml:space="preserve"> </w:t>
      </w:r>
      <w:r w:rsidR="00A030FF" w:rsidRPr="00A030FF">
        <w:rPr>
          <w:sz w:val="32"/>
          <w:szCs w:val="32"/>
          <w:cs/>
        </w:rPr>
        <w:t>เพื่อป้องกันคว</w:t>
      </w:r>
      <w:r w:rsidR="00A030FF">
        <w:rPr>
          <w:rFonts w:hint="cs"/>
          <w:sz w:val="32"/>
          <w:szCs w:val="32"/>
          <w:cs/>
        </w:rPr>
        <w:t xml:space="preserve">ามล่าช้าในการสนับสนุน สร้าง ซ่อม จัดสถานที่ สาย ชย. </w:t>
      </w:r>
      <w:r w:rsidR="00976DF0">
        <w:rPr>
          <w:rFonts w:hint="cs"/>
          <w:sz w:val="32"/>
          <w:szCs w:val="32"/>
          <w:cs/>
        </w:rPr>
        <w:t xml:space="preserve">ในพื้นที่ ทร. ทั่วประเทศ </w:t>
      </w:r>
      <w:r w:rsidR="00A030FF" w:rsidRPr="00A030FF">
        <w:rPr>
          <w:sz w:val="32"/>
          <w:szCs w:val="32"/>
          <w:cs/>
        </w:rPr>
        <w:t>มีการจัดประชุม</w:t>
      </w:r>
      <w:r w:rsidR="00976DF0">
        <w:rPr>
          <w:rFonts w:hint="cs"/>
          <w:sz w:val="32"/>
          <w:szCs w:val="32"/>
          <w:cs/>
        </w:rPr>
        <w:t>ผู้ควบคุมงานรายเดือนเพื่อรายงานความก้าวหน้าในการปฏิบัติงานของผู้ประกอบการและเครือข่าย เพื่อ</w:t>
      </w:r>
      <w:r w:rsidR="00A030FF" w:rsidRPr="00A030FF">
        <w:rPr>
          <w:sz w:val="32"/>
          <w:szCs w:val="32"/>
          <w:cs/>
        </w:rPr>
        <w:t>ใช้เป็นแนวทางในการดำเนินงานให้สอดคล้องกับปัญหาและบริบทของพื้นที่</w:t>
      </w:r>
      <w:r w:rsidR="00976DF0">
        <w:rPr>
          <w:rFonts w:hint="cs"/>
          <w:sz w:val="32"/>
          <w:szCs w:val="32"/>
          <w:cs/>
        </w:rPr>
        <w:t xml:space="preserve"> </w:t>
      </w:r>
      <w:r w:rsidR="00A030FF" w:rsidRPr="00A030FF">
        <w:rPr>
          <w:sz w:val="32"/>
          <w:szCs w:val="32"/>
          <w:cs/>
        </w:rPr>
        <w:t>ซึ่งพบว่า</w:t>
      </w:r>
      <w:r w:rsidR="00976DF0">
        <w:rPr>
          <w:rFonts w:hint="cs"/>
          <w:sz w:val="32"/>
          <w:szCs w:val="32"/>
          <w:cs/>
        </w:rPr>
        <w:t>ผู้ควบคุมงาน</w:t>
      </w:r>
      <w:r w:rsidR="00976DF0">
        <w:rPr>
          <w:sz w:val="32"/>
          <w:szCs w:val="32"/>
          <w:cs/>
        </w:rPr>
        <w:t>ของ</w:t>
      </w:r>
      <w:r w:rsidR="00976DF0">
        <w:rPr>
          <w:rFonts w:hint="cs"/>
          <w:sz w:val="32"/>
          <w:szCs w:val="32"/>
          <w:cs/>
        </w:rPr>
        <w:t xml:space="preserve"> ชย.ทร.</w:t>
      </w:r>
      <w:r w:rsidR="00A030FF" w:rsidRPr="00A030FF">
        <w:rPr>
          <w:sz w:val="32"/>
          <w:szCs w:val="32"/>
          <w:cs/>
        </w:rPr>
        <w:t>และเครือข่ายมีความเข้</w:t>
      </w:r>
      <w:r w:rsidR="00976DF0">
        <w:rPr>
          <w:sz w:val="32"/>
          <w:szCs w:val="32"/>
          <w:cs/>
        </w:rPr>
        <w:t>าใจและเชื่อมั่นในการทำงานของ</w:t>
      </w:r>
      <w:r w:rsidR="00976DF0">
        <w:rPr>
          <w:rFonts w:hint="cs"/>
          <w:sz w:val="32"/>
          <w:szCs w:val="32"/>
          <w:cs/>
        </w:rPr>
        <w:t xml:space="preserve"> ชย.ทร. </w:t>
      </w:r>
      <w:r w:rsidR="00A030FF" w:rsidRPr="00A030FF">
        <w:rPr>
          <w:sz w:val="32"/>
          <w:szCs w:val="32"/>
          <w:cs/>
        </w:rPr>
        <w:t>อีกทั้งมีนโยบายผนึกกำลังสนับสนุนการทำงานในพื้นที่</w:t>
      </w:r>
      <w:r w:rsidR="00976DF0">
        <w:rPr>
          <w:rFonts w:hint="cs"/>
          <w:sz w:val="32"/>
          <w:szCs w:val="32"/>
          <w:cs/>
        </w:rPr>
        <w:t>ก่อสร้างขนาดใหญ่</w:t>
      </w:r>
      <w:r w:rsidR="00976DF0">
        <w:rPr>
          <w:sz w:val="32"/>
          <w:szCs w:val="32"/>
        </w:rPr>
        <w:t xml:space="preserve"> </w:t>
      </w:r>
      <w:r w:rsidR="00A030FF" w:rsidRPr="00174491">
        <w:rPr>
          <w:sz w:val="32"/>
          <w:szCs w:val="32"/>
          <w:cs/>
        </w:rPr>
        <w:t>ในรูปแบบคณะกรรมกา</w:t>
      </w:r>
      <w:r w:rsidR="00976DF0" w:rsidRPr="00174491">
        <w:rPr>
          <w:rFonts w:hint="cs"/>
          <w:spacing w:val="-8"/>
          <w:szCs w:val="32"/>
          <w:cs/>
        </w:rPr>
        <w:t xml:space="preserve">ร เช่น </w:t>
      </w:r>
      <w:r w:rsidR="00174491" w:rsidRPr="00174491">
        <w:rPr>
          <w:rFonts w:hint="cs"/>
          <w:spacing w:val="-8"/>
          <w:szCs w:val="32"/>
          <w:cs/>
        </w:rPr>
        <w:t>คณะกรรมการ</w:t>
      </w:r>
      <w:r w:rsidR="00976DF0" w:rsidRPr="00174491">
        <w:rPr>
          <w:rFonts w:hint="cs"/>
          <w:spacing w:val="-8"/>
          <w:szCs w:val="32"/>
          <w:cs/>
        </w:rPr>
        <w:t>นโยบายเขตพัฒนาพิเศษภาค</w:t>
      </w:r>
      <w:r w:rsidR="00976DF0" w:rsidRPr="008E7D21">
        <w:rPr>
          <w:rFonts w:hint="cs"/>
          <w:spacing w:val="-16"/>
          <w:szCs w:val="32"/>
          <w:cs/>
        </w:rPr>
        <w:t>ตะวันออก (สกพอ.)</w:t>
      </w:r>
      <w:r w:rsidR="00976DF0" w:rsidRPr="008E7D21">
        <w:rPr>
          <w:rFonts w:hint="cs"/>
          <w:color w:val="FF0000"/>
          <w:spacing w:val="-16"/>
          <w:szCs w:val="32"/>
          <w:cs/>
        </w:rPr>
        <w:t xml:space="preserve"> </w:t>
      </w:r>
      <w:r w:rsidR="00174491" w:rsidRPr="008E7D21">
        <w:rPr>
          <w:rFonts w:hint="cs"/>
          <w:spacing w:val="-16"/>
          <w:sz w:val="32"/>
          <w:szCs w:val="32"/>
          <w:cs/>
        </w:rPr>
        <w:t>เพื่อ</w:t>
      </w:r>
      <w:r w:rsidR="00A030FF" w:rsidRPr="008E7D21">
        <w:rPr>
          <w:spacing w:val="-16"/>
          <w:sz w:val="32"/>
          <w:szCs w:val="32"/>
          <w:cs/>
        </w:rPr>
        <w:t>สนับสนุน</w:t>
      </w:r>
      <w:r w:rsidR="00174491" w:rsidRPr="008E7D21">
        <w:rPr>
          <w:rFonts w:hint="cs"/>
          <w:spacing w:val="-16"/>
          <w:sz w:val="32"/>
          <w:szCs w:val="32"/>
          <w:cs/>
        </w:rPr>
        <w:t>การดำเนินงานก่อสร้าง</w:t>
      </w:r>
      <w:r w:rsidR="00174491" w:rsidRPr="008E7D21">
        <w:rPr>
          <w:color w:val="3C4043"/>
          <w:spacing w:val="-16"/>
          <w:sz w:val="32"/>
          <w:szCs w:val="32"/>
          <w:shd w:val="clear" w:color="auto" w:fill="FFFFFF"/>
          <w:cs/>
        </w:rPr>
        <w:t>โครงการพัฒนาระเบียงเศรษฐกิจพิเศษภาคตะวันออก</w:t>
      </w:r>
      <w:r w:rsidR="00174491" w:rsidRPr="008E7D21">
        <w:rPr>
          <w:rFonts w:hint="cs"/>
          <w:spacing w:val="-16"/>
          <w:sz w:val="32"/>
          <w:szCs w:val="32"/>
          <w:cs/>
        </w:rPr>
        <w:t xml:space="preserve"> (</w:t>
      </w:r>
      <w:r w:rsidR="00174491" w:rsidRPr="008E7D21">
        <w:rPr>
          <w:spacing w:val="-16"/>
          <w:sz w:val="32"/>
          <w:szCs w:val="32"/>
        </w:rPr>
        <w:t>EEC</w:t>
      </w:r>
      <w:r w:rsidR="00174491" w:rsidRPr="008E7D21">
        <w:rPr>
          <w:rFonts w:hint="cs"/>
          <w:spacing w:val="-16"/>
          <w:sz w:val="32"/>
          <w:szCs w:val="32"/>
          <w:cs/>
        </w:rPr>
        <w:t>)</w:t>
      </w:r>
      <w:r w:rsidR="00174491" w:rsidRPr="008E7D21">
        <w:rPr>
          <w:spacing w:val="-16"/>
          <w:sz w:val="32"/>
          <w:szCs w:val="32"/>
        </w:rPr>
        <w:t xml:space="preserve"> </w:t>
      </w:r>
      <w:r w:rsidR="00174491" w:rsidRPr="008E7D21">
        <w:rPr>
          <w:rFonts w:hint="cs"/>
          <w:spacing w:val="-16"/>
          <w:sz w:val="32"/>
          <w:szCs w:val="32"/>
          <w:cs/>
        </w:rPr>
        <w:t>ชย.ทร.</w:t>
      </w:r>
      <w:r w:rsidR="00A030FF" w:rsidRPr="008E7D21">
        <w:rPr>
          <w:spacing w:val="-16"/>
          <w:sz w:val="32"/>
          <w:szCs w:val="32"/>
          <w:cs/>
        </w:rPr>
        <w:t xml:space="preserve">พัฒนา </w:t>
      </w:r>
      <w:r w:rsidR="00A030FF" w:rsidRPr="008E7D21">
        <w:rPr>
          <w:spacing w:val="-16"/>
          <w:sz w:val="32"/>
          <w:szCs w:val="32"/>
        </w:rPr>
        <w:t xml:space="preserve">Application </w:t>
      </w:r>
      <w:r w:rsidR="00A030FF" w:rsidRPr="008E7D21">
        <w:rPr>
          <w:spacing w:val="-16"/>
          <w:sz w:val="32"/>
          <w:szCs w:val="32"/>
          <w:cs/>
        </w:rPr>
        <w:t xml:space="preserve">ที่สำคัญ ได้แก่ </w:t>
      </w:r>
      <w:r w:rsidR="00174491" w:rsidRPr="008E7D21">
        <w:rPr>
          <w:rFonts w:hint="cs"/>
          <w:spacing w:val="-16"/>
          <w:sz w:val="32"/>
          <w:szCs w:val="32"/>
          <w:cs/>
        </w:rPr>
        <w:t>ระบบบูรณาการงาน ชย.ทร. ด้วยสารสนเทศ (</w:t>
      </w:r>
      <w:r w:rsidR="00174491" w:rsidRPr="008E7D21">
        <w:rPr>
          <w:spacing w:val="-16"/>
          <w:sz w:val="32"/>
          <w:szCs w:val="32"/>
        </w:rPr>
        <w:t>NPDWORK</w:t>
      </w:r>
      <w:r w:rsidR="00174491" w:rsidRPr="008E7D21">
        <w:rPr>
          <w:rFonts w:hint="cs"/>
          <w:spacing w:val="-16"/>
          <w:sz w:val="32"/>
          <w:szCs w:val="32"/>
          <w:cs/>
        </w:rPr>
        <w:t>.</w:t>
      </w:r>
      <w:r w:rsidR="00174491" w:rsidRPr="008E7D21">
        <w:rPr>
          <w:spacing w:val="-16"/>
          <w:sz w:val="32"/>
          <w:szCs w:val="32"/>
        </w:rPr>
        <w:t>NET</w:t>
      </w:r>
      <w:r w:rsidR="00174491" w:rsidRPr="008E7D21">
        <w:rPr>
          <w:rFonts w:hint="cs"/>
          <w:spacing w:val="-16"/>
          <w:sz w:val="32"/>
          <w:szCs w:val="32"/>
          <w:cs/>
        </w:rPr>
        <w:t xml:space="preserve">) </w:t>
      </w:r>
      <w:r w:rsidR="00174491" w:rsidRPr="008E7D21">
        <w:rPr>
          <w:spacing w:val="-16"/>
          <w:sz w:val="32"/>
          <w:szCs w:val="32"/>
        </w:rPr>
        <w:t xml:space="preserve">Website </w:t>
      </w:r>
      <w:r w:rsidR="00A030FF" w:rsidRPr="008E7D21">
        <w:rPr>
          <w:spacing w:val="-16"/>
          <w:sz w:val="32"/>
          <w:szCs w:val="32"/>
        </w:rPr>
        <w:t>Line</w:t>
      </w:r>
      <w:r w:rsidR="00174491" w:rsidRPr="008E7D21">
        <w:rPr>
          <w:spacing w:val="-16"/>
          <w:sz w:val="32"/>
          <w:szCs w:val="32"/>
        </w:rPr>
        <w:t xml:space="preserve"> </w:t>
      </w:r>
      <w:r w:rsidR="00174491" w:rsidRPr="008E7D21">
        <w:rPr>
          <w:rFonts w:hint="cs"/>
          <w:spacing w:val="-16"/>
          <w:sz w:val="32"/>
          <w:szCs w:val="32"/>
          <w:cs/>
        </w:rPr>
        <w:t>ฯลฯ</w:t>
      </w:r>
      <w:r w:rsidR="00174491">
        <w:rPr>
          <w:rFonts w:hint="cs"/>
          <w:sz w:val="32"/>
          <w:szCs w:val="32"/>
          <w:cs/>
        </w:rPr>
        <w:t xml:space="preserve"> </w:t>
      </w:r>
    </w:p>
    <w:p w:rsidR="00CC7FF7" w:rsidRDefault="00174491" w:rsidP="00F94359">
      <w:pPr>
        <w:tabs>
          <w:tab w:val="left" w:pos="851"/>
          <w:tab w:val="left" w:pos="993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จก.ชย.ทร. </w:t>
      </w:r>
      <w:r w:rsidRPr="00174491">
        <w:rPr>
          <w:sz w:val="32"/>
          <w:szCs w:val="32"/>
          <w:cs/>
        </w:rPr>
        <w:t>สร้างสภาพแวดล้อมเพื่อให้เกิดวัฒนธรรมที่มุ่งเน้นผู้รับบริการและผู้มีส่วนได้ส่วนเสีย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 xml:space="preserve">  </w:t>
      </w:r>
      <w:r w:rsidRPr="00174491">
        <w:rPr>
          <w:sz w:val="32"/>
          <w:szCs w:val="32"/>
          <w:cs/>
        </w:rPr>
        <w:t>โดยวิธีการ 1) สร้างวัฒนธรรมองค์การ</w:t>
      </w:r>
      <w:r>
        <w:rPr>
          <w:sz w:val="32"/>
          <w:szCs w:val="32"/>
        </w:rPr>
        <w:t xml:space="preserve"> RIGHTS </w:t>
      </w:r>
      <w:r>
        <w:rPr>
          <w:sz w:val="32"/>
          <w:szCs w:val="32"/>
          <w:cs/>
        </w:rPr>
        <w:t>ซึ่งเป็นค่านิยมที่</w:t>
      </w:r>
      <w:r>
        <w:rPr>
          <w:rFonts w:hint="cs"/>
          <w:sz w:val="32"/>
          <w:szCs w:val="32"/>
          <w:cs/>
        </w:rPr>
        <w:t xml:space="preserve"> ชย.ทร. </w:t>
      </w:r>
      <w:r w:rsidRPr="00174491">
        <w:rPr>
          <w:sz w:val="32"/>
          <w:szCs w:val="32"/>
          <w:cs/>
        </w:rPr>
        <w:t>นำมาเป็นแนวทางปฏิบั</w:t>
      </w:r>
      <w:r>
        <w:rPr>
          <w:sz w:val="32"/>
          <w:szCs w:val="32"/>
          <w:cs/>
        </w:rPr>
        <w:t>ติยึดประชาชนเป็นศูนย์กลางในการ</w:t>
      </w:r>
      <w:r>
        <w:rPr>
          <w:rFonts w:hint="cs"/>
          <w:sz w:val="32"/>
          <w:szCs w:val="32"/>
          <w:cs/>
        </w:rPr>
        <w:t>ปฏิบัติ</w:t>
      </w:r>
      <w:r w:rsidRPr="00174491">
        <w:rPr>
          <w:sz w:val="32"/>
          <w:szCs w:val="32"/>
          <w:cs/>
        </w:rPr>
        <w:t>งานและกำหนดเป็นตัวชี้วัดสู่ระดับหน่วยงานและบุคคลมีระบบติดตามและประเมินผล 2</w:t>
      </w:r>
      <w:r>
        <w:rPr>
          <w:rFonts w:hint="cs"/>
          <w:sz w:val="32"/>
          <w:szCs w:val="32"/>
          <w:cs/>
        </w:rPr>
        <w:t>)</w:t>
      </w:r>
      <w:r w:rsidRPr="00174491">
        <w:rPr>
          <w:sz w:val="32"/>
          <w:szCs w:val="32"/>
          <w:cs/>
        </w:rPr>
        <w:t xml:space="preserve"> มีการประชุมเพื่อทบทวนผลการดำเนินงานเป็นประจำต่อเนื่อง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3) สื่อสารแนวทางทุกช่องทางให้บุคลากรได</w:t>
      </w:r>
      <w:r>
        <w:rPr>
          <w:sz w:val="32"/>
          <w:szCs w:val="32"/>
          <w:cs/>
        </w:rPr>
        <w:t xml:space="preserve">้รับรู้และเข้าใจและนำไปปฏิบัติ </w:t>
      </w:r>
      <w:r>
        <w:rPr>
          <w:rFonts w:hint="cs"/>
          <w:sz w:val="32"/>
          <w:szCs w:val="32"/>
          <w:cs/>
        </w:rPr>
        <w:t>4)</w:t>
      </w:r>
      <w:r w:rsidRPr="00174491">
        <w:rPr>
          <w:sz w:val="32"/>
          <w:szCs w:val="32"/>
          <w:cs/>
        </w:rPr>
        <w:t xml:space="preserve"> นำและข้อเสนอแนะจากผู้รับบริการและผู้มีส่วนได้</w:t>
      </w:r>
      <w:r w:rsidRPr="00174491">
        <w:rPr>
          <w:sz w:val="32"/>
          <w:szCs w:val="32"/>
          <w:cs/>
        </w:rPr>
        <w:lastRenderedPageBreak/>
        <w:t>ส่วนเสียมาปรับปรุงกระบวนการทำงานอย่างเป็นระบบ</w:t>
      </w:r>
      <w:r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อีกทั้งมีนโยบายการสร้างนวัตกรรมภายในองค์การวางแนวทางการสร้างนวัตกรรม</w:t>
      </w:r>
      <w:r w:rsidR="00CC5725">
        <w:rPr>
          <w:rFonts w:hint="cs"/>
          <w:sz w:val="32"/>
          <w:szCs w:val="32"/>
          <w:cs/>
        </w:rPr>
        <w:t xml:space="preserve">เพื่อช่วยปฏิบัติงานสาย ชย. </w:t>
      </w:r>
      <w:r w:rsidR="00CC5725" w:rsidRPr="00CC7FF7">
        <w:rPr>
          <w:color w:val="000000"/>
          <w:spacing w:val="2"/>
          <w:sz w:val="32"/>
          <w:szCs w:val="32"/>
        </w:rPr>
        <w:t>[</w:t>
      </w:r>
      <w:r w:rsidR="00CC5725" w:rsidRPr="00CC7FF7">
        <w:rPr>
          <w:rFonts w:hint="cs"/>
          <w:color w:val="000000"/>
          <w:spacing w:val="2"/>
          <w:sz w:val="32"/>
          <w:szCs w:val="32"/>
          <w:cs/>
        </w:rPr>
        <w:t>หมวด 7 ข้อ 7.6 (2.1)</w:t>
      </w:r>
      <w:r w:rsidR="00CC5725" w:rsidRPr="00CC7FF7">
        <w:rPr>
          <w:color w:val="000000"/>
          <w:spacing w:val="2"/>
          <w:sz w:val="32"/>
          <w:szCs w:val="32"/>
        </w:rPr>
        <w:t>]</w:t>
      </w:r>
      <w:r w:rsidR="00CC5725"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ให้บุคลากรทุกระดับสร้างสรรค์สิ่งใหม่ๆ</w:t>
      </w:r>
      <w:r w:rsidR="00CC5725"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โด</w:t>
      </w:r>
      <w:r w:rsidR="00CC5725">
        <w:rPr>
          <w:sz w:val="32"/>
          <w:szCs w:val="32"/>
          <w:cs/>
        </w:rPr>
        <w:t>ยมุ่งแก้ปัญหาที่สำคัญที่เกิดจาก</w:t>
      </w:r>
      <w:r w:rsidR="00CC5725">
        <w:rPr>
          <w:rFonts w:hint="cs"/>
          <w:sz w:val="32"/>
          <w:szCs w:val="32"/>
          <w:cs/>
        </w:rPr>
        <w:t>ความล่าช้า และคุณภาพการบริการสาย ชย.กับ</w:t>
      </w:r>
      <w:r w:rsidRPr="00174491">
        <w:rPr>
          <w:sz w:val="32"/>
          <w:szCs w:val="32"/>
          <w:cs/>
        </w:rPr>
        <w:t>ประชาชนที่เพื่อพัฒนาระบบการทำงานให้ที่ตอบสนองความต้องการประชาชนตัวอย่างนวัตกรรมที่สำคัญในการให้บริการประชาชน</w:t>
      </w:r>
      <w:r w:rsidR="00CC5725">
        <w:rPr>
          <w:rFonts w:hint="cs"/>
          <w:sz w:val="32"/>
          <w:szCs w:val="32"/>
          <w:cs/>
        </w:rPr>
        <w:t xml:space="preserve"> </w:t>
      </w:r>
      <w:r w:rsidR="00CC5725">
        <w:rPr>
          <w:sz w:val="32"/>
          <w:szCs w:val="32"/>
          <w:cs/>
        </w:rPr>
        <w:t>โดย</w:t>
      </w:r>
      <w:r w:rsidR="00CC5725">
        <w:rPr>
          <w:rFonts w:hint="cs"/>
          <w:sz w:val="32"/>
          <w:szCs w:val="32"/>
          <w:cs/>
        </w:rPr>
        <w:t xml:space="preserve"> ชย.ทร. </w:t>
      </w:r>
      <w:r w:rsidRPr="00174491">
        <w:rPr>
          <w:sz w:val="32"/>
          <w:szCs w:val="32"/>
          <w:cs/>
        </w:rPr>
        <w:t>ได้นำเทคโนโลยีสารสนเทศมาพัฒนาระบบ</w:t>
      </w:r>
      <w:r w:rsidR="00CC5725">
        <w:rPr>
          <w:rFonts w:hint="cs"/>
          <w:sz w:val="32"/>
          <w:szCs w:val="32"/>
          <w:cs/>
        </w:rPr>
        <w:t xml:space="preserve">ฐานข้อมูลการจัดซื้อจัดจ้าง </w:t>
      </w:r>
      <w:r w:rsidRPr="00174491">
        <w:rPr>
          <w:sz w:val="32"/>
          <w:szCs w:val="32"/>
          <w:cs/>
        </w:rPr>
        <w:t>ซึ่งช่วยอำนวยความสะดวกให้ผู้</w:t>
      </w:r>
      <w:r w:rsidR="00CC7FF7">
        <w:rPr>
          <w:rFonts w:hint="cs"/>
          <w:sz w:val="32"/>
          <w:szCs w:val="32"/>
          <w:cs/>
        </w:rPr>
        <w:t>ประกอบการและผู้</w:t>
      </w:r>
      <w:r w:rsidR="00CC5725">
        <w:rPr>
          <w:rFonts w:hint="cs"/>
          <w:sz w:val="32"/>
          <w:szCs w:val="32"/>
          <w:cs/>
        </w:rPr>
        <w:t>เกี่ยวข้อง</w:t>
      </w:r>
      <w:r w:rsidR="00CC7FF7">
        <w:rPr>
          <w:rFonts w:hint="cs"/>
          <w:sz w:val="32"/>
          <w:szCs w:val="32"/>
          <w:cs/>
        </w:rPr>
        <w:t xml:space="preserve"> </w:t>
      </w:r>
      <w:r w:rsidR="00CC5725">
        <w:rPr>
          <w:rFonts w:hint="cs"/>
          <w:sz w:val="32"/>
          <w:szCs w:val="32"/>
          <w:cs/>
        </w:rPr>
        <w:t>เข้ามารับทราบข้อมูล</w:t>
      </w:r>
      <w:r w:rsidR="00CC7FF7">
        <w:rPr>
          <w:rFonts w:hint="cs"/>
          <w:sz w:val="32"/>
          <w:szCs w:val="32"/>
          <w:cs/>
        </w:rPr>
        <w:t>การจัดซื้อจัดจ้างของ ชย.ทร. ในแต่ละขั้นตอน ทำให้ลด</w:t>
      </w:r>
      <w:r w:rsidRPr="00174491">
        <w:rPr>
          <w:sz w:val="32"/>
          <w:szCs w:val="32"/>
          <w:cs/>
        </w:rPr>
        <w:t>เดินทาง</w:t>
      </w:r>
      <w:r w:rsidR="00CC7FF7"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ลดขั้นตอนการปฏิบัติงานที่ซ้ำซ้อนของเจ้าหน้าที่</w:t>
      </w:r>
      <w:r w:rsidR="00CC7FF7">
        <w:rPr>
          <w:rFonts w:hint="cs"/>
          <w:sz w:val="32"/>
          <w:szCs w:val="32"/>
          <w:cs/>
        </w:rPr>
        <w:t xml:space="preserve"> </w:t>
      </w:r>
      <w:r w:rsidR="00CC7FF7">
        <w:rPr>
          <w:sz w:val="32"/>
          <w:szCs w:val="32"/>
          <w:cs/>
        </w:rPr>
        <w:t xml:space="preserve">ลดระยะเวลาการรอคอยจากเดิม 1 </w:t>
      </w:r>
      <w:r w:rsidR="00CC7FF7">
        <w:rPr>
          <w:rFonts w:hint="cs"/>
          <w:sz w:val="32"/>
          <w:szCs w:val="32"/>
          <w:cs/>
        </w:rPr>
        <w:t>วัน</w:t>
      </w:r>
      <w:r w:rsidRPr="00174491">
        <w:rPr>
          <w:sz w:val="32"/>
          <w:szCs w:val="32"/>
          <w:cs/>
        </w:rPr>
        <w:t>เหลือ 2-3 นาที</w:t>
      </w:r>
      <w:r w:rsidR="00CC7FF7"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ข้อมูลมีความถูกต้อง</w:t>
      </w:r>
      <w:r w:rsidR="00CC7FF7"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รวดเร็ว</w:t>
      </w:r>
      <w:r w:rsidR="00CC7FF7">
        <w:rPr>
          <w:rFonts w:hint="cs"/>
          <w:sz w:val="32"/>
          <w:szCs w:val="32"/>
          <w:cs/>
        </w:rPr>
        <w:t xml:space="preserve"> </w:t>
      </w:r>
      <w:r w:rsidRPr="00174491">
        <w:rPr>
          <w:sz w:val="32"/>
          <w:szCs w:val="32"/>
          <w:cs/>
        </w:rPr>
        <w:t>นำข้อมูลกลับมาใช้ประโยชน์ในการ</w:t>
      </w:r>
      <w:r w:rsidR="00CC7FF7">
        <w:rPr>
          <w:rFonts w:hint="cs"/>
          <w:sz w:val="32"/>
          <w:szCs w:val="32"/>
          <w:cs/>
        </w:rPr>
        <w:t xml:space="preserve">วางแผนประมูลงาน การทำสัญญา การบริหารสัญญา </w:t>
      </w:r>
      <w:r w:rsidRPr="00174491">
        <w:rPr>
          <w:sz w:val="32"/>
          <w:szCs w:val="32"/>
          <w:cs/>
        </w:rPr>
        <w:t>ระหว่าง</w:t>
      </w:r>
      <w:r w:rsidR="00CC7FF7">
        <w:rPr>
          <w:rFonts w:hint="cs"/>
          <w:sz w:val="32"/>
          <w:szCs w:val="32"/>
          <w:cs/>
        </w:rPr>
        <w:t xml:space="preserve">ผู้ชนะการประมูล และ ชย.ทร. </w:t>
      </w:r>
      <w:r w:rsidR="00CC7FF7">
        <w:rPr>
          <w:sz w:val="32"/>
          <w:szCs w:val="32"/>
          <w:cs/>
        </w:rPr>
        <w:t>ได้อย่างรวดเร็ว</w:t>
      </w:r>
      <w:r w:rsidR="00CC7FF7">
        <w:rPr>
          <w:rFonts w:hint="cs"/>
          <w:sz w:val="32"/>
          <w:szCs w:val="32"/>
          <w:cs/>
        </w:rPr>
        <w:t xml:space="preserve"> ส่งผล</w:t>
      </w:r>
      <w:r w:rsidR="00CC7FF7">
        <w:rPr>
          <w:sz w:val="32"/>
          <w:szCs w:val="32"/>
          <w:cs/>
        </w:rPr>
        <w:t>ให้</w:t>
      </w:r>
      <w:r w:rsidR="00CC7FF7">
        <w:rPr>
          <w:rFonts w:hint="cs"/>
          <w:sz w:val="32"/>
          <w:szCs w:val="32"/>
          <w:cs/>
        </w:rPr>
        <w:t xml:space="preserve"> ชย.ทร. สามารถเร่งรัดการใช้งบประมาณประจำปีได้รวดเร็วยิ่งขึ้น ทำให้ ชย.ทร. สามารถใช้งบประมาณในไตรมาสที่ 2 ได้เป็นอันดับต้น ๆ ของส่วนยุทธบริการ </w:t>
      </w:r>
      <w:r w:rsidR="00CC7FF7">
        <w:rPr>
          <w:sz w:val="32"/>
          <w:szCs w:val="32"/>
          <w:cs/>
        </w:rPr>
        <w:t>ประจำปี</w:t>
      </w:r>
      <w:r w:rsidR="00CC7FF7">
        <w:rPr>
          <w:rFonts w:hint="cs"/>
          <w:sz w:val="32"/>
          <w:szCs w:val="32"/>
          <w:cs/>
        </w:rPr>
        <w:t xml:space="preserve"> </w:t>
      </w:r>
      <w:r w:rsidR="00CC7FF7">
        <w:rPr>
          <w:sz w:val="32"/>
          <w:szCs w:val="32"/>
          <w:cs/>
        </w:rPr>
        <w:t>พ.ศ.256</w:t>
      </w:r>
      <w:r w:rsidR="00CC7FF7">
        <w:rPr>
          <w:rFonts w:hint="cs"/>
          <w:sz w:val="32"/>
          <w:szCs w:val="32"/>
          <w:cs/>
        </w:rPr>
        <w:t>2</w:t>
      </w:r>
      <w:r w:rsidRPr="00174491">
        <w:rPr>
          <w:sz w:val="32"/>
          <w:szCs w:val="32"/>
          <w:cs/>
        </w:rPr>
        <w:t xml:space="preserve"> </w:t>
      </w:r>
    </w:p>
    <w:p w:rsidR="00CC7FF7" w:rsidRDefault="00174491" w:rsidP="00F94359">
      <w:pPr>
        <w:tabs>
          <w:tab w:val="left" w:pos="851"/>
          <w:tab w:val="left" w:pos="993"/>
        </w:tabs>
        <w:jc w:val="thaiDistribute"/>
        <w:rPr>
          <w:sz w:val="32"/>
          <w:szCs w:val="32"/>
        </w:rPr>
      </w:pPr>
      <w:r w:rsidRPr="00CC7FF7">
        <w:rPr>
          <w:b/>
          <w:bCs/>
          <w:sz w:val="32"/>
          <w:szCs w:val="32"/>
          <w:cs/>
        </w:rPr>
        <w:t>1. 2 การป้องกันทุจริตและสร้างความโปร่งใส</w:t>
      </w:r>
      <w:r w:rsidRPr="00174491">
        <w:rPr>
          <w:sz w:val="32"/>
          <w:szCs w:val="32"/>
          <w:cs/>
        </w:rPr>
        <w:t xml:space="preserve"> </w:t>
      </w:r>
    </w:p>
    <w:p w:rsidR="005335F3" w:rsidRDefault="00CC7FF7" w:rsidP="00F94359">
      <w:pPr>
        <w:tabs>
          <w:tab w:val="left" w:pos="851"/>
          <w:tab w:val="left" w:pos="993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จก.ชย.ทร. </w:t>
      </w:r>
      <w:r w:rsidR="00174491" w:rsidRPr="00174491">
        <w:rPr>
          <w:sz w:val="32"/>
          <w:szCs w:val="32"/>
          <w:cs/>
        </w:rPr>
        <w:t>กำหนดนโยบายด้านความโปร่งใสและตรวจสอบได้ภายใต้แผนแม่บทบูรณาการป้องกันปราบปรามทุจริตประพฤติมิชอบระยะ 5 ปี (พ. ศ. 2560-2564) ร่วมกับแผนยุทธศาสตร์การสร้างเสริมคุณธรรมจริยธรรมและป้องกันการทุจริตประ</w:t>
      </w:r>
      <w:r w:rsidR="001007A5">
        <w:rPr>
          <w:sz w:val="32"/>
          <w:szCs w:val="32"/>
          <w:cs/>
        </w:rPr>
        <w:t>พฤติมิชอบก</w:t>
      </w:r>
      <w:r w:rsidR="001007A5">
        <w:rPr>
          <w:rFonts w:hint="cs"/>
          <w:sz w:val="32"/>
          <w:szCs w:val="32"/>
          <w:cs/>
        </w:rPr>
        <w:t>รมช่างโยธาทหารเรือ</w:t>
      </w:r>
      <w:r w:rsidR="00174491" w:rsidRPr="00174491">
        <w:rPr>
          <w:sz w:val="32"/>
          <w:szCs w:val="32"/>
          <w:cs/>
        </w:rPr>
        <w:t xml:space="preserve"> และแผนยุทธศาสตร์การส่งเสริมคุณธรรมจริยธรรมและต่อต้านการทุจริต</w:t>
      </w:r>
      <w:r w:rsidR="001007A5">
        <w:rPr>
          <w:sz w:val="32"/>
          <w:szCs w:val="32"/>
          <w:cs/>
        </w:rPr>
        <w:t>ก</w:t>
      </w:r>
      <w:r w:rsidR="001007A5">
        <w:rPr>
          <w:rFonts w:hint="cs"/>
          <w:sz w:val="32"/>
          <w:szCs w:val="32"/>
          <w:cs/>
        </w:rPr>
        <w:t>รมช่างโยธาทหารเรือ</w:t>
      </w:r>
      <w:r w:rsidR="001007A5">
        <w:rPr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มีการจัดวางระบบควบคุมภายในตาม</w:t>
      </w:r>
      <w:r w:rsidR="001007A5">
        <w:rPr>
          <w:rFonts w:hint="cs"/>
          <w:sz w:val="32"/>
          <w:szCs w:val="32"/>
          <w:cs/>
        </w:rPr>
        <w:t xml:space="preserve">ที่ ทร. กำหนด </w:t>
      </w:r>
      <w:r w:rsidR="00174491" w:rsidRPr="00174491">
        <w:rPr>
          <w:sz w:val="32"/>
          <w:szCs w:val="32"/>
          <w:cs/>
        </w:rPr>
        <w:t>/ การบริหารความเสี่ยง</w:t>
      </w:r>
      <w:r w:rsidR="001007A5">
        <w:rPr>
          <w:rFonts w:hint="cs"/>
          <w:sz w:val="32"/>
          <w:szCs w:val="32"/>
          <w:cs/>
        </w:rPr>
        <w:t xml:space="preserve">การก่อสร้าง </w:t>
      </w:r>
      <w:r w:rsidR="001007A5">
        <w:rPr>
          <w:sz w:val="32"/>
          <w:szCs w:val="32"/>
          <w:cs/>
        </w:rPr>
        <w:t>โดยกอง</w:t>
      </w:r>
      <w:r w:rsidR="001007A5">
        <w:rPr>
          <w:rFonts w:hint="cs"/>
          <w:sz w:val="32"/>
          <w:szCs w:val="32"/>
          <w:cs/>
        </w:rPr>
        <w:t>แผนและโครงการ</w:t>
      </w:r>
      <w:r w:rsidR="00174491" w:rsidRPr="00174491">
        <w:rPr>
          <w:sz w:val="32"/>
          <w:szCs w:val="32"/>
          <w:cs/>
        </w:rPr>
        <w:t>เป็นผู้รับผิดชอบและ</w:t>
      </w:r>
      <w:r w:rsidR="001007A5">
        <w:rPr>
          <w:rFonts w:hint="cs"/>
          <w:sz w:val="32"/>
          <w:szCs w:val="32"/>
          <w:cs/>
        </w:rPr>
        <w:t>คณะทำงานควบคุมภายใน</w:t>
      </w:r>
      <w:r w:rsidR="00174491" w:rsidRPr="00174491">
        <w:rPr>
          <w:sz w:val="32"/>
          <w:szCs w:val="32"/>
          <w:cs/>
        </w:rPr>
        <w:t>เป็นผู้ตรวจสอบให้ข้อเสนอแนะการปรับปรุงการปฏิบัติงานแก่หน่วยงานผู้ปฏิบัติและเสนอแนะแนวทางการปรับระบบการบริหารแก่ผู้บริหารระดับสูงมีการกำหนดนโยบายให้ทุกหน่วยงานรวมทั้งตรวจสอบการจัดวางระบบการควบคุมภายในของหน่วยงานเพื่อเป็นกลไกพื้นฐานสำคัญของกระบวนการกำกับดูแลการดำเนินกิจกรรมขั้นตอนต่าง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ๆ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ให้เป็นไปอย่างมีประสิทธิภาพ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และบรรลุวัตถุประสงค์ที่ความถูกต้องเหมาะสมรวมทั้งเพื่อเป็นเครื่องมือที่ใช้ในการประเมินและลดความเสี่ยงในการดำเนินงาน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ซึ่งแต</w:t>
      </w:r>
      <w:r w:rsidR="001007A5">
        <w:rPr>
          <w:sz w:val="32"/>
          <w:szCs w:val="32"/>
          <w:cs/>
        </w:rPr>
        <w:t>่ละหน่วยงานจัดทำรายงานส่งกอง</w:t>
      </w:r>
      <w:r w:rsidR="001007A5">
        <w:rPr>
          <w:rFonts w:hint="cs"/>
          <w:sz w:val="32"/>
          <w:szCs w:val="32"/>
          <w:cs/>
        </w:rPr>
        <w:t xml:space="preserve">แผนและโครงการ </w:t>
      </w:r>
      <w:r w:rsidR="001007A5">
        <w:rPr>
          <w:sz w:val="32"/>
          <w:szCs w:val="32"/>
          <w:cs/>
        </w:rPr>
        <w:t>สรุปรวบรวมในภาพ</w:t>
      </w:r>
      <w:r w:rsidR="001007A5">
        <w:rPr>
          <w:rFonts w:hint="cs"/>
          <w:sz w:val="32"/>
          <w:szCs w:val="32"/>
          <w:cs/>
        </w:rPr>
        <w:t xml:space="preserve"> ชย.ทร. </w:t>
      </w:r>
      <w:r w:rsidR="00174491" w:rsidRPr="00174491">
        <w:rPr>
          <w:sz w:val="32"/>
          <w:szCs w:val="32"/>
          <w:cs/>
        </w:rPr>
        <w:t>และจัดส่งให้คณะกรรมการตรวจเงินแผ่นดินเป็นประจำทุกปี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ผลจากการควบคุมภายในที่มีประสิทธิภาพ</w:t>
      </w:r>
      <w:r w:rsidR="001007A5">
        <w:rPr>
          <w:sz w:val="32"/>
          <w:szCs w:val="32"/>
          <w:cs/>
        </w:rPr>
        <w:t>ทำให้</w:t>
      </w:r>
      <w:r w:rsidR="00174491" w:rsidRPr="00174491">
        <w:rPr>
          <w:sz w:val="32"/>
          <w:szCs w:val="32"/>
          <w:cs/>
        </w:rPr>
        <w:t>ผ่านเกณฑ์การ</w:t>
      </w:r>
      <w:r w:rsidR="001007A5">
        <w:rPr>
          <w:rFonts w:hint="cs"/>
          <w:sz w:val="32"/>
          <w:szCs w:val="32"/>
          <w:cs/>
        </w:rPr>
        <w:t>ตรวจประเมินของกรมจเรทหารเรือ</w:t>
      </w:r>
      <w:r w:rsidR="00174491" w:rsidRPr="00174491">
        <w:rPr>
          <w:sz w:val="32"/>
          <w:szCs w:val="32"/>
          <w:cs/>
        </w:rPr>
        <w:t>สำหรับการติดตามกำกับการใช้จ่ายงบประมาณ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ได้กำหนดให</w:t>
      </w:r>
      <w:r w:rsidR="001007A5">
        <w:rPr>
          <w:sz w:val="32"/>
          <w:szCs w:val="32"/>
          <w:cs/>
        </w:rPr>
        <w:t>้</w:t>
      </w:r>
      <w:r w:rsidR="001007A5">
        <w:rPr>
          <w:rFonts w:hint="cs"/>
          <w:sz w:val="32"/>
          <w:szCs w:val="32"/>
          <w:cs/>
        </w:rPr>
        <w:t xml:space="preserve">แผนกงบประมาณ กองแผนและโครงการ </w:t>
      </w:r>
      <w:r w:rsidR="00174491" w:rsidRPr="00174491">
        <w:rPr>
          <w:sz w:val="32"/>
          <w:szCs w:val="32"/>
          <w:cs/>
        </w:rPr>
        <w:t xml:space="preserve">รายงานสถานะการใช้จ่ายงบประมาณโดยใช้ข้อมูลจากระบบ </w:t>
      </w:r>
      <w:r w:rsidR="001007A5">
        <w:rPr>
          <w:sz w:val="32"/>
          <w:szCs w:val="32"/>
        </w:rPr>
        <w:t>RTN ERP</w:t>
      </w:r>
      <w:r w:rsidR="00174491" w:rsidRPr="00174491">
        <w:rPr>
          <w:sz w:val="32"/>
          <w:szCs w:val="32"/>
        </w:rPr>
        <w:t xml:space="preserve"> </w:t>
      </w:r>
      <w:r w:rsidR="00174491" w:rsidRPr="00174491">
        <w:rPr>
          <w:sz w:val="32"/>
          <w:szCs w:val="32"/>
          <w:cs/>
        </w:rPr>
        <w:t>เป็นวาระสืบเนื่อง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ของการประชุม</w:t>
      </w:r>
      <w:r w:rsidR="001007A5">
        <w:rPr>
          <w:rFonts w:hint="cs"/>
          <w:sz w:val="32"/>
          <w:szCs w:val="32"/>
          <w:cs/>
        </w:rPr>
        <w:t xml:space="preserve">หน่วยขึ้นตรง ชย.ทร. </w:t>
      </w:r>
      <w:r w:rsidR="00174491" w:rsidRPr="00174491">
        <w:rPr>
          <w:sz w:val="32"/>
          <w:szCs w:val="32"/>
          <w:cs/>
        </w:rPr>
        <w:t>ประจำเดือนทุกเดือน</w:t>
      </w:r>
      <w:r w:rsidR="001007A5">
        <w:rPr>
          <w:rFonts w:hint="cs"/>
          <w:sz w:val="32"/>
          <w:szCs w:val="32"/>
          <w:cs/>
        </w:rPr>
        <w:t xml:space="preserve"> </w:t>
      </w:r>
      <w:r w:rsidR="00174491" w:rsidRPr="00174491">
        <w:rPr>
          <w:sz w:val="32"/>
          <w:szCs w:val="32"/>
          <w:cs/>
        </w:rPr>
        <w:t>และมีการสั่งการผู้บริหารหน่วยงานให้เร่งรัดดำเนินการตามแผนปฏิบัติการและมีการจัดซื้อจัดจ้างอย่างมีประสิทธิภาพให้บรรลุเป้าหมายตามกำหนดการและเป็นไปตามระเบียบพัสดุฯอย่างเคร่งครัด</w:t>
      </w:r>
      <w:r w:rsidR="001007A5">
        <w:rPr>
          <w:rFonts w:hint="cs"/>
          <w:sz w:val="32"/>
          <w:szCs w:val="32"/>
          <w:cs/>
        </w:rPr>
        <w:t xml:space="preserve"> </w:t>
      </w:r>
      <w:r w:rsidR="001007A5">
        <w:rPr>
          <w:sz w:val="32"/>
          <w:szCs w:val="32"/>
          <w:cs/>
        </w:rPr>
        <w:t>ทำให้</w:t>
      </w:r>
      <w:r w:rsidR="001007A5">
        <w:rPr>
          <w:rFonts w:hint="cs"/>
          <w:sz w:val="32"/>
          <w:szCs w:val="32"/>
          <w:cs/>
        </w:rPr>
        <w:t xml:space="preserve"> ชย.ทร. </w:t>
      </w:r>
      <w:r w:rsidR="001007A5" w:rsidRPr="005335F3">
        <w:rPr>
          <w:rFonts w:hint="cs"/>
          <w:sz w:val="32"/>
          <w:szCs w:val="32"/>
          <w:cs/>
        </w:rPr>
        <w:t>มีผล</w:t>
      </w:r>
      <w:r w:rsidR="001007A5" w:rsidRPr="005335F3">
        <w:rPr>
          <w:rFonts w:hint="cs"/>
          <w:spacing w:val="-8"/>
          <w:sz w:val="32"/>
          <w:szCs w:val="32"/>
          <w:cs/>
        </w:rPr>
        <w:t xml:space="preserve">การเบิกจ่ายงบประมาณในภาพรวม </w:t>
      </w:r>
      <w:r w:rsidR="001007A5" w:rsidRPr="005335F3">
        <w:rPr>
          <w:spacing w:val="-8"/>
          <w:sz w:val="32"/>
          <w:szCs w:val="32"/>
          <w:cs/>
        </w:rPr>
        <w:t>(</w:t>
      </w:r>
      <w:r w:rsidR="001007A5" w:rsidRPr="005335F3">
        <w:rPr>
          <w:spacing w:val="-8"/>
          <w:sz w:val="32"/>
          <w:szCs w:val="32"/>
        </w:rPr>
        <w:t>ERP)</w:t>
      </w:r>
      <w:r w:rsidR="001007A5" w:rsidRPr="005335F3">
        <w:rPr>
          <w:rFonts w:hint="cs"/>
          <w:spacing w:val="-8"/>
          <w:sz w:val="32"/>
          <w:szCs w:val="32"/>
          <w:cs/>
        </w:rPr>
        <w:t xml:space="preserve"> ในไตรมาสที่ 4</w:t>
      </w:r>
      <w:r w:rsidR="001007A5" w:rsidRPr="005335F3">
        <w:rPr>
          <w:rFonts w:hint="cs"/>
          <w:sz w:val="32"/>
          <w:szCs w:val="32"/>
          <w:cs/>
        </w:rPr>
        <w:t xml:space="preserve"> </w:t>
      </w:r>
      <w:r w:rsidR="005335F3" w:rsidRPr="005335F3">
        <w:rPr>
          <w:rFonts w:hint="cs"/>
          <w:sz w:val="32"/>
          <w:szCs w:val="32"/>
          <w:cs/>
        </w:rPr>
        <w:t>สูงถึง ร้อยละ 97.3</w:t>
      </w:r>
      <w:r w:rsidR="001007A5" w:rsidRPr="005335F3">
        <w:rPr>
          <w:rFonts w:hint="cs"/>
          <w:sz w:val="32"/>
          <w:szCs w:val="32"/>
          <w:cs/>
        </w:rPr>
        <w:t xml:space="preserve">4 ใน ปี พ.ศ.2562 </w:t>
      </w:r>
      <w:r w:rsidR="001007A5" w:rsidRPr="005335F3">
        <w:rPr>
          <w:spacing w:val="2"/>
          <w:sz w:val="32"/>
          <w:szCs w:val="32"/>
        </w:rPr>
        <w:t>[</w:t>
      </w:r>
      <w:r w:rsidR="001007A5" w:rsidRPr="005335F3">
        <w:rPr>
          <w:rFonts w:hint="cs"/>
          <w:spacing w:val="2"/>
          <w:sz w:val="32"/>
          <w:szCs w:val="32"/>
          <w:cs/>
        </w:rPr>
        <w:t>หมวด 7 ข้อ 7.1 (2.2)</w:t>
      </w:r>
      <w:r w:rsidR="001007A5" w:rsidRPr="005335F3">
        <w:rPr>
          <w:spacing w:val="2"/>
          <w:sz w:val="32"/>
          <w:szCs w:val="32"/>
        </w:rPr>
        <w:t>]</w:t>
      </w:r>
      <w:r w:rsidR="001007A5">
        <w:rPr>
          <w:rFonts w:hint="cs"/>
          <w:sz w:val="32"/>
          <w:szCs w:val="32"/>
          <w:cs/>
        </w:rPr>
        <w:t xml:space="preserve"> </w:t>
      </w:r>
      <w:r w:rsidR="005335F3">
        <w:rPr>
          <w:rFonts w:hint="cs"/>
          <w:sz w:val="32"/>
          <w:szCs w:val="32"/>
          <w:cs/>
        </w:rPr>
        <w:t xml:space="preserve">ซึ่งผลการเบิกจ่าย ฯ ดังกล่าว ที่ได้ผลดีขึ้นมาเกิดจากการสร้างนวัตกรรมช่วยวางแผนในการจัดซื้อจัดจ้าง การบริหารสัญญา จึงทำให้ ชย.ทร. </w:t>
      </w:r>
      <w:r w:rsidR="005335F3" w:rsidRPr="005335F3">
        <w:rPr>
          <w:rFonts w:hint="cs"/>
          <w:sz w:val="32"/>
          <w:szCs w:val="32"/>
          <w:cs/>
        </w:rPr>
        <w:t>ได้รับรางวัล</w:t>
      </w:r>
      <w:r w:rsidR="005335F3">
        <w:rPr>
          <w:rFonts w:hint="cs"/>
          <w:color w:val="000000"/>
          <w:spacing w:val="-4"/>
          <w:sz w:val="32"/>
          <w:szCs w:val="32"/>
          <w:cs/>
        </w:rPr>
        <w:t>การ</w:t>
      </w:r>
      <w:r w:rsidR="005335F3" w:rsidRPr="005335F3">
        <w:rPr>
          <w:rFonts w:hint="cs"/>
          <w:color w:val="000000"/>
          <w:spacing w:val="-4"/>
          <w:sz w:val="32"/>
          <w:szCs w:val="32"/>
          <w:cs/>
        </w:rPr>
        <w:t>พัฒนาคุณภาพการบริหารจัดการภาครัฐ ทร.</w:t>
      </w:r>
      <w:r w:rsidR="005335F3" w:rsidRPr="005335F3">
        <w:rPr>
          <w:rFonts w:hint="cs"/>
          <w:color w:val="000000"/>
          <w:sz w:val="32"/>
          <w:szCs w:val="32"/>
          <w:cs/>
        </w:rPr>
        <w:t xml:space="preserve"> ในส่วนยุทธบริการอันดับที่ 1 ในปี พ.ศ.2562 ได้รับรางวัลการจัดการความรู้ระดับบูรณาการดีเลิศ 4 ปีซ้อน ตั้งแต่ ปี พ.ศ.2559-2562 </w:t>
      </w:r>
      <w:r w:rsidR="005335F3" w:rsidRPr="005335F3">
        <w:rPr>
          <w:color w:val="000000"/>
          <w:sz w:val="32"/>
          <w:szCs w:val="32"/>
        </w:rPr>
        <w:t>[</w:t>
      </w:r>
      <w:r w:rsidR="005335F3" w:rsidRPr="005335F3">
        <w:rPr>
          <w:rFonts w:hint="cs"/>
          <w:color w:val="000000"/>
          <w:sz w:val="32"/>
          <w:szCs w:val="32"/>
          <w:cs/>
        </w:rPr>
        <w:t>หมวด 7 ข้อ 7.4 (3.1)</w:t>
      </w:r>
      <w:r w:rsidR="005335F3" w:rsidRPr="005335F3">
        <w:rPr>
          <w:color w:val="000000"/>
          <w:sz w:val="32"/>
          <w:szCs w:val="32"/>
        </w:rPr>
        <w:t>]</w:t>
      </w:r>
      <w:r w:rsidR="005335F3">
        <w:rPr>
          <w:color w:val="000000"/>
          <w:sz w:val="32"/>
        </w:rPr>
        <w:t xml:space="preserve"> </w:t>
      </w:r>
    </w:p>
    <w:p w:rsidR="003C2E08" w:rsidRPr="003513D0" w:rsidRDefault="007D68F1" w:rsidP="003C2E08">
      <w:pPr>
        <w:jc w:val="thaiDistribute"/>
        <w:rPr>
          <w:rStyle w:val="A40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="00215D5C">
        <w:rPr>
          <w:rFonts w:hint="cs"/>
          <w:sz w:val="32"/>
          <w:szCs w:val="32"/>
          <w:cs/>
        </w:rPr>
        <w:t xml:space="preserve">จก.ชย.ทร. </w:t>
      </w:r>
      <w:r w:rsidRPr="007D68F1">
        <w:rPr>
          <w:sz w:val="32"/>
          <w:szCs w:val="32"/>
          <w:cs/>
        </w:rPr>
        <w:t xml:space="preserve">กำหนดพฤติกรรมบ่งชี้ </w:t>
      </w:r>
      <w:r>
        <w:rPr>
          <w:sz w:val="32"/>
          <w:szCs w:val="32"/>
        </w:rPr>
        <w:t>T</w:t>
      </w:r>
      <w:r w:rsidRPr="007D68F1">
        <w:rPr>
          <w:sz w:val="32"/>
          <w:szCs w:val="32"/>
        </w:rPr>
        <w:t xml:space="preserve"> </w:t>
      </w:r>
      <w:r w:rsidRPr="007D68F1">
        <w:rPr>
          <w:sz w:val="32"/>
          <w:szCs w:val="32"/>
          <w:cs/>
        </w:rPr>
        <w:t xml:space="preserve">คือ </w:t>
      </w:r>
      <w:r>
        <w:rPr>
          <w:sz w:val="32"/>
          <w:szCs w:val="32"/>
        </w:rPr>
        <w:t>Transparent</w:t>
      </w:r>
      <w:r w:rsidRPr="007D68F1">
        <w:rPr>
          <w:sz w:val="32"/>
          <w:szCs w:val="32"/>
        </w:rPr>
        <w:t xml:space="preserve"> </w:t>
      </w:r>
      <w:r w:rsidRPr="007D68F1">
        <w:rPr>
          <w:sz w:val="32"/>
          <w:szCs w:val="32"/>
          <w:cs/>
        </w:rPr>
        <w:t xml:space="preserve">ซึ่งเป็นตัวหนึ่งที่สำคัญของค่านิยม </w:t>
      </w:r>
      <w:r>
        <w:rPr>
          <w:sz w:val="32"/>
          <w:szCs w:val="32"/>
        </w:rPr>
        <w:t>RIGHTS</w:t>
      </w:r>
      <w:r w:rsidRPr="007D68F1">
        <w:rPr>
          <w:sz w:val="32"/>
          <w:szCs w:val="32"/>
        </w:rPr>
        <w:t xml:space="preserve"> </w:t>
      </w:r>
      <w:r w:rsidR="00215D5C">
        <w:rPr>
          <w:sz w:val="32"/>
          <w:szCs w:val="32"/>
          <w:cs/>
        </w:rPr>
        <w:t>โดยวางแนวทางให้บุคลากรของ</w:t>
      </w:r>
      <w:r w:rsidR="00215D5C">
        <w:rPr>
          <w:rFonts w:hint="cs"/>
          <w:sz w:val="32"/>
          <w:szCs w:val="32"/>
          <w:cs/>
        </w:rPr>
        <w:t xml:space="preserve"> ชย.ทร. </w:t>
      </w:r>
      <w:r w:rsidRPr="007D68F1">
        <w:rPr>
          <w:sz w:val="32"/>
          <w:szCs w:val="32"/>
          <w:cs/>
        </w:rPr>
        <w:t>ทุกคนมีความรับผิดชอบหน้าที่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มีความโปร่งใส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สามารถตรวจสอบการทำงานได้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 xml:space="preserve">ในแง่ผู้บริหารต้องอาศัยพรหมวิหาร </w:t>
      </w:r>
      <w:r w:rsidRPr="007D68F1">
        <w:rPr>
          <w:sz w:val="32"/>
          <w:szCs w:val="32"/>
        </w:rPr>
        <w:t xml:space="preserve">4 </w:t>
      </w:r>
      <w:r w:rsidRPr="007D68F1">
        <w:rPr>
          <w:sz w:val="32"/>
          <w:szCs w:val="32"/>
          <w:cs/>
        </w:rPr>
        <w:t>ประกอบด้วย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เมตตา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กรุณา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มุทิตา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และอุเบกขา</w:t>
      </w:r>
      <w:r w:rsidR="00215D5C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รวมถึงการทำงานที่ดีต้องมีตัวชี้วัดกำกับ</w:t>
      </w:r>
      <w:r w:rsidR="003C2E08">
        <w:rPr>
          <w:rFonts w:hint="cs"/>
          <w:sz w:val="32"/>
          <w:szCs w:val="32"/>
          <w:cs/>
        </w:rPr>
        <w:t xml:space="preserve"> ด้วยการมอบหมายให้กองแผนและโครงการ (กผค.ชย.ทร.) </w:t>
      </w:r>
      <w:r w:rsidR="003C2E08" w:rsidRPr="00F82F4D">
        <w:rPr>
          <w:sz w:val="32"/>
          <w:szCs w:val="32"/>
          <w:cs/>
        </w:rPr>
        <w:t>กำหนด</w:t>
      </w:r>
      <w:r w:rsidR="003C2E08">
        <w:rPr>
          <w:rFonts w:hint="cs"/>
          <w:sz w:val="32"/>
          <w:szCs w:val="32"/>
          <w:cs/>
        </w:rPr>
        <w:t>เป้าหมาย</w:t>
      </w:r>
      <w:r w:rsidR="003C2E08" w:rsidRPr="00F82F4D">
        <w:rPr>
          <w:sz w:val="32"/>
          <w:szCs w:val="32"/>
          <w:cs/>
        </w:rPr>
        <w:t>และ</w:t>
      </w:r>
      <w:r w:rsidR="003C2E08" w:rsidRPr="003C2E08">
        <w:rPr>
          <w:spacing w:val="-6"/>
          <w:sz w:val="32"/>
          <w:szCs w:val="32"/>
          <w:cs/>
        </w:rPr>
        <w:t>ติดตามตัวชี้วัด</w:t>
      </w:r>
      <w:r w:rsidR="003C2E08" w:rsidRPr="003C2E08">
        <w:rPr>
          <w:rFonts w:hint="cs"/>
          <w:spacing w:val="-6"/>
          <w:sz w:val="32"/>
          <w:szCs w:val="32"/>
          <w:cs/>
        </w:rPr>
        <w:t xml:space="preserve"> ที่สอดคล้องกับค่านิยมขององค์กร รายละเอียดขั้นตอน และผังกระบวนการดำเนินการตามภาพ 1.</w:t>
      </w:r>
      <w:r w:rsidR="00C564E3">
        <w:rPr>
          <w:rFonts w:hint="cs"/>
          <w:spacing w:val="-6"/>
          <w:sz w:val="32"/>
          <w:szCs w:val="32"/>
          <w:cs/>
        </w:rPr>
        <w:t>2</w:t>
      </w:r>
      <w:r w:rsidR="00731DBF" w:rsidRPr="003C2E08">
        <w:rPr>
          <w:sz w:val="32"/>
          <w:szCs w:val="32"/>
          <w:cs/>
        </w:rPr>
        <w:lastRenderedPageBreak/>
        <w:t>เ</w:t>
      </w:r>
      <w:r w:rsidR="00731DBF" w:rsidRPr="007D68F1">
        <w:rPr>
          <w:sz w:val="32"/>
          <w:szCs w:val="32"/>
          <w:cs/>
        </w:rPr>
        <w:t>พื่อให้ผลงานนั้นบรรลุตามวัตถุประสงค์ที่ตั้งไว้และกำหนดวิธีปฏิบัติเพื่อให้มีการดำเนินการอย่างมีธรรมาภิบาลและปฏิบัติตัวเป็นแบบอย่างที่ดี (</w:t>
      </w:r>
      <w:r w:rsidR="00731DBF" w:rsidRPr="007D68F1">
        <w:rPr>
          <w:sz w:val="32"/>
          <w:szCs w:val="32"/>
        </w:rPr>
        <w:t xml:space="preserve">Role Model) </w:t>
      </w:r>
      <w:r w:rsidR="00731DBF" w:rsidRPr="007D68F1">
        <w:rPr>
          <w:sz w:val="32"/>
          <w:szCs w:val="32"/>
          <w:cs/>
        </w:rPr>
        <w:t>แก่ผู้ใต้บังคับบัญชาประ</w:t>
      </w:r>
      <w:r w:rsidR="00731DBF">
        <w:rPr>
          <w:sz w:val="32"/>
          <w:szCs w:val="32"/>
          <w:cs/>
        </w:rPr>
        <w:t>กาศเจตนารมณ์ต่อสาธารณชน</w:t>
      </w:r>
      <w:r w:rsidR="00731DBF">
        <w:rPr>
          <w:rFonts w:hint="cs"/>
          <w:sz w:val="32"/>
          <w:szCs w:val="32"/>
          <w:cs/>
        </w:rPr>
        <w:t xml:space="preserve"> คือ</w:t>
      </w:r>
      <w:r w:rsidR="003C2E08">
        <w:rPr>
          <w:sz w:val="32"/>
          <w:szCs w:val="32"/>
        </w:rPr>
        <w:t xml:space="preserve"> </w:t>
      </w:r>
    </w:p>
    <w:p w:rsidR="003C2E08" w:rsidRDefault="007A3475" w:rsidP="00D80F1A">
      <w:pPr>
        <w:tabs>
          <w:tab w:val="left" w:pos="993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77" type="#_x0000_t202" style="position:absolute;left:0;text-align:left;margin-left:25.65pt;margin-top:157.7pt;width:426.2pt;height:27.15pt;z-index:251773952" strokecolor="white [3212]">
            <v:textbox style="mso-next-textbox:#_x0000_s1077">
              <w:txbxContent>
                <w:p w:rsidR="00183FCF" w:rsidRPr="00B10E8B" w:rsidRDefault="00183FCF" w:rsidP="00C564E3">
                  <w:pPr>
                    <w:rPr>
                      <w:sz w:val="28"/>
                      <w:cs/>
                    </w:rPr>
                  </w:pPr>
                  <w:r w:rsidRPr="00C564E3">
                    <w:rPr>
                      <w:rFonts w:hint="cs"/>
                      <w:sz w:val="28"/>
                      <w:cs/>
                    </w:rPr>
                    <w:t>ภาพ</w:t>
                  </w:r>
                  <w:r>
                    <w:rPr>
                      <w:sz w:val="28"/>
                    </w:rPr>
                    <w:t xml:space="preserve"> </w:t>
                  </w:r>
                  <w:r w:rsidRPr="00C564E3">
                    <w:rPr>
                      <w:sz w:val="28"/>
                    </w:rPr>
                    <w:t xml:space="preserve">1.2 </w:t>
                  </w:r>
                  <w:r w:rsidRPr="00B539D2">
                    <w:rPr>
                      <w:rFonts w:hint="cs"/>
                      <w:sz w:val="28"/>
                      <w:cs/>
                    </w:rPr>
                    <w:t>การกำหนด</w:t>
                  </w:r>
                  <w:r w:rsidRPr="00B539D2">
                    <w:rPr>
                      <w:sz w:val="28"/>
                      <w:cs/>
                    </w:rPr>
                    <w:t>ความมุ่งมั่นต่อการประพฤติตามหลักนิติธรรม</w:t>
                  </w:r>
                  <w:r w:rsidRPr="00B539D2">
                    <w:rPr>
                      <w:rFonts w:hint="cs"/>
                      <w:sz w:val="28"/>
                      <w:cs/>
                    </w:rPr>
                    <w:t>ฯ ตามวิสัยทัศน์และค่านิยมขององค์กร</w:t>
                  </w:r>
                </w:p>
              </w:txbxContent>
            </v:textbox>
          </v:shape>
        </w:pict>
      </w:r>
      <w:r w:rsidR="003C2E08">
        <w:rPr>
          <w:noProof/>
          <w:color w:val="211D1E"/>
          <w:sz w:val="32"/>
          <w:szCs w:val="32"/>
        </w:rPr>
        <w:drawing>
          <wp:inline distT="0" distB="0" distL="0" distR="0">
            <wp:extent cx="2311665" cy="1936800"/>
            <wp:effectExtent l="19050" t="19050" r="12700" b="25400"/>
            <wp:docPr id="24" name="Picture 1" descr="D:\#62 PMQA\62 ชย.ทร\62 Flow Chart จริยธ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62 PMQA\62 ชย.ทร\62 Flow Chart จริยธรรม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31" t="8684" r="25651" b="5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27" cy="19415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E08">
        <w:rPr>
          <w:noProof/>
          <w:color w:val="211D1E"/>
          <w:sz w:val="32"/>
          <w:szCs w:val="32"/>
        </w:rPr>
        <w:drawing>
          <wp:inline distT="0" distB="0" distL="0" distR="0">
            <wp:extent cx="3045600" cy="2017245"/>
            <wp:effectExtent l="0" t="0" r="2540" b="2540"/>
            <wp:docPr id="27" name="Picture 2" descr="D:\#62 PMQA\62 ชย.ทร\62 หมวด 1 เกณฑ์ 58 ข้อ 2A ประพฤติตามหลักนิติธ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62 PMQA\62 ชย.ทร\62 หมวด 1 เกณฑ์ 58 ข้อ 2A ประพฤติตามหลักนิติธรรม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63" t="4602" r="3261" b="1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45" cy="20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E3" w:rsidRDefault="00C564E3" w:rsidP="003C2E08">
      <w:pPr>
        <w:tabs>
          <w:tab w:val="left" w:pos="284"/>
        </w:tabs>
        <w:jc w:val="center"/>
        <w:rPr>
          <w:sz w:val="32"/>
          <w:szCs w:val="32"/>
        </w:rPr>
      </w:pPr>
    </w:p>
    <w:p w:rsidR="00C564E3" w:rsidRPr="00C564E3" w:rsidRDefault="00C564E3" w:rsidP="003C2E08">
      <w:pPr>
        <w:tabs>
          <w:tab w:val="left" w:pos="284"/>
        </w:tabs>
        <w:jc w:val="thaiDistribute"/>
        <w:rPr>
          <w:sz w:val="16"/>
          <w:szCs w:val="16"/>
        </w:rPr>
      </w:pPr>
    </w:p>
    <w:p w:rsidR="00C564E3" w:rsidRDefault="00EF2493" w:rsidP="003C2E08">
      <w:pPr>
        <w:tabs>
          <w:tab w:val="left" w:pos="284"/>
        </w:tabs>
        <w:jc w:val="thaiDistribute"/>
        <w:rPr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1677035</wp:posOffset>
            </wp:positionV>
            <wp:extent cx="1951990" cy="1340485"/>
            <wp:effectExtent l="19050" t="0" r="0" b="0"/>
            <wp:wrapTight wrapText="bothSides">
              <wp:wrapPolygon edited="0">
                <wp:start x="-211" y="0"/>
                <wp:lineTo x="-211" y="21180"/>
                <wp:lineTo x="21502" y="21180"/>
                <wp:lineTo x="21502" y="0"/>
                <wp:lineTo x="-211" y="0"/>
              </wp:wrapPolygon>
            </wp:wrapTight>
            <wp:docPr id="4035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3899" t="4223" r="15103" b="9578"/>
                    <a:stretch/>
                  </pic:blipFill>
                  <pic:spPr bwMode="auto">
                    <a:xfrm>
                      <a:off x="0" y="0"/>
                      <a:ext cx="1951990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31DBF"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</w:rPr>
        <w:t>“</w:t>
      </w:r>
      <w:r w:rsidR="00215D5C">
        <w:rPr>
          <w:rFonts w:hint="cs"/>
          <w:sz w:val="32"/>
          <w:szCs w:val="32"/>
          <w:cs/>
        </w:rPr>
        <w:t>ไม่พูดปด ไม่คดโกง และจะไม่ยอมให้ผู้หนึ่งผู้ใดกระทำเช่นนั้นเป็นอันขาด</w:t>
      </w:r>
      <w:r w:rsidR="007D68F1" w:rsidRPr="007D68F1">
        <w:rPr>
          <w:sz w:val="32"/>
          <w:szCs w:val="32"/>
        </w:rPr>
        <w:t xml:space="preserve">” </w:t>
      </w:r>
      <w:r w:rsidR="007D68F1" w:rsidRPr="007D68F1">
        <w:rPr>
          <w:sz w:val="32"/>
          <w:szCs w:val="32"/>
          <w:cs/>
        </w:rPr>
        <w:t>กำหนดอัตลักษณ์</w:t>
      </w:r>
      <w:r w:rsidR="007D68F1" w:rsidRPr="00215D5C">
        <w:rPr>
          <w:sz w:val="32"/>
          <w:szCs w:val="32"/>
        </w:rPr>
        <w:t>“</w:t>
      </w:r>
      <w:r w:rsidR="00215D5C" w:rsidRPr="00215D5C">
        <w:rPr>
          <w:sz w:val="32"/>
          <w:szCs w:val="32"/>
          <w:cs/>
        </w:rPr>
        <w:t>ถูกต้อง ทันเวลา มุ่งมั่นพัฒนา ซื่อตรง โปร่งใส ใส่ใจบริการ</w:t>
      </w:r>
      <w:r w:rsidR="007D68F1" w:rsidRPr="00215D5C">
        <w:rPr>
          <w:sz w:val="32"/>
          <w:szCs w:val="32"/>
        </w:rPr>
        <w:t>”</w:t>
      </w:r>
      <w:r w:rsidR="007D68F1" w:rsidRPr="007D68F1">
        <w:rPr>
          <w:sz w:val="32"/>
          <w:szCs w:val="32"/>
        </w:rPr>
        <w:t xml:space="preserve"> </w:t>
      </w:r>
      <w:r w:rsidR="007D68F1" w:rsidRPr="007D68F1">
        <w:rPr>
          <w:sz w:val="32"/>
          <w:szCs w:val="32"/>
          <w:cs/>
        </w:rPr>
        <w:t>ทั้งในระดับองค์การและองค์กรเพื่อแสดงเจตนารมณ์ด้านการดำเนินงานที่มีคุณธรรมะความโปร่งใส</w:t>
      </w:r>
      <w:r w:rsidR="00215D5C"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  <w:cs/>
        </w:rPr>
        <w:t>พร้อมทั้งขับเคลื่อนการดำเนินการด้านจริยธรรมให้เป็นรูปธรรม</w:t>
      </w:r>
      <w:r w:rsidR="00215D5C"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  <w:cs/>
        </w:rPr>
        <w:t>ได้</w:t>
      </w:r>
      <w:r w:rsidR="00AA26F5">
        <w:rPr>
          <w:rFonts w:hint="cs"/>
          <w:sz w:val="32"/>
          <w:szCs w:val="32"/>
          <w:cs/>
        </w:rPr>
        <w:t>มี</w:t>
      </w:r>
      <w:r w:rsidR="00C564E3">
        <w:rPr>
          <w:rFonts w:hint="cs"/>
          <w:sz w:val="32"/>
          <w:szCs w:val="32"/>
          <w:cs/>
        </w:rPr>
        <w:t xml:space="preserve">การประกาศหน้าแถว และประกาศผ่านเวปไซด์ขององค์กร ซึ่งเน้นถึงการทำงานที่ใช้หลักธรรมาภิบาล เน้นคุณธรรมและความโปร่งใสในการทำงาน </w:t>
      </w:r>
      <w:r w:rsidR="00C564E3" w:rsidRPr="004E2FA3">
        <w:rPr>
          <w:rFonts w:hint="cs"/>
          <w:spacing w:val="-10"/>
          <w:sz w:val="32"/>
          <w:szCs w:val="32"/>
          <w:cs/>
        </w:rPr>
        <w:t>การเปิดช่องทางร้องเรียน เพื่อให้กำลังพลและหน่วยงานเอกชนภายนอก สามารถติดต่อร้องเรียนได้ในหลาย</w:t>
      </w:r>
      <w:r w:rsidR="00C564E3">
        <w:rPr>
          <w:rFonts w:hint="cs"/>
          <w:spacing w:val="-10"/>
          <w:sz w:val="32"/>
          <w:szCs w:val="32"/>
          <w:cs/>
        </w:rPr>
        <w:t xml:space="preserve"> </w:t>
      </w:r>
      <w:r w:rsidR="00C564E3" w:rsidRPr="004E2FA3">
        <w:rPr>
          <w:rFonts w:hint="cs"/>
          <w:spacing w:val="-10"/>
          <w:sz w:val="32"/>
          <w:szCs w:val="32"/>
          <w:cs/>
        </w:rPr>
        <w:t xml:space="preserve">ๆ ช่องทาง เช่น ร้องเรียนผ่านเวปไซด์ของหน่วย ผ่าน </w:t>
      </w:r>
      <w:r w:rsidR="00C564E3" w:rsidRPr="004E2FA3">
        <w:rPr>
          <w:spacing w:val="-10"/>
          <w:sz w:val="32"/>
          <w:szCs w:val="32"/>
        </w:rPr>
        <w:t xml:space="preserve">Email </w:t>
      </w:r>
      <w:r w:rsidR="00C564E3" w:rsidRPr="004E2FA3">
        <w:rPr>
          <w:rFonts w:hint="cs"/>
          <w:spacing w:val="-10"/>
          <w:sz w:val="32"/>
          <w:szCs w:val="32"/>
          <w:cs/>
        </w:rPr>
        <w:t xml:space="preserve">ของผู้บริหารสูงสุด </w:t>
      </w:r>
      <w:r w:rsidR="00C564E3" w:rsidRPr="00731DBF">
        <w:rPr>
          <w:rFonts w:hint="cs"/>
          <w:spacing w:val="-4"/>
          <w:sz w:val="32"/>
          <w:szCs w:val="32"/>
          <w:cs/>
        </w:rPr>
        <w:t>และพิจารณผลการร้องเรียนแจ้งให้ผู้ร้องเรียนทราบเพื่อให้เกิดความโปร่งใสและเป็นธรรมกับทุกฝ่าย</w:t>
      </w:r>
      <w:r w:rsidR="00731DBF" w:rsidRPr="00731DBF">
        <w:rPr>
          <w:rFonts w:hint="cs"/>
          <w:spacing w:val="-4"/>
          <w:sz w:val="32"/>
          <w:szCs w:val="32"/>
          <w:cs/>
        </w:rPr>
        <w:t xml:space="preserve"> ดังภาพ 1.3</w:t>
      </w:r>
      <w:r w:rsidR="00C564E3">
        <w:rPr>
          <w:rFonts w:hint="cs"/>
          <w:sz w:val="32"/>
          <w:szCs w:val="32"/>
          <w:cs/>
        </w:rPr>
        <w:t xml:space="preserve"> </w:t>
      </w:r>
    </w:p>
    <w:p w:rsidR="00731DBF" w:rsidRDefault="00EF2493" w:rsidP="003C2E08">
      <w:pPr>
        <w:tabs>
          <w:tab w:val="left" w:pos="284"/>
        </w:tabs>
        <w:jc w:val="thaiDistribute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89535</wp:posOffset>
            </wp:positionV>
            <wp:extent cx="1583690" cy="1258570"/>
            <wp:effectExtent l="19050" t="0" r="0" b="0"/>
            <wp:wrapTight wrapText="bothSides">
              <wp:wrapPolygon edited="0">
                <wp:start x="-260" y="0"/>
                <wp:lineTo x="-260" y="21251"/>
                <wp:lineTo x="21565" y="21251"/>
                <wp:lineTo x="21565" y="0"/>
                <wp:lineTo x="-260" y="0"/>
              </wp:wrapPolygon>
            </wp:wrapTight>
            <wp:docPr id="4037" name="Picture 9" descr="D:\58 PMQA\58 PMQA (PDF PIC)\1918098_1072466442796762_7372093925777492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58 PMQA\58 PMQA (PDF PIC)\1918098_1072466442796762_737209392577749282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2580114</wp:posOffset>
            </wp:positionH>
            <wp:positionV relativeFrom="paragraph">
              <wp:posOffset>69320</wp:posOffset>
            </wp:positionV>
            <wp:extent cx="743633" cy="1303943"/>
            <wp:effectExtent l="19050" t="0" r="0" b="0"/>
            <wp:wrapNone/>
            <wp:docPr id="295" name="รูปภาพ 311" descr="C:\Users\chaichok\Desktop\NP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ichok\Desktop\NP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" t="5026" r="8" b="4498"/>
                    <a:stretch/>
                  </pic:blipFill>
                  <pic:spPr bwMode="auto">
                    <a:xfrm>
                      <a:off x="0" y="0"/>
                      <a:ext cx="743633" cy="13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122555</wp:posOffset>
            </wp:positionV>
            <wp:extent cx="800735" cy="1258570"/>
            <wp:effectExtent l="19050" t="0" r="0" b="0"/>
            <wp:wrapTight wrapText="bothSides">
              <wp:wrapPolygon edited="0">
                <wp:start x="-514" y="0"/>
                <wp:lineTo x="-514" y="21251"/>
                <wp:lineTo x="21583" y="21251"/>
                <wp:lineTo x="21583" y="0"/>
                <wp:lineTo x="-514" y="0"/>
              </wp:wrapPolygon>
            </wp:wrapTight>
            <wp:docPr id="4036" name="Picture 20" descr="D:\58 PMQA\59 เกณฑ์ 58\รูปกิจกรรม\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58 PMQA\59 เกณฑ์ 58\รูปกิจกรรม\r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676" t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6F5">
        <w:rPr>
          <w:rFonts w:hint="cs"/>
          <w:sz w:val="32"/>
          <w:szCs w:val="32"/>
          <w:cs/>
        </w:rPr>
        <w:t>การส่งข้าราชการร่วมฟังธรรมเทศนาเป็นประจำทุกเดือน จัดทำกิจกรรมทำบุญตัก</w:t>
      </w:r>
      <w:r w:rsidR="00AA26F5" w:rsidRPr="00731DBF">
        <w:rPr>
          <w:rFonts w:hint="cs"/>
          <w:spacing w:val="-8"/>
          <w:sz w:val="32"/>
          <w:szCs w:val="32"/>
          <w:cs/>
        </w:rPr>
        <w:t>บาตรทุก ๆ วัน</w:t>
      </w:r>
      <w:r w:rsidR="00AA26F5" w:rsidRPr="00EF2493">
        <w:rPr>
          <w:rFonts w:hint="cs"/>
          <w:spacing w:val="-28"/>
          <w:sz w:val="32"/>
          <w:szCs w:val="32"/>
          <w:cs/>
        </w:rPr>
        <w:t xml:space="preserve">สำคัญของปี </w:t>
      </w:r>
      <w:r w:rsidR="00AA26F5" w:rsidRPr="00EF2493">
        <w:rPr>
          <w:rFonts w:hint="cs"/>
          <w:sz w:val="32"/>
          <w:szCs w:val="32"/>
          <w:cs/>
        </w:rPr>
        <w:t>เช่น วันขึ้นปี</w:t>
      </w:r>
      <w:r w:rsidR="00731DBF" w:rsidRPr="00EF2493">
        <w:rPr>
          <w:rFonts w:hint="cs"/>
          <w:sz w:val="32"/>
          <w:szCs w:val="32"/>
          <w:cs/>
        </w:rPr>
        <w:t>ใหม่</w:t>
      </w:r>
    </w:p>
    <w:p w:rsidR="00EF2493" w:rsidRDefault="007A3475" w:rsidP="00731DBF">
      <w:pPr>
        <w:pStyle w:val="a4"/>
        <w:tabs>
          <w:tab w:val="clear" w:pos="567"/>
          <w:tab w:val="clear" w:pos="851"/>
          <w:tab w:val="clear" w:pos="1418"/>
          <w:tab w:val="clear" w:pos="2127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7A3475">
        <w:rPr>
          <w:noProof/>
          <w:sz w:val="32"/>
          <w:szCs w:val="32"/>
        </w:rPr>
        <w:pict>
          <v:shape id="_x0000_s1078" type="#_x0000_t202" style="position:absolute;left:0;text-align:left;margin-left:153.8pt;margin-top:0;width:244.1pt;height:20.4pt;z-index:251778048" strokecolor="white [3212]">
            <v:textbox style="mso-next-textbox:#_x0000_s1078">
              <w:txbxContent>
                <w:p w:rsidR="00183FCF" w:rsidRPr="00B10E8B" w:rsidRDefault="00183FCF" w:rsidP="00731DBF">
                  <w:pPr>
                    <w:rPr>
                      <w:sz w:val="28"/>
                      <w:cs/>
                    </w:rPr>
                  </w:pPr>
                  <w:r w:rsidRPr="00C564E3">
                    <w:rPr>
                      <w:rFonts w:hint="cs"/>
                      <w:sz w:val="28"/>
                      <w:cs/>
                    </w:rPr>
                    <w:t>ภาพ</w:t>
                  </w:r>
                  <w:r>
                    <w:rPr>
                      <w:sz w:val="28"/>
                    </w:rPr>
                    <w:t xml:space="preserve"> </w:t>
                  </w:r>
                  <w:r w:rsidRPr="00C564E3">
                    <w:rPr>
                      <w:sz w:val="28"/>
                    </w:rPr>
                    <w:t>1.</w:t>
                  </w:r>
                  <w:r>
                    <w:rPr>
                      <w:sz w:val="28"/>
                    </w:rPr>
                    <w:t>3</w:t>
                  </w:r>
                  <w:r w:rsidRPr="00C564E3">
                    <w:rPr>
                      <w:sz w:val="28"/>
                    </w:rPr>
                    <w:t xml:space="preserve"> </w:t>
                  </w:r>
                  <w:r w:rsidRPr="00731DBF">
                    <w:rPr>
                      <w:rFonts w:hint="cs"/>
                      <w:sz w:val="28"/>
                      <w:cs/>
                    </w:rPr>
                    <w:t>การประกาศหน้าแถว</w:t>
                  </w:r>
                  <w:r>
                    <w:rPr>
                      <w:rFonts w:hint="cs"/>
                      <w:sz w:val="28"/>
                      <w:cs/>
                    </w:rPr>
                    <w:t xml:space="preserve"> </w:t>
                  </w:r>
                  <w:r w:rsidRPr="00731DBF">
                    <w:rPr>
                      <w:rFonts w:hint="cs"/>
                      <w:spacing w:val="-10"/>
                      <w:sz w:val="28"/>
                      <w:cs/>
                    </w:rPr>
                    <w:t>ร้องเรียนผ่านเวปไซด์ของหน่วย</w:t>
                  </w:r>
                </w:p>
              </w:txbxContent>
            </v:textbox>
          </v:shape>
        </w:pict>
      </w:r>
    </w:p>
    <w:p w:rsidR="00731DBF" w:rsidRDefault="00AA26F5" w:rsidP="00731DBF">
      <w:pPr>
        <w:pStyle w:val="a4"/>
        <w:tabs>
          <w:tab w:val="clear" w:pos="567"/>
          <w:tab w:val="clear" w:pos="851"/>
          <w:tab w:val="clear" w:pos="1418"/>
          <w:tab w:val="clear" w:pos="2127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731DBF">
        <w:rPr>
          <w:rFonts w:ascii="TH SarabunPSK" w:hAnsi="TH SarabunPSK" w:cs="TH SarabunPSK"/>
          <w:sz w:val="32"/>
          <w:szCs w:val="32"/>
          <w:cs/>
        </w:rPr>
        <w:t>วันสงกรานต์ วันสถาปนากรมช่างโยธาทหารเรือ ฯลฯรวมทั้ง</w:t>
      </w:r>
      <w:r w:rsidR="007D68F1" w:rsidRPr="00731DBF">
        <w:rPr>
          <w:rFonts w:ascii="TH SarabunPSK" w:hAnsi="TH SarabunPSK" w:cs="TH SarabunPSK"/>
          <w:sz w:val="32"/>
          <w:szCs w:val="32"/>
          <w:cs/>
        </w:rPr>
        <w:t>จัด</w:t>
      </w:r>
      <w:r w:rsidR="00B83ACD" w:rsidRPr="00731DBF">
        <w:rPr>
          <w:rFonts w:ascii="TH SarabunPSK" w:hAnsi="TH SarabunPSK" w:cs="TH SarabunPSK"/>
          <w:sz w:val="32"/>
          <w:szCs w:val="32"/>
          <w:cs/>
        </w:rPr>
        <w:t>กองทุนบำรุงพระพุทธศาสนาเป็นประจำทุกปี อีกทั้ง จก.ชย.ทร. ยังได้สักการะสิ่งศักดิ์สิทธิ์ของ ชย.ทร. เป็นประจำทุกเช้าก่อนปฏิบัติงาน</w:t>
      </w:r>
      <w:r w:rsidR="00782C39" w:rsidRPr="00731DBF">
        <w:rPr>
          <w:rFonts w:ascii="TH SarabunPSK" w:hAnsi="TH SarabunPSK" w:cs="TH SarabunPSK"/>
          <w:sz w:val="32"/>
          <w:szCs w:val="32"/>
          <w:cs/>
        </w:rPr>
        <w:t xml:space="preserve"> เพื่อเป็นต้นแบบให้กำลังพลได้ยึดถือปฏิบัติตามหลักคำสอนของพระพุทธศาสนา</w:t>
      </w:r>
      <w:r w:rsidR="007D68F1" w:rsidRPr="00731DBF">
        <w:rPr>
          <w:rFonts w:ascii="TH SarabunPSK" w:hAnsi="TH SarabunPSK" w:cs="TH SarabunPSK"/>
          <w:sz w:val="32"/>
          <w:szCs w:val="32"/>
          <w:cs/>
        </w:rPr>
        <w:t>ตั้ง</w:t>
      </w:r>
      <w:r w:rsidR="00782C39" w:rsidRPr="00731DBF">
        <w:rPr>
          <w:rFonts w:ascii="TH SarabunPSK" w:hAnsi="TH SarabunPSK" w:cs="TH SarabunPSK"/>
          <w:sz w:val="32"/>
          <w:szCs w:val="32"/>
          <w:cs/>
        </w:rPr>
        <w:t xml:space="preserve">ตนอยู่ในศีลธรรมอันดีงาม </w:t>
      </w:r>
      <w:r w:rsidR="007D68F1" w:rsidRPr="00731DBF">
        <w:rPr>
          <w:rFonts w:ascii="TH SarabunPSK" w:hAnsi="TH SarabunPSK" w:cs="TH SarabunPSK"/>
          <w:sz w:val="32"/>
          <w:szCs w:val="32"/>
          <w:cs/>
        </w:rPr>
        <w:t>และให้ตระหนักถึงการปฏิบัติหน้าที่ด้วยความโปร่งใสเป็นธรรมและเกิดประโยชน์สูงสุดแก่ประชาชนดำเนินการจัดกิจกรรมต</w:t>
      </w:r>
      <w:r w:rsidR="00782C39" w:rsidRPr="00731DBF">
        <w:rPr>
          <w:rFonts w:ascii="TH SarabunPSK" w:hAnsi="TH SarabunPSK" w:cs="TH SarabunPSK"/>
          <w:sz w:val="32"/>
          <w:szCs w:val="32"/>
          <w:cs/>
        </w:rPr>
        <w:t>่างๆ เพื่อช่วยเหลือประชาชน และชุมชนใกล้เคียง</w:t>
      </w:r>
      <w:r w:rsidR="00782C39" w:rsidRPr="00731DBF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 </w:t>
      </w:r>
      <w:r w:rsidR="00782C39" w:rsidRPr="00731DBF">
        <w:rPr>
          <w:rFonts w:ascii="TH SarabunPSK" w:hAnsi="TH SarabunPSK" w:cs="TH SarabunPSK"/>
          <w:color w:val="000000"/>
          <w:sz w:val="32"/>
          <w:szCs w:val="32"/>
        </w:rPr>
        <w:t>[</w:t>
      </w:r>
      <w:r w:rsidR="00782C39" w:rsidRPr="00731DBF">
        <w:rPr>
          <w:rFonts w:ascii="TH SarabunPSK" w:hAnsi="TH SarabunPSK" w:cs="TH SarabunPSK"/>
          <w:color w:val="000000"/>
          <w:sz w:val="32"/>
          <w:szCs w:val="32"/>
          <w:cs/>
        </w:rPr>
        <w:t>หมวด 7 ข้อ 7.3 (5.1-5.2)</w:t>
      </w:r>
      <w:r w:rsidR="00782C39" w:rsidRPr="00731DBF">
        <w:rPr>
          <w:rFonts w:ascii="TH SarabunPSK" w:hAnsi="TH SarabunPSK" w:cs="TH SarabunPSK"/>
          <w:color w:val="000000"/>
          <w:sz w:val="32"/>
          <w:szCs w:val="32"/>
        </w:rPr>
        <w:t>]</w:t>
      </w:r>
      <w:r w:rsidR="00782C39" w:rsidRPr="00731DBF">
        <w:rPr>
          <w:rFonts w:ascii="TH SarabunPSK" w:hAnsi="TH SarabunPSK" w:cs="TH SarabunPSK"/>
          <w:color w:val="000000"/>
          <w:sz w:val="32"/>
        </w:rPr>
        <w:t xml:space="preserve"> </w:t>
      </w:r>
      <w:r w:rsidR="007D68F1" w:rsidRPr="00731DBF">
        <w:rPr>
          <w:rFonts w:ascii="TH SarabunPSK" w:hAnsi="TH SarabunPSK" w:cs="TH SarabunPSK"/>
          <w:sz w:val="32"/>
          <w:szCs w:val="32"/>
          <w:cs/>
        </w:rPr>
        <w:t>พร้อมทั้งมีการถ่ายทอดองค์ความรู้และการสร้างทัศนคติที่ดีในด้านการป้องกันการทุจริตและการมีจิตสำนึกในการเป็นข้าราชการที่ดี</w:t>
      </w:r>
      <w:r w:rsidR="00903892" w:rsidRPr="00731D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68F1" w:rsidRPr="00731DBF">
        <w:rPr>
          <w:rFonts w:ascii="TH SarabunPSK" w:hAnsi="TH SarabunPSK" w:cs="TH SarabunPSK"/>
          <w:sz w:val="32"/>
          <w:szCs w:val="32"/>
          <w:cs/>
        </w:rPr>
        <w:t>ให้แก่บุคลากรผ่านแผนงานโครงการที่สำคัญได้แก่</w:t>
      </w:r>
      <w:r w:rsidR="005C0523" w:rsidRPr="00731D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1DB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31DBF" w:rsidRPr="00731DBF">
        <w:rPr>
          <w:rFonts w:ascii="TH SarabunPSK" w:hAnsi="TH SarabunPSK" w:cs="TH SarabunPSK"/>
          <w:sz w:val="32"/>
          <w:szCs w:val="32"/>
          <w:cs/>
        </w:rPr>
        <w:t>จัดทำข้อตกลงคุณธรรม (</w:t>
      </w:r>
      <w:r w:rsidR="00731DBF" w:rsidRPr="00731DBF">
        <w:rPr>
          <w:rFonts w:ascii="TH SarabunPSK" w:hAnsi="TH SarabunPSK" w:cs="TH SarabunPSK"/>
          <w:sz w:val="32"/>
          <w:szCs w:val="32"/>
        </w:rPr>
        <w:t>Integrit Pact</w:t>
      </w:r>
      <w:r w:rsidR="00731DBF" w:rsidRPr="00731DBF">
        <w:rPr>
          <w:rFonts w:ascii="TH SarabunPSK" w:hAnsi="TH SarabunPSK" w:cs="TH SarabunPSK"/>
          <w:sz w:val="32"/>
          <w:szCs w:val="32"/>
          <w:cs/>
        </w:rPr>
        <w:t>)</w:t>
      </w:r>
      <w:r w:rsidR="00731DB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731DBF" w:rsidRPr="00731DBF">
        <w:rPr>
          <w:rFonts w:ascii="TH SarabunPSK" w:hAnsi="TH SarabunPSK" w:cs="TH SarabunPSK"/>
          <w:sz w:val="32"/>
          <w:szCs w:val="32"/>
          <w:cs/>
        </w:rPr>
        <w:t xml:space="preserve"> ฝ่าย ในการประมูลงานก่อสร้างโครงการขนาดใหญ่ ประกอบด้วย หน่วยงาน ผู้ประกอบการ และผู้สังเกตการณ์ที่คัดเลือกมาจากสมาคมวิชาชีพต่างๆ เพื่อยกระดับความโปร่งใสในโครงการจัดซื้อจัดจ้างของหน่วย ดัง</w:t>
      </w:r>
      <w:r w:rsidR="00731DBF">
        <w:rPr>
          <w:rFonts w:ascii="TH SarabunPSK" w:hAnsi="TH SarabunPSK" w:cs="TH SarabunPSK" w:hint="cs"/>
          <w:sz w:val="32"/>
          <w:szCs w:val="32"/>
          <w:cs/>
        </w:rPr>
        <w:t>ภาพ 1.4</w:t>
      </w:r>
    </w:p>
    <w:p w:rsidR="00775544" w:rsidRPr="00775544" w:rsidRDefault="00775544" w:rsidP="00731DBF">
      <w:pPr>
        <w:pStyle w:val="a4"/>
        <w:tabs>
          <w:tab w:val="clear" w:pos="567"/>
          <w:tab w:val="clear" w:pos="851"/>
          <w:tab w:val="clear" w:pos="1418"/>
          <w:tab w:val="clear" w:pos="2127"/>
          <w:tab w:val="left" w:pos="1134"/>
        </w:tabs>
        <w:rPr>
          <w:rFonts w:ascii="TH SarabunPSK" w:hAnsi="TH SarabunPSK" w:cs="TH SarabunPSK"/>
          <w:sz w:val="16"/>
          <w:szCs w:val="16"/>
        </w:rPr>
      </w:pPr>
    </w:p>
    <w:p w:rsidR="00731DBF" w:rsidRPr="00731DBF" w:rsidRDefault="00731DBF" w:rsidP="00775544">
      <w:pPr>
        <w:pStyle w:val="a4"/>
        <w:tabs>
          <w:tab w:val="clear" w:pos="567"/>
          <w:tab w:val="clear" w:pos="851"/>
          <w:tab w:val="clear" w:pos="1418"/>
          <w:tab w:val="clear" w:pos="2127"/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731DB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174917" cy="1070217"/>
            <wp:effectExtent l="19050" t="0" r="0" b="0"/>
            <wp:docPr id="4038" name="รูปภาพ 303" descr="C:\Users\chaichok\Desktop\ตกลงสามฝา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ichok\Desktop\ตกลงสามฝาย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05" cy="10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DB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86755" cy="1073428"/>
            <wp:effectExtent l="19050" t="0" r="3995" b="0"/>
            <wp:docPr id="4039" name="รูปภาพ 304" descr="C:\Users\chaichok\Desktop\ตกลงสามฝ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ichok\Desktop\ตกลงสามฝา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90" cy="10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BF" w:rsidRPr="00731DBF" w:rsidRDefault="007A3475" w:rsidP="00731DBF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9" type="#_x0000_t202" style="position:absolute;left:0;text-align:left;margin-left:106.35pt;margin-top:.05pt;width:244.1pt;height:20.4pt;z-index:251779072" strokecolor="white [3212]">
            <v:textbox style="mso-next-textbox:#_x0000_s1079">
              <w:txbxContent>
                <w:p w:rsidR="00183FCF" w:rsidRPr="00B10E8B" w:rsidRDefault="00183FCF" w:rsidP="00775544">
                  <w:pPr>
                    <w:rPr>
                      <w:sz w:val="28"/>
                      <w:cs/>
                    </w:rPr>
                  </w:pPr>
                  <w:r w:rsidRPr="00775544">
                    <w:rPr>
                      <w:rFonts w:hint="cs"/>
                      <w:sz w:val="28"/>
                      <w:cs/>
                    </w:rPr>
                    <w:t>ภาพ</w:t>
                  </w:r>
                  <w:r w:rsidRPr="00775544">
                    <w:rPr>
                      <w:sz w:val="28"/>
                    </w:rPr>
                    <w:t xml:space="preserve"> 1.</w:t>
                  </w:r>
                  <w:r>
                    <w:rPr>
                      <w:sz w:val="28"/>
                    </w:rPr>
                    <w:t>4</w:t>
                  </w:r>
                  <w:r w:rsidRPr="00775544">
                    <w:rPr>
                      <w:sz w:val="28"/>
                    </w:rPr>
                    <w:t xml:space="preserve"> </w:t>
                  </w:r>
                  <w:r w:rsidRPr="00775544">
                    <w:rPr>
                      <w:rFonts w:hint="cs"/>
                      <w:sz w:val="28"/>
                      <w:cs/>
                    </w:rPr>
                    <w:t>การ</w:t>
                  </w:r>
                  <w:r w:rsidRPr="00775544">
                    <w:rPr>
                      <w:sz w:val="28"/>
                      <w:cs/>
                    </w:rPr>
                    <w:t>จัดทำข้อตกลงคุณธรรม (</w:t>
                  </w:r>
                  <w:r w:rsidRPr="00775544">
                    <w:rPr>
                      <w:sz w:val="28"/>
                    </w:rPr>
                    <w:t>Integrit Pact</w:t>
                  </w:r>
                  <w:r w:rsidRPr="00775544">
                    <w:rPr>
                      <w:sz w:val="28"/>
                      <w:cs/>
                    </w:rPr>
                    <w:t>)</w:t>
                  </w:r>
                  <w:r w:rsidRPr="00775544">
                    <w:rPr>
                      <w:rFonts w:hint="cs"/>
                      <w:sz w:val="28"/>
                      <w:cs/>
                    </w:rPr>
                    <w:t xml:space="preserve"> 3</w:t>
                  </w:r>
                  <w:r w:rsidRPr="00731DBF">
                    <w:rPr>
                      <w:sz w:val="32"/>
                      <w:szCs w:val="32"/>
                      <w:cs/>
                    </w:rPr>
                    <w:t xml:space="preserve"> </w:t>
                  </w:r>
                  <w:r w:rsidRPr="00775544">
                    <w:rPr>
                      <w:sz w:val="28"/>
                      <w:cs/>
                    </w:rPr>
                    <w:t>ฝ่าย</w:t>
                  </w:r>
                </w:p>
              </w:txbxContent>
            </v:textbox>
          </v:shape>
        </w:pict>
      </w:r>
    </w:p>
    <w:p w:rsidR="005C0523" w:rsidRPr="00F9574E" w:rsidRDefault="007D68F1" w:rsidP="00F9574E">
      <w:pPr>
        <w:tabs>
          <w:tab w:val="left" w:pos="284"/>
        </w:tabs>
        <w:jc w:val="thaiDistribute"/>
        <w:rPr>
          <w:sz w:val="32"/>
          <w:szCs w:val="32"/>
        </w:rPr>
      </w:pPr>
      <w:r w:rsidRPr="007D68F1">
        <w:rPr>
          <w:sz w:val="32"/>
          <w:szCs w:val="32"/>
          <w:cs/>
        </w:rPr>
        <w:t>อีกทั้งผู้บริหารได้มีการกำหนดนโยบายและมาตรการที่สำคัญเป็นต้นแบบของคุณธรรมความโปร่งใส</w:t>
      </w:r>
      <w:r w:rsidR="005C0523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เช่น</w:t>
      </w:r>
      <w:r w:rsidR="005C0523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นโยบายคุณธรรมและความโปร่งใสในการดำเนินงานของหน่วยงาน</w:t>
      </w:r>
      <w:r w:rsidR="005C0523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มาตรการและแนวทางปฏิบัติเกี่ยวกับการจัดซื้อจัดจ้างและส่งเสริมความโปร่งใสในการจัดซื้อจัดจ้างมาตรการและแนวทางปฏิบัติเพื่อป้องกันการทุจริตการให้และรับสินบนและการป้องกันผลประโยชน์ทับซ้อน</w:t>
      </w:r>
      <w:r w:rsidR="005C0523">
        <w:rPr>
          <w:rFonts w:hint="cs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เป็นต้น</w:t>
      </w:r>
      <w:r w:rsidR="005C0523">
        <w:rPr>
          <w:rFonts w:hint="cs"/>
          <w:sz w:val="32"/>
          <w:szCs w:val="32"/>
          <w:cs/>
        </w:rPr>
        <w:t xml:space="preserve"> </w:t>
      </w:r>
      <w:r w:rsidR="005C0523">
        <w:rPr>
          <w:sz w:val="32"/>
          <w:szCs w:val="32"/>
          <w:cs/>
        </w:rPr>
        <w:t>เพื่อให้บุคลากร</w:t>
      </w:r>
      <w:r w:rsidR="005C0523">
        <w:rPr>
          <w:rFonts w:hint="cs"/>
          <w:sz w:val="32"/>
          <w:szCs w:val="32"/>
          <w:cs/>
        </w:rPr>
        <w:t xml:space="preserve">ชย.ทร. </w:t>
      </w:r>
      <w:r w:rsidRPr="007D68F1">
        <w:rPr>
          <w:sz w:val="32"/>
          <w:szCs w:val="32"/>
          <w:cs/>
        </w:rPr>
        <w:t>ถือเป็นแนวทางปฏิบัติและสามารถนำไปปรับใช้กับการดำเนินงานพร้อมทั้งสื่อสารและเปิดเผยข้อมูลสู่สาธารณะให้กับผู้มีส่วนได้ส่วนเสียภายนอกได้ทราบและมั่นใจ</w:t>
      </w:r>
      <w:r w:rsidR="005C0523">
        <w:rPr>
          <w:sz w:val="32"/>
          <w:szCs w:val="32"/>
          <w:cs/>
        </w:rPr>
        <w:t>ต่อการบริหารงานที่โปร่งใสของ</w:t>
      </w:r>
      <w:r w:rsidR="00F9574E">
        <w:rPr>
          <w:rFonts w:hint="cs"/>
          <w:sz w:val="32"/>
          <w:szCs w:val="32"/>
          <w:cs/>
        </w:rPr>
        <w:t xml:space="preserve"> </w:t>
      </w:r>
      <w:r w:rsidR="005C0523">
        <w:rPr>
          <w:rFonts w:hint="cs"/>
          <w:sz w:val="32"/>
          <w:szCs w:val="32"/>
          <w:cs/>
        </w:rPr>
        <w:t xml:space="preserve">ชย.ทร. </w:t>
      </w:r>
      <w:r w:rsidR="00BD4696">
        <w:rPr>
          <w:rFonts w:hint="cs"/>
          <w:sz w:val="32"/>
          <w:szCs w:val="32"/>
          <w:cs/>
        </w:rPr>
        <w:t>มี</w:t>
      </w:r>
      <w:r w:rsidR="00BD4696" w:rsidRPr="00BD4696">
        <w:rPr>
          <w:rFonts w:hint="cs"/>
          <w:sz w:val="32"/>
          <w:szCs w:val="32"/>
          <w:cs/>
        </w:rPr>
        <w:t>ผล</w:t>
      </w:r>
      <w:r w:rsidR="00BD4696" w:rsidRPr="00BD4696">
        <w:rPr>
          <w:rFonts w:hint="cs"/>
          <w:spacing w:val="-8"/>
          <w:sz w:val="32"/>
          <w:szCs w:val="32"/>
          <w:cs/>
        </w:rPr>
        <w:t>ข้อร้องเรียนที่ได้รับการแก้ไขจนได้ข้อยุติ</w:t>
      </w:r>
      <w:r w:rsidR="00BD4696">
        <w:rPr>
          <w:rFonts w:hint="cs"/>
          <w:sz w:val="32"/>
          <w:szCs w:val="32"/>
          <w:cs/>
        </w:rPr>
        <w:t xml:space="preserve"> </w:t>
      </w:r>
      <w:r w:rsidR="00BD4696" w:rsidRPr="005335F3">
        <w:rPr>
          <w:color w:val="000000"/>
          <w:sz w:val="32"/>
          <w:szCs w:val="32"/>
        </w:rPr>
        <w:t>[</w:t>
      </w:r>
      <w:r w:rsidR="00BD4696">
        <w:rPr>
          <w:rFonts w:hint="cs"/>
          <w:color w:val="000000"/>
          <w:sz w:val="32"/>
          <w:szCs w:val="32"/>
          <w:cs/>
        </w:rPr>
        <w:t>หมวด 7 ข้อ 7.2</w:t>
      </w:r>
      <w:r w:rsidR="00BD4696" w:rsidRPr="005335F3">
        <w:rPr>
          <w:rFonts w:hint="cs"/>
          <w:color w:val="000000"/>
          <w:sz w:val="32"/>
          <w:szCs w:val="32"/>
          <w:cs/>
        </w:rPr>
        <w:t xml:space="preserve"> (3.1)</w:t>
      </w:r>
      <w:r w:rsidR="00BD4696" w:rsidRPr="005335F3">
        <w:rPr>
          <w:color w:val="000000"/>
          <w:sz w:val="32"/>
          <w:szCs w:val="32"/>
        </w:rPr>
        <w:t>]</w:t>
      </w:r>
      <w:r w:rsidR="00BD4696">
        <w:rPr>
          <w:rFonts w:hint="cs"/>
          <w:color w:val="000000"/>
          <w:sz w:val="32"/>
          <w:szCs w:val="32"/>
          <w:cs/>
        </w:rPr>
        <w:t xml:space="preserve"> </w:t>
      </w:r>
      <w:r w:rsidRPr="007D68F1">
        <w:rPr>
          <w:sz w:val="32"/>
          <w:szCs w:val="32"/>
          <w:cs/>
        </w:rPr>
        <w:t>ส่งผลทำให้ได้</w:t>
      </w:r>
      <w:r w:rsidR="005C0523">
        <w:rPr>
          <w:rFonts w:hint="cs"/>
          <w:sz w:val="32"/>
          <w:szCs w:val="32"/>
          <w:cs/>
        </w:rPr>
        <w:t>ผู้บริหาร</w:t>
      </w:r>
      <w:r w:rsidRPr="007D68F1">
        <w:rPr>
          <w:sz w:val="32"/>
          <w:szCs w:val="32"/>
          <w:cs/>
        </w:rPr>
        <w:t>รับรางวัล</w:t>
      </w:r>
      <w:r w:rsidR="005C0523">
        <w:rPr>
          <w:rFonts w:hint="cs"/>
          <w:sz w:val="32"/>
          <w:szCs w:val="32"/>
          <w:cs/>
        </w:rPr>
        <w:t xml:space="preserve"> </w:t>
      </w:r>
      <w:r w:rsidR="005C0523" w:rsidRPr="005335F3">
        <w:rPr>
          <w:color w:val="000000"/>
          <w:sz w:val="32"/>
          <w:szCs w:val="32"/>
        </w:rPr>
        <w:t>[</w:t>
      </w:r>
      <w:r w:rsidR="005C0523" w:rsidRPr="005335F3">
        <w:rPr>
          <w:rFonts w:hint="cs"/>
          <w:color w:val="000000"/>
          <w:sz w:val="32"/>
          <w:szCs w:val="32"/>
          <w:cs/>
        </w:rPr>
        <w:t>หมวด 7 ข้อ 7.4 (3.1)</w:t>
      </w:r>
      <w:r w:rsidR="005C0523" w:rsidRPr="005335F3">
        <w:rPr>
          <w:color w:val="000000"/>
          <w:sz w:val="32"/>
          <w:szCs w:val="32"/>
        </w:rPr>
        <w:t>]</w:t>
      </w:r>
      <w:r w:rsidR="005C0523">
        <w:rPr>
          <w:color w:val="000000"/>
          <w:sz w:val="32"/>
        </w:rPr>
        <w:t xml:space="preserve"> </w:t>
      </w:r>
      <w:r w:rsidR="005C0523">
        <w:rPr>
          <w:rFonts w:hint="cs"/>
          <w:sz w:val="32"/>
          <w:szCs w:val="32"/>
          <w:cs/>
        </w:rPr>
        <w:t>เป็น</w:t>
      </w:r>
      <w:r w:rsidRPr="007D68F1">
        <w:rPr>
          <w:sz w:val="32"/>
          <w:szCs w:val="32"/>
          <w:cs/>
        </w:rPr>
        <w:t>หน่วยงานที่มีผลคะแนนการประเมินคุณธรรมและความโปร่งใสในการดำเนินงานของหน่วยงานภาครัฐ (</w:t>
      </w:r>
      <w:r w:rsidRPr="007D68F1">
        <w:rPr>
          <w:sz w:val="32"/>
          <w:szCs w:val="32"/>
        </w:rPr>
        <w:t xml:space="preserve">ITA) </w:t>
      </w:r>
      <w:r w:rsidR="00946985">
        <w:rPr>
          <w:sz w:val="32"/>
          <w:szCs w:val="32"/>
          <w:cs/>
        </w:rPr>
        <w:t>ในระดับสู</w:t>
      </w:r>
      <w:r w:rsidR="00946985">
        <w:rPr>
          <w:rFonts w:hint="cs"/>
          <w:sz w:val="32"/>
          <w:szCs w:val="32"/>
          <w:cs/>
        </w:rPr>
        <w:t>ง</w:t>
      </w:r>
      <w:r w:rsidRPr="007D68F1">
        <w:rPr>
          <w:sz w:val="32"/>
          <w:szCs w:val="32"/>
          <w:cs/>
        </w:rPr>
        <w:t xml:space="preserve"> </w:t>
      </w:r>
    </w:p>
    <w:p w:rsidR="005C0523" w:rsidRPr="005C0523" w:rsidRDefault="00BD4696" w:rsidP="00215D5C">
      <w:pPr>
        <w:tabs>
          <w:tab w:val="left" w:pos="284"/>
        </w:tabs>
        <w:jc w:val="thaiDistribut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</w:t>
      </w:r>
      <w:r w:rsidR="007D68F1" w:rsidRPr="005C0523">
        <w:rPr>
          <w:b/>
          <w:bCs/>
          <w:sz w:val="32"/>
          <w:szCs w:val="32"/>
        </w:rPr>
        <w:t xml:space="preserve">3 </w:t>
      </w:r>
      <w:r w:rsidR="007D68F1" w:rsidRPr="005C0523">
        <w:rPr>
          <w:b/>
          <w:bCs/>
          <w:sz w:val="32"/>
          <w:szCs w:val="32"/>
          <w:cs/>
        </w:rPr>
        <w:t>การสร้างการมีส่วนร่วมของบุคลากรและเครือข่ายทั้งภายในและภายนอก</w:t>
      </w:r>
    </w:p>
    <w:p w:rsidR="008542E3" w:rsidRPr="004E2FA3" w:rsidRDefault="00951957" w:rsidP="008542E3">
      <w:pPr>
        <w:tabs>
          <w:tab w:val="left" w:pos="567"/>
          <w:tab w:val="left" w:pos="993"/>
        </w:tabs>
        <w:jc w:val="thaiDistribute"/>
        <w:rPr>
          <w:noProof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  <w:t xml:space="preserve">ชย.ทร. </w:t>
      </w:r>
      <w:r w:rsidR="007D68F1" w:rsidRPr="007D68F1">
        <w:rPr>
          <w:sz w:val="32"/>
          <w:szCs w:val="32"/>
          <w:cs/>
        </w:rPr>
        <w:t>ให้ความสำคัญในการสร้างสภาพแวดล้อมขององค์การส่งเสริมให้บุคลากรมีส่วนร่วมในการสร้างสรรค์สิ่งใหม่</w:t>
      </w:r>
      <w:r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จัดนิทรรศการการจัดการความรู้ นิทรรศการนักเรียนช่างคิดประดิษฐ์เองได้ </w:t>
      </w:r>
      <w:r w:rsidR="007D68F1" w:rsidRPr="007D68F1">
        <w:rPr>
          <w:sz w:val="32"/>
          <w:szCs w:val="32"/>
          <w:cs/>
        </w:rPr>
        <w:t>สนับสนุนให้มีการรวมกลุ่มของบุคลากรรุ่นใหม่สร้างผลงาน</w:t>
      </w:r>
      <w:r>
        <w:rPr>
          <w:rFonts w:hint="cs"/>
          <w:sz w:val="32"/>
          <w:szCs w:val="32"/>
          <w:cs/>
        </w:rPr>
        <w:t xml:space="preserve"> นวัตกรรม</w:t>
      </w:r>
      <w:r w:rsidR="007D68F1" w:rsidRPr="007D68F1">
        <w:rPr>
          <w:sz w:val="32"/>
          <w:szCs w:val="32"/>
          <w:cs/>
        </w:rPr>
        <w:t>ให้</w:t>
      </w:r>
      <w:r>
        <w:rPr>
          <w:rFonts w:hint="cs"/>
          <w:sz w:val="32"/>
          <w:szCs w:val="32"/>
          <w:cs/>
        </w:rPr>
        <w:t xml:space="preserve"> ชย.ทร. </w:t>
      </w:r>
      <w:r w:rsidR="007D68F1" w:rsidRPr="007D68F1">
        <w:rPr>
          <w:sz w:val="32"/>
          <w:szCs w:val="32"/>
          <w:cs/>
        </w:rPr>
        <w:t xml:space="preserve">ได้แก่ การปรับปรุงกระบวนงานและสภาพแวดล้อมการทำงานไปสู่การเป็น </w:t>
      </w:r>
      <w:r w:rsidR="007D68F1" w:rsidRPr="007D68F1">
        <w:rPr>
          <w:sz w:val="32"/>
          <w:szCs w:val="32"/>
        </w:rPr>
        <w:t xml:space="preserve">Smart Office </w:t>
      </w:r>
      <w:r w:rsidR="007D68F1" w:rsidRPr="007D68F1">
        <w:rPr>
          <w:sz w:val="32"/>
          <w:szCs w:val="32"/>
          <w:cs/>
        </w:rPr>
        <w:t>ซึ่งมีจุดเน้นในการออกแบบระบบการทำงานโดยใช้เทคโนโลยีมาช่วยเพิ่มประสิทธิภาพการทำงาน (</w:t>
      </w:r>
      <w:r w:rsidR="007D68F1" w:rsidRPr="007D68F1">
        <w:rPr>
          <w:sz w:val="32"/>
          <w:szCs w:val="32"/>
        </w:rPr>
        <w:t xml:space="preserve">Smart Workflow) </w:t>
      </w:r>
      <w:r w:rsidR="007D68F1" w:rsidRPr="007D68F1">
        <w:rPr>
          <w:sz w:val="32"/>
          <w:szCs w:val="32"/>
          <w:cs/>
        </w:rPr>
        <w:t>และ</w:t>
      </w:r>
      <w:r w:rsidR="008542E3" w:rsidRPr="007B4B3C">
        <w:rPr>
          <w:color w:val="000000" w:themeColor="text1"/>
          <w:spacing w:val="-2"/>
          <w:sz w:val="32"/>
          <w:szCs w:val="32"/>
          <w:shd w:val="clear" w:color="auto" w:fill="FFFFFF"/>
          <w:cs/>
        </w:rPr>
        <w:t>ใ</w:t>
      </w:r>
      <w:r w:rsidR="008542E3" w:rsidRPr="007B4B3C">
        <w:rPr>
          <w:rFonts w:hint="cs"/>
          <w:color w:val="000000" w:themeColor="text1"/>
          <w:spacing w:val="-2"/>
          <w:sz w:val="32"/>
          <w:szCs w:val="32"/>
          <w:shd w:val="clear" w:color="auto" w:fill="FFFFFF"/>
          <w:cs/>
        </w:rPr>
        <w:t>ห้</w:t>
      </w:r>
      <w:r w:rsidR="008542E3" w:rsidRPr="007B4B3C">
        <w:rPr>
          <w:color w:val="000000" w:themeColor="text1"/>
          <w:spacing w:val="-2"/>
          <w:sz w:val="32"/>
          <w:szCs w:val="32"/>
          <w:shd w:val="clear" w:color="auto" w:fill="FFFFFF"/>
          <w:cs/>
        </w:rPr>
        <w:t>รางวัล</w:t>
      </w:r>
      <w:r w:rsidR="008542E3" w:rsidRPr="007B4B3C">
        <w:rPr>
          <w:color w:val="000000" w:themeColor="text1"/>
          <w:sz w:val="32"/>
          <w:szCs w:val="32"/>
          <w:shd w:val="clear" w:color="auto" w:fill="FFFFFF"/>
          <w:cs/>
        </w:rPr>
        <w:t>การยกย่อง</w:t>
      </w:r>
      <w:r w:rsidR="008542E3">
        <w:rPr>
          <w:rFonts w:hint="cs"/>
          <w:color w:val="000000" w:themeColor="text1"/>
          <w:sz w:val="32"/>
          <w:szCs w:val="32"/>
          <w:shd w:val="clear" w:color="auto" w:fill="FFFFFF"/>
          <w:cs/>
        </w:rPr>
        <w:t>/</w:t>
      </w:r>
      <w:r w:rsidR="008542E3" w:rsidRPr="007B4B3C">
        <w:rPr>
          <w:color w:val="000000" w:themeColor="text1"/>
          <w:sz w:val="32"/>
          <w:szCs w:val="32"/>
          <w:shd w:val="clear" w:color="auto" w:fill="FFFFFF"/>
          <w:cs/>
        </w:rPr>
        <w:t>ชมเชย</w:t>
      </w:r>
      <w:r w:rsidR="008542E3">
        <w:rPr>
          <w:rFonts w:hint="cs"/>
          <w:color w:val="000000" w:themeColor="text1"/>
          <w:spacing w:val="-2"/>
          <w:sz w:val="32"/>
          <w:szCs w:val="32"/>
          <w:cs/>
        </w:rPr>
        <w:t>การมีสวัสดิการที่เหมาะสม</w:t>
      </w:r>
      <w:r w:rsidR="008542E3"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  <w:cs/>
        </w:rPr>
        <w:t>การ</w:t>
      </w:r>
      <w:r>
        <w:rPr>
          <w:rFonts w:hint="cs"/>
          <w:sz w:val="32"/>
          <w:szCs w:val="32"/>
          <w:cs/>
        </w:rPr>
        <w:t>ปรับปรุงสถานที่ทำงานให้มีความสะดวก สะอาด และปลอดภัยใน</w:t>
      </w:r>
      <w:r>
        <w:rPr>
          <w:sz w:val="32"/>
          <w:szCs w:val="32"/>
          <w:cs/>
        </w:rPr>
        <w:t>ทำงา</w:t>
      </w:r>
      <w:r>
        <w:rPr>
          <w:rFonts w:hint="cs"/>
          <w:sz w:val="32"/>
          <w:szCs w:val="32"/>
          <w:cs/>
        </w:rPr>
        <w:t xml:space="preserve">น </w:t>
      </w:r>
      <w:r w:rsidR="007D68F1" w:rsidRPr="007D68F1">
        <w:rPr>
          <w:sz w:val="32"/>
          <w:szCs w:val="32"/>
          <w:cs/>
        </w:rPr>
        <w:t>เป็นต้น</w:t>
      </w:r>
    </w:p>
    <w:p w:rsidR="008542E3" w:rsidRPr="00570F8C" w:rsidRDefault="008542E3" w:rsidP="008542E3">
      <w:pPr>
        <w:tabs>
          <w:tab w:val="left" w:pos="993"/>
          <w:tab w:val="left" w:pos="1134"/>
        </w:tabs>
        <w:jc w:val="thaiDistribute"/>
        <w:rPr>
          <w:rFonts w:hint="cs"/>
          <w:color w:val="000000" w:themeColor="text1"/>
          <w:sz w:val="4"/>
          <w:szCs w:val="4"/>
        </w:rPr>
      </w:pPr>
    </w:p>
    <w:p w:rsidR="008542E3" w:rsidRDefault="008542E3" w:rsidP="008542E3">
      <w:pPr>
        <w:tabs>
          <w:tab w:val="left" w:pos="993"/>
          <w:tab w:val="left" w:pos="1134"/>
        </w:tabs>
        <w:jc w:val="thaiDistribute"/>
        <w:rPr>
          <w:color w:val="000000" w:themeColor="text1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681402" cy="1260000"/>
            <wp:effectExtent l="19050" t="0" r="0" b="0"/>
            <wp:docPr id="4042" name="Picture 3" descr="D:\#62 งานในตำแหน่ง รอง หน.นฝอ.ชย.ทร\@62 ปชส.ชย.ทร\ปชส. แล้ว\กองทุ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62 งานในตำแหน่ง รอง หน.นฝอ.ชย.ทร\@62 ปชส.ชย.ทร\ปชส. แล้ว\กองทุน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0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890272" cy="1260000"/>
            <wp:effectExtent l="19050" t="0" r="0" b="0"/>
            <wp:docPr id="4044" name="Picture 7" descr="D:\ดาวโหลด\62 มอบเสื้อปีใหม่\61-12-26 มอบเสื้อ_๑๘๑๒๒๖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ดาวโหลด\62 มอบเสื้อปีใหม่\61-12-26 มอบเสื้อ_๑๘๑๒๒๖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7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024418" cy="1256306"/>
            <wp:effectExtent l="19050" t="0" r="0" b="0"/>
            <wp:docPr id="4050" name="Picture 8" descr="D:\ดาวโหลด\16 สิงหา 61\ทุน 61\สถาปนา'61#4_๑๘๐๘๑๗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ดาวโหลด\16 สิงหา 61\ทุน 61\สถาปนา'61#4_๑๘๐๘๑๗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18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E3" w:rsidRPr="008542E3" w:rsidRDefault="007A3475" w:rsidP="008542E3">
      <w:pPr>
        <w:tabs>
          <w:tab w:val="left" w:pos="993"/>
          <w:tab w:val="left" w:pos="1134"/>
        </w:tabs>
        <w:jc w:val="thaiDistribute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pict>
          <v:shape id="_x0000_s1080" type="#_x0000_t202" style="position:absolute;left:0;text-align:left;margin-left:107.35pt;margin-top:.4pt;width:283.45pt;height:20.4pt;z-index:251780096" strokecolor="white [3212]">
            <v:textbox style="mso-next-textbox:#_x0000_s1080">
              <w:txbxContent>
                <w:p w:rsidR="00183FCF" w:rsidRPr="00B10E8B" w:rsidRDefault="00183FCF" w:rsidP="008542E3">
                  <w:pPr>
                    <w:rPr>
                      <w:sz w:val="28"/>
                      <w:cs/>
                    </w:rPr>
                  </w:pPr>
                  <w:r w:rsidRPr="008542E3">
                    <w:rPr>
                      <w:rFonts w:hint="cs"/>
                      <w:sz w:val="28"/>
                      <w:cs/>
                    </w:rPr>
                    <w:t>ภาพ</w:t>
                  </w:r>
                  <w:r w:rsidRPr="008542E3">
                    <w:rPr>
                      <w:sz w:val="28"/>
                    </w:rPr>
                    <w:t xml:space="preserve"> 1.</w:t>
                  </w:r>
                  <w:r>
                    <w:rPr>
                      <w:sz w:val="28"/>
                    </w:rPr>
                    <w:t>5</w:t>
                  </w:r>
                  <w:r w:rsidRPr="008542E3">
                    <w:rPr>
                      <w:sz w:val="28"/>
                    </w:rPr>
                    <w:t xml:space="preserve"> </w:t>
                  </w:r>
                  <w:r w:rsidRPr="008542E3">
                    <w:rPr>
                      <w:rFonts w:hint="cs"/>
                      <w:sz w:val="28"/>
                      <w:cs/>
                    </w:rPr>
                    <w:t>การ</w:t>
                  </w:r>
                  <w:r w:rsidRPr="008542E3">
                    <w:rPr>
                      <w:color w:val="000000" w:themeColor="text1"/>
                      <w:spacing w:val="-2"/>
                      <w:sz w:val="28"/>
                      <w:shd w:val="clear" w:color="auto" w:fill="FFFFFF"/>
                      <w:cs/>
                    </w:rPr>
                    <w:t>รางวัล</w:t>
                  </w:r>
                  <w:r w:rsidRPr="008542E3">
                    <w:rPr>
                      <w:color w:val="000000" w:themeColor="text1"/>
                      <w:sz w:val="28"/>
                      <w:shd w:val="clear" w:color="auto" w:fill="FFFFFF"/>
                      <w:cs/>
                    </w:rPr>
                    <w:t>การยกย่อง</w:t>
                  </w:r>
                  <w:r w:rsidRPr="008542E3">
                    <w:rPr>
                      <w:rFonts w:hint="cs"/>
                      <w:color w:val="000000" w:themeColor="text1"/>
                      <w:sz w:val="28"/>
                      <w:shd w:val="clear" w:color="auto" w:fill="FFFFFF"/>
                      <w:cs/>
                    </w:rPr>
                    <w:t>/</w:t>
                  </w:r>
                  <w:r w:rsidRPr="008542E3">
                    <w:rPr>
                      <w:color w:val="000000" w:themeColor="text1"/>
                      <w:sz w:val="28"/>
                      <w:shd w:val="clear" w:color="auto" w:fill="FFFFFF"/>
                      <w:cs/>
                    </w:rPr>
                    <w:t>ชมเชย</w:t>
                  </w:r>
                  <w:r w:rsidRPr="008542E3">
                    <w:rPr>
                      <w:rFonts w:hint="cs"/>
                      <w:color w:val="000000" w:themeColor="text1"/>
                      <w:spacing w:val="-2"/>
                      <w:sz w:val="28"/>
                      <w:cs/>
                    </w:rPr>
                    <w:t>การมีสวัสดิก</w:t>
                  </w:r>
                  <w:r w:rsidRPr="00946985">
                    <w:rPr>
                      <w:rFonts w:hint="cs"/>
                      <w:color w:val="000000" w:themeColor="text1"/>
                      <w:spacing w:val="-2"/>
                      <w:sz w:val="28"/>
                      <w:cs/>
                    </w:rPr>
                    <w:t>ารที่เหมาะสม</w:t>
                  </w:r>
                </w:p>
              </w:txbxContent>
            </v:textbox>
          </v:shape>
        </w:pict>
      </w:r>
    </w:p>
    <w:p w:rsidR="00A21119" w:rsidRDefault="00951957" w:rsidP="00215D5C">
      <w:pPr>
        <w:tabs>
          <w:tab w:val="left" w:pos="284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7D68F1" w:rsidRPr="007D68F1">
        <w:rPr>
          <w:sz w:val="32"/>
          <w:szCs w:val="32"/>
          <w:cs/>
        </w:rPr>
        <w:t>นอกจากนี้ได้ผลั</w:t>
      </w:r>
      <w:r>
        <w:rPr>
          <w:sz w:val="32"/>
          <w:szCs w:val="32"/>
          <w:cs/>
        </w:rPr>
        <w:t>กดันและสนับสนุนให้บุคลากรของ</w:t>
      </w:r>
      <w:r>
        <w:rPr>
          <w:rFonts w:hint="cs"/>
          <w:sz w:val="32"/>
          <w:szCs w:val="32"/>
          <w:cs/>
        </w:rPr>
        <w:t xml:space="preserve"> ชย.ทร. </w:t>
      </w:r>
      <w:r w:rsidR="007D68F1" w:rsidRPr="007D68F1">
        <w:rPr>
          <w:sz w:val="32"/>
          <w:szCs w:val="32"/>
          <w:cs/>
        </w:rPr>
        <w:t xml:space="preserve">สร้างสรรค์ผลงานนวัตกรรมตามนโยบาย </w:t>
      </w:r>
      <w:r>
        <w:rPr>
          <w:sz w:val="32"/>
          <w:szCs w:val="32"/>
        </w:rPr>
        <w:t>NPD 4.0</w:t>
      </w:r>
      <w:r w:rsidR="007D68F1" w:rsidRPr="007D68F1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ให้คณะทำงานการจัดการความรู้</w:t>
      </w:r>
      <w:r w:rsidR="007D68F1" w:rsidRPr="007D68F1">
        <w:rPr>
          <w:sz w:val="32"/>
          <w:szCs w:val="32"/>
          <w:cs/>
        </w:rPr>
        <w:t>ขับเคลื่อนการพ</w:t>
      </w:r>
      <w:r>
        <w:rPr>
          <w:sz w:val="32"/>
          <w:szCs w:val="32"/>
          <w:cs/>
        </w:rPr>
        <w:t>ัฒนานวัตกรรมของ</w:t>
      </w:r>
      <w:r>
        <w:rPr>
          <w:rFonts w:hint="cs"/>
          <w:sz w:val="32"/>
          <w:szCs w:val="32"/>
          <w:cs/>
        </w:rPr>
        <w:t xml:space="preserve"> ชย.ทร. </w:t>
      </w:r>
      <w:r w:rsidRPr="00951957">
        <w:rPr>
          <w:sz w:val="32"/>
          <w:szCs w:val="32"/>
          <w:cs/>
        </w:rPr>
        <w:t>เพื่อเพิ่มประสิทธิภาพและประสิทธิผลด้านการ</w:t>
      </w:r>
      <w:r w:rsidR="00A21119">
        <w:rPr>
          <w:rFonts w:hint="cs"/>
          <w:sz w:val="32"/>
          <w:szCs w:val="32"/>
          <w:cs/>
        </w:rPr>
        <w:t xml:space="preserve">ให้บริการสาย ชย. </w:t>
      </w:r>
      <w:r w:rsidRPr="00951957">
        <w:rPr>
          <w:sz w:val="32"/>
          <w:szCs w:val="32"/>
          <w:cs/>
        </w:rPr>
        <w:t>สนองต่อเป้า</w:t>
      </w:r>
      <w:r w:rsidR="005A5890">
        <w:rPr>
          <w:sz w:val="32"/>
          <w:szCs w:val="32"/>
          <w:cs/>
        </w:rPr>
        <w:t>หมายและยุทธศาสตร์ของทั้ง</w:t>
      </w:r>
      <w:r w:rsidR="005A5890">
        <w:rPr>
          <w:rFonts w:hint="cs"/>
          <w:sz w:val="32"/>
          <w:szCs w:val="32"/>
          <w:cs/>
        </w:rPr>
        <w:t xml:space="preserve"> ชย.ทร. ทร. </w:t>
      </w:r>
      <w:r w:rsidRPr="00951957">
        <w:rPr>
          <w:sz w:val="32"/>
          <w:szCs w:val="32"/>
          <w:cs/>
        </w:rPr>
        <w:t>และประเทศชาติ</w:t>
      </w:r>
    </w:p>
    <w:p w:rsidR="00D80F1A" w:rsidRDefault="00A21119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จก.ชย.ทร. </w:t>
      </w:r>
      <w:r>
        <w:rPr>
          <w:sz w:val="32"/>
          <w:szCs w:val="32"/>
          <w:cs/>
        </w:rPr>
        <w:t>ได้กำหนดยุทธศาสตร์ของ</w:t>
      </w:r>
      <w:r>
        <w:rPr>
          <w:rFonts w:hint="cs"/>
          <w:sz w:val="32"/>
          <w:szCs w:val="32"/>
          <w:cs/>
        </w:rPr>
        <w:t xml:space="preserve"> ชย.ทร. </w:t>
      </w:r>
      <w:r w:rsidR="00951957" w:rsidRPr="00951957">
        <w:rPr>
          <w:sz w:val="32"/>
          <w:szCs w:val="32"/>
          <w:cs/>
        </w:rPr>
        <w:t>ในการดำเนินงานร่วมกับเครือข่ายเพื่อขับเคลื่อนงานด้านการ</w:t>
      </w:r>
      <w:r>
        <w:rPr>
          <w:rFonts w:hint="cs"/>
          <w:sz w:val="32"/>
          <w:szCs w:val="32"/>
          <w:cs/>
        </w:rPr>
        <w:t xml:space="preserve">ให้บริการสาย ชย. </w:t>
      </w:r>
      <w:r w:rsidR="00951957" w:rsidRPr="00951957">
        <w:rPr>
          <w:sz w:val="32"/>
          <w:szCs w:val="32"/>
          <w:cs/>
        </w:rPr>
        <w:t>ภายใต้แนวคิดว่า</w:t>
      </w:r>
      <w:r w:rsidR="00951957" w:rsidRPr="00951957">
        <w:rPr>
          <w:sz w:val="32"/>
          <w:szCs w:val="32"/>
        </w:rPr>
        <w:t xml:space="preserve">“ </w:t>
      </w:r>
      <w:r>
        <w:rPr>
          <w:rFonts w:hint="cs"/>
          <w:sz w:val="32"/>
          <w:szCs w:val="32"/>
          <w:cs/>
        </w:rPr>
        <w:t xml:space="preserve">เป็นกรมช่างโยธาทหารเรือที่กองทัพเรือเชื่อมั่นและภาคภูมิใจ </w:t>
      </w:r>
      <w:r w:rsidR="00951957" w:rsidRPr="00951957">
        <w:rPr>
          <w:sz w:val="32"/>
          <w:szCs w:val="32"/>
          <w:cs/>
        </w:rPr>
        <w:t>คือ</w:t>
      </w:r>
      <w:r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หัวใ</w:t>
      </w:r>
      <w:r>
        <w:rPr>
          <w:sz w:val="32"/>
          <w:szCs w:val="32"/>
          <w:cs/>
        </w:rPr>
        <w:t>จ</w:t>
      </w:r>
      <w:r w:rsidRPr="00D80F1A">
        <w:rPr>
          <w:spacing w:val="8"/>
          <w:sz w:val="32"/>
          <w:szCs w:val="32"/>
          <w:cs/>
        </w:rPr>
        <w:t>ในการสร้างภาพลักษณ์ที่ดีของ</w:t>
      </w:r>
      <w:r w:rsidRPr="00D80F1A">
        <w:rPr>
          <w:rFonts w:hint="cs"/>
          <w:spacing w:val="8"/>
          <w:sz w:val="32"/>
          <w:szCs w:val="32"/>
          <w:cs/>
        </w:rPr>
        <w:t xml:space="preserve"> ชย.ทร.</w:t>
      </w:r>
      <w:r w:rsidR="00951957" w:rsidRPr="00D80F1A">
        <w:rPr>
          <w:spacing w:val="8"/>
          <w:sz w:val="32"/>
          <w:szCs w:val="32"/>
        </w:rPr>
        <w:t xml:space="preserve">” </w:t>
      </w:r>
      <w:r w:rsidR="00951957" w:rsidRPr="00D80F1A">
        <w:rPr>
          <w:spacing w:val="8"/>
          <w:sz w:val="32"/>
          <w:szCs w:val="32"/>
          <w:cs/>
        </w:rPr>
        <w:t>ซึ่งจะนำไปสู่ความเชื่อถือและความไว้วางใจของทุกภาคส่วน</w:t>
      </w:r>
    </w:p>
    <w:p w:rsidR="00D80F1A" w:rsidRDefault="00D80F1A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  <w:r>
        <w:rPr>
          <w:noProof/>
          <w:spacing w:val="8"/>
          <w:sz w:val="32"/>
          <w:szCs w:val="32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95241</wp:posOffset>
            </wp:positionH>
            <wp:positionV relativeFrom="paragraph">
              <wp:posOffset>111339</wp:posOffset>
            </wp:positionV>
            <wp:extent cx="1837764" cy="1230134"/>
            <wp:effectExtent l="19050" t="0" r="0" b="0"/>
            <wp:wrapNone/>
            <wp:docPr id="4060" name="Picture 3" descr="C:\Users\authai_1\Desktop\3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thai_1\Desktop\3404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64" cy="12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8"/>
          <w:sz w:val="32"/>
          <w:szCs w:val="3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1928141</wp:posOffset>
            </wp:positionH>
            <wp:positionV relativeFrom="paragraph">
              <wp:posOffset>107238</wp:posOffset>
            </wp:positionV>
            <wp:extent cx="1854855" cy="1234235"/>
            <wp:effectExtent l="19050" t="0" r="0" b="0"/>
            <wp:wrapNone/>
            <wp:docPr id="4059" name="Picture 2" descr="C:\Users\authai_1\Desktop\3404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thai_1\Desktop\340435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5" cy="12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8"/>
          <w:sz w:val="32"/>
          <w:szCs w:val="32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3793845</wp:posOffset>
            </wp:positionH>
            <wp:positionV relativeFrom="paragraph">
              <wp:posOffset>107238</wp:posOffset>
            </wp:positionV>
            <wp:extent cx="1854855" cy="1234235"/>
            <wp:effectExtent l="19050" t="0" r="0" b="0"/>
            <wp:wrapNone/>
            <wp:docPr id="4062" name="Picture 5" descr="C:\Users\authai_1\Desktop\3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thai_1\Desktop\3404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5" cy="12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F1A" w:rsidRDefault="00D80F1A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</w:p>
    <w:p w:rsidR="00D80F1A" w:rsidRDefault="00D80F1A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</w:p>
    <w:p w:rsidR="00D80F1A" w:rsidRDefault="00D80F1A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</w:p>
    <w:p w:rsidR="00D80F1A" w:rsidRDefault="00D80F1A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</w:p>
    <w:p w:rsidR="00D80F1A" w:rsidRDefault="007A3475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  <w:r>
        <w:rPr>
          <w:noProof/>
          <w:spacing w:val="8"/>
          <w:sz w:val="32"/>
          <w:szCs w:val="32"/>
        </w:rPr>
        <w:pict>
          <v:shape id="_x0000_s1129" type="#_x0000_t202" style="position:absolute;left:0;text-align:left;margin-left:113.25pt;margin-top:15.5pt;width:302.15pt;height:20.4pt;z-index:251835392" strokecolor="white [3212]">
            <v:textbox style="mso-next-textbox:#_x0000_s1129">
              <w:txbxContent>
                <w:p w:rsidR="00D80F1A" w:rsidRPr="00B10E8B" w:rsidRDefault="00D80F1A" w:rsidP="00D80F1A">
                  <w:pPr>
                    <w:rPr>
                      <w:sz w:val="28"/>
                      <w:cs/>
                    </w:rPr>
                  </w:pPr>
                  <w:r w:rsidRPr="008542E3">
                    <w:rPr>
                      <w:rFonts w:hint="cs"/>
                      <w:sz w:val="28"/>
                      <w:cs/>
                    </w:rPr>
                    <w:t>ภาพ</w:t>
                  </w:r>
                  <w:r w:rsidRPr="008542E3">
                    <w:rPr>
                      <w:sz w:val="28"/>
                    </w:rPr>
                    <w:t xml:space="preserve"> 1.</w:t>
                  </w:r>
                  <w:r>
                    <w:rPr>
                      <w:sz w:val="28"/>
                    </w:rPr>
                    <w:t>6</w:t>
                  </w:r>
                  <w:r w:rsidRPr="008542E3">
                    <w:rPr>
                      <w:sz w:val="28"/>
                    </w:rPr>
                    <w:t xml:space="preserve"> </w:t>
                  </w:r>
                  <w:r>
                    <w:rPr>
                      <w:rFonts w:hint="cs"/>
                      <w:sz w:val="28"/>
                      <w:cs/>
                    </w:rPr>
                    <w:t>จก.ชย.ทร. นำกำลังพลออกกำลังกายตามนโยบาย ผบ.ทร.</w:t>
                  </w:r>
                </w:p>
              </w:txbxContent>
            </v:textbox>
          </v:shape>
        </w:pict>
      </w:r>
    </w:p>
    <w:p w:rsidR="00D80F1A" w:rsidRDefault="00D80F1A" w:rsidP="00215D5C">
      <w:pPr>
        <w:tabs>
          <w:tab w:val="left" w:pos="284"/>
        </w:tabs>
        <w:jc w:val="thaiDistribute"/>
        <w:rPr>
          <w:spacing w:val="8"/>
          <w:sz w:val="32"/>
          <w:szCs w:val="32"/>
        </w:rPr>
      </w:pPr>
    </w:p>
    <w:p w:rsidR="0018084B" w:rsidRDefault="00B539D2" w:rsidP="00215D5C">
      <w:pPr>
        <w:tabs>
          <w:tab w:val="left" w:pos="284"/>
        </w:tabs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30" type="#_x0000_t202" style="position:absolute;left:0;text-align:left;margin-left:168.55pt;margin-top:177.2pt;width:283.45pt;height:25.7pt;z-index:251838464" strokecolor="white [3212]">
            <v:textbox style="mso-next-textbox:#_x0000_s1130">
              <w:txbxContent>
                <w:p w:rsidR="0018084B" w:rsidRPr="00B10E8B" w:rsidRDefault="0018084B" w:rsidP="0018084B">
                  <w:pPr>
                    <w:jc w:val="center"/>
                    <w:rPr>
                      <w:sz w:val="28"/>
                      <w:cs/>
                    </w:rPr>
                  </w:pPr>
                  <w:r w:rsidRPr="008542E3">
                    <w:rPr>
                      <w:rFonts w:hint="cs"/>
                      <w:sz w:val="28"/>
                      <w:cs/>
                    </w:rPr>
                    <w:t>ภาพ</w:t>
                  </w:r>
                  <w:r w:rsidRPr="008542E3">
                    <w:rPr>
                      <w:sz w:val="28"/>
                    </w:rPr>
                    <w:t xml:space="preserve"> 1.</w:t>
                  </w:r>
                  <w:r>
                    <w:rPr>
                      <w:sz w:val="28"/>
                    </w:rPr>
                    <w:t>7</w:t>
                  </w:r>
                  <w:r w:rsidRPr="008542E3">
                    <w:rPr>
                      <w:sz w:val="28"/>
                    </w:rPr>
                    <w:t xml:space="preserve"> </w:t>
                  </w:r>
                  <w:r w:rsidRPr="008542E3">
                    <w:rPr>
                      <w:rFonts w:hint="cs"/>
                      <w:sz w:val="28"/>
                      <w:cs/>
                    </w:rPr>
                    <w:t>การ</w:t>
                  </w:r>
                  <w:r>
                    <w:rPr>
                      <w:rFonts w:hint="cs"/>
                      <w:color w:val="000000" w:themeColor="text1"/>
                      <w:spacing w:val="-2"/>
                      <w:sz w:val="28"/>
                      <w:shd w:val="clear" w:color="auto" w:fill="FFFFFF"/>
                      <w:cs/>
                    </w:rPr>
                    <w:t>สร้างเครือข่าย</w:t>
                  </w:r>
                  <w:r w:rsidR="00B539D2">
                    <w:rPr>
                      <w:rFonts w:hint="cs"/>
                      <w:sz w:val="28"/>
                      <w:cs/>
                    </w:rPr>
                    <w:t>ช่วยปฏิบัติงานแบบบูรณาการ</w:t>
                  </w:r>
                </w:p>
              </w:txbxContent>
            </v:textbox>
          </v:shape>
        </w:pict>
      </w:r>
      <w:r w:rsidR="00A21119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โดยพัฒนาวิธีการสร้างการมีส่วนร่วมของเครือข่ายผ่านกลไกคณะกรร</w:t>
      </w:r>
      <w:r w:rsidR="00A21119">
        <w:rPr>
          <w:sz w:val="32"/>
          <w:szCs w:val="32"/>
          <w:cs/>
        </w:rPr>
        <w:t>มการกำกับนโยบายและยุทธศาสตร์</w:t>
      </w:r>
      <w:r w:rsidR="00A21119">
        <w:rPr>
          <w:rFonts w:hint="cs"/>
          <w:sz w:val="32"/>
          <w:szCs w:val="32"/>
          <w:cs/>
        </w:rPr>
        <w:t xml:space="preserve"> ชย.ทร.</w:t>
      </w:r>
      <w:r w:rsidR="008542E3">
        <w:rPr>
          <w:sz w:val="32"/>
          <w:szCs w:val="32"/>
          <w:cs/>
        </w:rPr>
        <w:t xml:space="preserve"> </w:t>
      </w:r>
      <w:r w:rsidR="005A5890">
        <w:rPr>
          <w:rFonts w:hint="cs"/>
          <w:sz w:val="32"/>
          <w:szCs w:val="32"/>
          <w:cs/>
        </w:rPr>
        <w:t xml:space="preserve">(ยุทธศาสตร์มิติที่ 4) </w:t>
      </w:r>
      <w:r w:rsidR="00951957" w:rsidRPr="00951957">
        <w:rPr>
          <w:sz w:val="32"/>
          <w:szCs w:val="32"/>
          <w:cs/>
        </w:rPr>
        <w:t>วางมาตรการสำคัญในการพัฒนาและประสานความร่วมมือกับเครือข่ายที่สำคัญ</w:t>
      </w:r>
      <w:r w:rsidR="00A21119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โดยมี</w:t>
      </w:r>
      <w:r w:rsidR="00A21119">
        <w:rPr>
          <w:rFonts w:hint="cs"/>
          <w:sz w:val="32"/>
          <w:szCs w:val="32"/>
          <w:cs/>
        </w:rPr>
        <w:t>ผู้ควบคุมงาน</w:t>
      </w:r>
      <w:r w:rsidR="00A21119" w:rsidRPr="00946985">
        <w:rPr>
          <w:rFonts w:hint="cs"/>
          <w:spacing w:val="-10"/>
          <w:sz w:val="32"/>
          <w:szCs w:val="32"/>
          <w:cs/>
        </w:rPr>
        <w:t xml:space="preserve">ก่อสร้างในเขตพื้นที่ของ ทร. </w:t>
      </w:r>
      <w:r w:rsidR="00951957" w:rsidRPr="00946985">
        <w:rPr>
          <w:spacing w:val="-10"/>
          <w:sz w:val="32"/>
          <w:szCs w:val="32"/>
          <w:cs/>
        </w:rPr>
        <w:t>ทั่วประเทศ</w:t>
      </w:r>
      <w:r w:rsidR="008B6626" w:rsidRPr="00946985">
        <w:rPr>
          <w:rFonts w:hint="cs"/>
          <w:spacing w:val="-10"/>
          <w:sz w:val="32"/>
          <w:szCs w:val="32"/>
          <w:cs/>
        </w:rPr>
        <w:t xml:space="preserve"> </w:t>
      </w:r>
      <w:r w:rsidR="00951957" w:rsidRPr="00946985">
        <w:rPr>
          <w:spacing w:val="-10"/>
          <w:sz w:val="32"/>
          <w:szCs w:val="32"/>
          <w:cs/>
        </w:rPr>
        <w:t>ทำหน้าที่ใน</w:t>
      </w:r>
      <w:r w:rsidR="00A21119" w:rsidRPr="00946985">
        <w:rPr>
          <w:spacing w:val="-10"/>
          <w:sz w:val="32"/>
          <w:szCs w:val="32"/>
          <w:cs/>
        </w:rPr>
        <w:t>การขับเคลื่อนการดำเนินงานของ</w:t>
      </w:r>
      <w:r w:rsidR="00A21119" w:rsidRPr="00946985">
        <w:rPr>
          <w:rFonts w:hint="cs"/>
          <w:spacing w:val="-10"/>
          <w:sz w:val="32"/>
          <w:szCs w:val="32"/>
          <w:cs/>
        </w:rPr>
        <w:t xml:space="preserve"> ชย.ทร.</w:t>
      </w:r>
      <w:r w:rsidR="00951957" w:rsidRPr="00946985">
        <w:rPr>
          <w:spacing w:val="-10"/>
          <w:sz w:val="32"/>
          <w:szCs w:val="32"/>
          <w:cs/>
        </w:rPr>
        <w:t>ร่วมกับเครือข่าย</w:t>
      </w:r>
      <w:r w:rsidR="00951957" w:rsidRPr="00951957">
        <w:rPr>
          <w:sz w:val="32"/>
          <w:szCs w:val="32"/>
          <w:cs/>
        </w:rPr>
        <w:t>ต่าง</w:t>
      </w:r>
      <w:r w:rsidR="008B6626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ๆ</w:t>
      </w:r>
      <w:r w:rsidR="00A21119">
        <w:rPr>
          <w:rFonts w:hint="cs"/>
          <w:sz w:val="32"/>
          <w:szCs w:val="32"/>
          <w:cs/>
        </w:rPr>
        <w:t xml:space="preserve"> </w:t>
      </w:r>
      <w:r w:rsidR="00A21119">
        <w:rPr>
          <w:sz w:val="32"/>
          <w:szCs w:val="32"/>
          <w:cs/>
        </w:rPr>
        <w:t>การสร้างความสัมพันธ์ของ</w:t>
      </w:r>
      <w:r w:rsidR="00A21119">
        <w:rPr>
          <w:rFonts w:hint="cs"/>
          <w:sz w:val="32"/>
          <w:szCs w:val="32"/>
          <w:cs/>
        </w:rPr>
        <w:t xml:space="preserve"> ชย.ทร. </w:t>
      </w:r>
      <w:r w:rsidR="00951957" w:rsidRPr="00951957">
        <w:rPr>
          <w:sz w:val="32"/>
          <w:szCs w:val="32"/>
          <w:cs/>
        </w:rPr>
        <w:t xml:space="preserve">มี </w:t>
      </w:r>
      <w:r w:rsidR="00951957" w:rsidRPr="00951957">
        <w:rPr>
          <w:sz w:val="32"/>
          <w:szCs w:val="32"/>
        </w:rPr>
        <w:t xml:space="preserve">2 </w:t>
      </w:r>
      <w:r w:rsidR="00951957" w:rsidRPr="00951957">
        <w:rPr>
          <w:sz w:val="32"/>
          <w:szCs w:val="32"/>
          <w:cs/>
        </w:rPr>
        <w:t xml:space="preserve">ระดับคือ </w:t>
      </w:r>
      <w:r w:rsidR="00951957" w:rsidRPr="00951957">
        <w:rPr>
          <w:sz w:val="32"/>
          <w:szCs w:val="32"/>
        </w:rPr>
        <w:t xml:space="preserve">1) </w:t>
      </w:r>
      <w:r w:rsidR="00A21119">
        <w:rPr>
          <w:sz w:val="32"/>
          <w:szCs w:val="32"/>
          <w:cs/>
        </w:rPr>
        <w:t>ระดับ</w:t>
      </w:r>
      <w:r w:rsidR="00A21119">
        <w:rPr>
          <w:rFonts w:hint="cs"/>
          <w:sz w:val="32"/>
          <w:szCs w:val="32"/>
          <w:cs/>
        </w:rPr>
        <w:t xml:space="preserve"> ทร.</w:t>
      </w:r>
      <w:r w:rsidR="00951957" w:rsidRPr="00951957">
        <w:rPr>
          <w:sz w:val="32"/>
          <w:szCs w:val="32"/>
          <w:cs/>
        </w:rPr>
        <w:t>: เป็นการสร้างความสัมพันธ์กับ</w:t>
      </w:r>
      <w:r w:rsidR="00951957" w:rsidRPr="00951957">
        <w:rPr>
          <w:sz w:val="32"/>
          <w:szCs w:val="32"/>
        </w:rPr>
        <w:t xml:space="preserve">“ </w:t>
      </w:r>
      <w:r w:rsidR="00A21119">
        <w:rPr>
          <w:rFonts w:hint="cs"/>
          <w:sz w:val="32"/>
          <w:szCs w:val="32"/>
          <w:cs/>
        </w:rPr>
        <w:t>นขต.ทร.</w:t>
      </w:r>
      <w:r w:rsidR="00951957" w:rsidRPr="00951957">
        <w:rPr>
          <w:sz w:val="32"/>
          <w:szCs w:val="32"/>
          <w:cs/>
        </w:rPr>
        <w:t xml:space="preserve"> / ภาคส่วน</w:t>
      </w:r>
      <w:r w:rsidR="00951957" w:rsidRPr="00951957">
        <w:rPr>
          <w:sz w:val="32"/>
          <w:szCs w:val="32"/>
        </w:rPr>
        <w:t xml:space="preserve">” </w:t>
      </w:r>
      <w:r w:rsidR="00951957" w:rsidRPr="00951957">
        <w:rPr>
          <w:sz w:val="32"/>
          <w:szCs w:val="32"/>
          <w:cs/>
        </w:rPr>
        <w:t>ต่าง</w:t>
      </w:r>
      <w:r w:rsidR="00A21119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ๆ</w:t>
      </w:r>
      <w:r w:rsidR="00A21119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ที่เกี่ยวข้อง</w:t>
      </w:r>
      <w:r w:rsidR="008B6626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ตลอดสายการส่งมอบคุณ</w:t>
      </w:r>
      <w:r w:rsidR="00A21119">
        <w:rPr>
          <w:sz w:val="32"/>
          <w:szCs w:val="32"/>
          <w:cs/>
        </w:rPr>
        <w:t>ค่าหรือผลิตภัณฑ์และ</w:t>
      </w:r>
      <w:r w:rsidR="00A21119" w:rsidRPr="00EC352C">
        <w:rPr>
          <w:spacing w:val="-12"/>
          <w:sz w:val="32"/>
          <w:szCs w:val="32"/>
          <w:cs/>
        </w:rPr>
        <w:t>บริการ</w:t>
      </w:r>
      <w:r w:rsidR="00A21119" w:rsidRPr="00EC352C">
        <w:rPr>
          <w:rFonts w:hint="cs"/>
          <w:spacing w:val="-12"/>
          <w:sz w:val="32"/>
          <w:szCs w:val="32"/>
          <w:cs/>
        </w:rPr>
        <w:t>สาย ชย.</w:t>
      </w:r>
      <w:r w:rsidR="00951957" w:rsidRPr="00EC352C">
        <w:rPr>
          <w:spacing w:val="-12"/>
          <w:sz w:val="32"/>
          <w:szCs w:val="32"/>
          <w:cs/>
        </w:rPr>
        <w:t xml:space="preserve"> (</w:t>
      </w:r>
      <w:r w:rsidR="00951957" w:rsidRPr="00EC352C">
        <w:rPr>
          <w:spacing w:val="-12"/>
          <w:sz w:val="32"/>
          <w:szCs w:val="32"/>
        </w:rPr>
        <w:t>Value chain</w:t>
      </w:r>
      <w:r w:rsidR="00A21119" w:rsidRPr="00EC352C">
        <w:rPr>
          <w:spacing w:val="-12"/>
          <w:sz w:val="32"/>
          <w:szCs w:val="32"/>
        </w:rPr>
        <w:t xml:space="preserve"> </w:t>
      </w:r>
      <w:r w:rsidR="00A21119" w:rsidRPr="00EC352C">
        <w:rPr>
          <w:rFonts w:hint="cs"/>
          <w:spacing w:val="-12"/>
          <w:sz w:val="32"/>
          <w:szCs w:val="32"/>
          <w:cs/>
        </w:rPr>
        <w:t>หมวด 6</w:t>
      </w:r>
      <w:r w:rsidR="00951957" w:rsidRPr="00EC352C">
        <w:rPr>
          <w:spacing w:val="-12"/>
          <w:sz w:val="32"/>
          <w:szCs w:val="32"/>
        </w:rPr>
        <w:t xml:space="preserve">) </w:t>
      </w:r>
      <w:r w:rsidR="00951957" w:rsidRPr="00EC352C">
        <w:rPr>
          <w:spacing w:val="-12"/>
          <w:sz w:val="32"/>
          <w:szCs w:val="32"/>
          <w:cs/>
        </w:rPr>
        <w:t xml:space="preserve">และ </w:t>
      </w:r>
      <w:r w:rsidR="00951957" w:rsidRPr="00EC352C">
        <w:rPr>
          <w:spacing w:val="-12"/>
          <w:sz w:val="32"/>
          <w:szCs w:val="32"/>
        </w:rPr>
        <w:t xml:space="preserve">2) </w:t>
      </w:r>
      <w:r w:rsidR="00951957" w:rsidRPr="00EC352C">
        <w:rPr>
          <w:spacing w:val="-12"/>
          <w:sz w:val="32"/>
          <w:szCs w:val="32"/>
          <w:cs/>
        </w:rPr>
        <w:t>ระดับหน่วยงาน: เป็นการสร้างความสัมพันธ์กับ</w:t>
      </w:r>
      <w:r w:rsidR="00951957" w:rsidRPr="00EC352C">
        <w:rPr>
          <w:spacing w:val="-12"/>
          <w:sz w:val="32"/>
          <w:szCs w:val="32"/>
        </w:rPr>
        <w:t xml:space="preserve">“ </w:t>
      </w:r>
      <w:r w:rsidR="00951957" w:rsidRPr="00EC352C">
        <w:rPr>
          <w:spacing w:val="-12"/>
          <w:sz w:val="32"/>
          <w:szCs w:val="32"/>
          <w:cs/>
        </w:rPr>
        <w:t>เครือข่ายที่จำเพาะ</w:t>
      </w:r>
      <w:r w:rsidR="00951957" w:rsidRPr="00EC352C">
        <w:rPr>
          <w:spacing w:val="-12"/>
          <w:sz w:val="32"/>
          <w:szCs w:val="32"/>
        </w:rPr>
        <w:t>”</w:t>
      </w:r>
      <w:r w:rsidR="00951957" w:rsidRPr="00951957">
        <w:rPr>
          <w:sz w:val="32"/>
          <w:szCs w:val="32"/>
        </w:rPr>
        <w:t xml:space="preserve"> </w:t>
      </w:r>
      <w:r w:rsidR="00951957" w:rsidRPr="00EC352C">
        <w:rPr>
          <w:spacing w:val="4"/>
          <w:sz w:val="32"/>
          <w:szCs w:val="32"/>
          <w:cs/>
        </w:rPr>
        <w:t>กับภารกิจของแต่ละหน่วยงาน</w:t>
      </w:r>
      <w:r w:rsidR="00A21119" w:rsidRPr="00EC352C">
        <w:rPr>
          <w:rFonts w:hint="cs"/>
          <w:spacing w:val="4"/>
          <w:sz w:val="32"/>
          <w:szCs w:val="32"/>
          <w:cs/>
        </w:rPr>
        <w:t xml:space="preserve"> </w:t>
      </w:r>
      <w:r w:rsidR="00951957" w:rsidRPr="00EC352C">
        <w:rPr>
          <w:spacing w:val="4"/>
          <w:sz w:val="32"/>
          <w:szCs w:val="32"/>
          <w:cs/>
        </w:rPr>
        <w:t>เช่น</w:t>
      </w:r>
      <w:r w:rsidR="00A21119" w:rsidRPr="00EC352C">
        <w:rPr>
          <w:rFonts w:hint="cs"/>
          <w:spacing w:val="4"/>
          <w:sz w:val="32"/>
          <w:szCs w:val="32"/>
          <w:cs/>
        </w:rPr>
        <w:t xml:space="preserve"> </w:t>
      </w:r>
      <w:r w:rsidR="00951957" w:rsidRPr="00EC352C">
        <w:rPr>
          <w:spacing w:val="4"/>
          <w:sz w:val="32"/>
          <w:szCs w:val="32"/>
          <w:cs/>
        </w:rPr>
        <w:t>เครือข่าย</w:t>
      </w:r>
      <w:r w:rsidR="00DA0764" w:rsidRPr="00EC352C">
        <w:rPr>
          <w:spacing w:val="4"/>
          <w:sz w:val="32"/>
          <w:szCs w:val="32"/>
          <w:shd w:val="clear" w:color="auto" w:fill="FFFFFF"/>
          <w:cs/>
        </w:rPr>
        <w:t>โครงการพัฒนาระเบียงเศรษฐกิจพิเศษภาคตะวันออก</w:t>
      </w:r>
      <w:r w:rsidR="00DA0764" w:rsidRPr="00EC352C">
        <w:rPr>
          <w:rFonts w:hint="cs"/>
          <w:spacing w:val="4"/>
          <w:sz w:val="32"/>
          <w:szCs w:val="32"/>
          <w:cs/>
        </w:rPr>
        <w:t xml:space="preserve"> (</w:t>
      </w:r>
      <w:r w:rsidR="00DA0764" w:rsidRPr="00EC352C">
        <w:rPr>
          <w:spacing w:val="4"/>
          <w:sz w:val="32"/>
          <w:szCs w:val="32"/>
        </w:rPr>
        <w:t>EEC</w:t>
      </w:r>
      <w:r w:rsidR="00DA0764" w:rsidRPr="00EC352C">
        <w:rPr>
          <w:rFonts w:hint="cs"/>
          <w:spacing w:val="4"/>
          <w:sz w:val="32"/>
          <w:szCs w:val="32"/>
          <w:cs/>
        </w:rPr>
        <w:t>)</w:t>
      </w:r>
      <w:r w:rsidR="00EC352C">
        <w:rPr>
          <w:rFonts w:hint="cs"/>
          <w:color w:val="FF0000"/>
          <w:spacing w:val="-8"/>
          <w:sz w:val="32"/>
          <w:szCs w:val="32"/>
          <w:cs/>
        </w:rPr>
        <w:t xml:space="preserve"> </w:t>
      </w:r>
      <w:r w:rsidR="00EC352C" w:rsidRPr="00EC352C">
        <w:rPr>
          <w:rFonts w:hint="cs"/>
          <w:spacing w:val="-8"/>
          <w:sz w:val="32"/>
          <w:szCs w:val="32"/>
          <w:cs/>
        </w:rPr>
        <w:t>มีบุคลากรที่ร่วมทำงานกับเครือข่ายในงานโครงการ ฯ</w:t>
      </w:r>
      <w:r w:rsidR="00DA0764">
        <w:rPr>
          <w:rFonts w:hint="cs"/>
          <w:sz w:val="32"/>
          <w:szCs w:val="32"/>
          <w:cs/>
        </w:rPr>
        <w:t xml:space="preserve"> </w:t>
      </w:r>
      <w:r w:rsidR="00EC352C">
        <w:rPr>
          <w:rFonts w:hint="cs"/>
          <w:spacing w:val="-8"/>
          <w:sz w:val="32"/>
          <w:szCs w:val="32"/>
          <w:cs/>
        </w:rPr>
        <w:t xml:space="preserve">ใน พ.ศ.2562 มีจำนวน </w:t>
      </w:r>
      <w:r w:rsidR="00EC352C" w:rsidRPr="00EC352C">
        <w:rPr>
          <w:spacing w:val="-8"/>
          <w:sz w:val="32"/>
          <w:szCs w:val="32"/>
        </w:rPr>
        <w:t>37</w:t>
      </w:r>
      <w:r w:rsidR="00EC352C" w:rsidRPr="00EC352C">
        <w:rPr>
          <w:sz w:val="32"/>
          <w:szCs w:val="32"/>
          <w:cs/>
        </w:rPr>
        <w:t xml:space="preserve"> </w:t>
      </w:r>
      <w:r w:rsidR="00EC352C" w:rsidRPr="00EC352C">
        <w:rPr>
          <w:rFonts w:hint="cs"/>
          <w:sz w:val="32"/>
          <w:szCs w:val="32"/>
          <w:cs/>
        </w:rPr>
        <w:t xml:space="preserve">นาย </w:t>
      </w:r>
      <w:r w:rsidR="00EC352C" w:rsidRPr="00951957">
        <w:rPr>
          <w:sz w:val="32"/>
          <w:szCs w:val="32"/>
          <w:cs/>
        </w:rPr>
        <w:t xml:space="preserve">[หมวด </w:t>
      </w:r>
      <w:r w:rsidR="00EC352C" w:rsidRPr="00951957">
        <w:rPr>
          <w:sz w:val="32"/>
          <w:szCs w:val="32"/>
        </w:rPr>
        <w:t xml:space="preserve">7 </w:t>
      </w:r>
      <w:r w:rsidR="00EC352C" w:rsidRPr="00951957">
        <w:rPr>
          <w:sz w:val="32"/>
          <w:szCs w:val="32"/>
          <w:cs/>
        </w:rPr>
        <w:t>ข้อ</w:t>
      </w:r>
      <w:r w:rsidR="00EC352C">
        <w:rPr>
          <w:sz w:val="32"/>
          <w:szCs w:val="32"/>
        </w:rPr>
        <w:t>7.3 (4.</w:t>
      </w:r>
      <w:r w:rsidR="00EC352C" w:rsidRPr="00951957">
        <w:rPr>
          <w:sz w:val="32"/>
          <w:szCs w:val="32"/>
        </w:rPr>
        <w:t xml:space="preserve">1)] </w:t>
      </w:r>
      <w:r w:rsidR="00DA0764">
        <w:rPr>
          <w:rFonts w:hint="cs"/>
          <w:sz w:val="32"/>
          <w:szCs w:val="32"/>
          <w:cs/>
        </w:rPr>
        <w:t>เ</w:t>
      </w:r>
      <w:r w:rsidR="00951957" w:rsidRPr="00951957">
        <w:rPr>
          <w:sz w:val="32"/>
          <w:szCs w:val="32"/>
          <w:cs/>
        </w:rPr>
        <w:t>ครือข่ายผู้ประกอบการ</w:t>
      </w:r>
      <w:r w:rsidR="00DA0764">
        <w:rPr>
          <w:rFonts w:hint="cs"/>
          <w:sz w:val="32"/>
          <w:szCs w:val="32"/>
          <w:cs/>
        </w:rPr>
        <w:t>งาน</w:t>
      </w:r>
      <w:r w:rsidR="0018084B">
        <w:rPr>
          <w:rFonts w:hint="cs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1149350</wp:posOffset>
            </wp:positionV>
            <wp:extent cx="1682115" cy="1258570"/>
            <wp:effectExtent l="19050" t="0" r="0" b="0"/>
            <wp:wrapTight wrapText="bothSides">
              <wp:wrapPolygon edited="0">
                <wp:start x="-245" y="0"/>
                <wp:lineTo x="-245" y="21251"/>
                <wp:lineTo x="21527" y="21251"/>
                <wp:lineTo x="21527" y="0"/>
                <wp:lineTo x="-245" y="0"/>
              </wp:wrapPolygon>
            </wp:wrapTight>
            <wp:docPr id="288" name="Picture 6" descr="D:\#62 งานในตำแหน่ง รอง หน.นฝอ.ชย.ทร\@62 ปชส.ชย.ทร\แก้ปัญหาสมุทานุภาพ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#62 งานในตำแหน่ง รอง หน.นฝอ.ชย.ทร\@62 ปชส.ชย.ทร\แก้ปัญหาสมุทานุภาพ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84B">
        <w:rPr>
          <w:rFonts w:hint="cs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1148715</wp:posOffset>
            </wp:positionV>
            <wp:extent cx="1793240" cy="1258570"/>
            <wp:effectExtent l="19050" t="0" r="0" b="0"/>
            <wp:wrapTight wrapText="bothSides">
              <wp:wrapPolygon edited="0">
                <wp:start x="-229" y="0"/>
                <wp:lineTo x="-229" y="21251"/>
                <wp:lineTo x="21569" y="21251"/>
                <wp:lineTo x="21569" y="0"/>
                <wp:lineTo x="-229" y="0"/>
              </wp:wrapPolygon>
            </wp:wrapTight>
            <wp:docPr id="289" name="Picture 8" descr="D:\58 PMQA\59 เกณฑ์ 58\รูปกิจกรรม\กิจกรรม ชย\58-05-14 สัมมนา ชย.58 ภาค1\วาระ 1\_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58 PMQA\59 เกณฑ์ 58\รูปกิจกรรม\กิจกรรม ชย\58-05-14 สัมมนา ชย.58 ภาค1\วาระ 1\_MG_97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764">
        <w:rPr>
          <w:rFonts w:hint="cs"/>
          <w:sz w:val="32"/>
          <w:szCs w:val="32"/>
          <w:cs/>
        </w:rPr>
        <w:t>จัดซื้อจัดจ้าง</w:t>
      </w:r>
      <w:r w:rsidR="00EC352C">
        <w:rPr>
          <w:rFonts w:hint="cs"/>
          <w:spacing w:val="-8"/>
          <w:sz w:val="32"/>
          <w:szCs w:val="32"/>
          <w:cs/>
        </w:rPr>
        <w:t>ใน พ.ศ.2562 มีจำนวน</w:t>
      </w:r>
      <w:r w:rsidR="00EC352C">
        <w:rPr>
          <w:rFonts w:hint="cs"/>
          <w:sz w:val="32"/>
          <w:szCs w:val="32"/>
          <w:cs/>
        </w:rPr>
        <w:t xml:space="preserve"> 253 ราย </w:t>
      </w:r>
      <w:r w:rsidR="00EC352C" w:rsidRPr="00951957">
        <w:rPr>
          <w:sz w:val="32"/>
          <w:szCs w:val="32"/>
          <w:cs/>
        </w:rPr>
        <w:t xml:space="preserve">[หมวด </w:t>
      </w:r>
      <w:r w:rsidR="00EC352C" w:rsidRPr="00951957">
        <w:rPr>
          <w:sz w:val="32"/>
          <w:szCs w:val="32"/>
        </w:rPr>
        <w:t xml:space="preserve">7 </w:t>
      </w:r>
      <w:r w:rsidR="00EC352C" w:rsidRPr="00951957">
        <w:rPr>
          <w:sz w:val="32"/>
          <w:szCs w:val="32"/>
          <w:cs/>
        </w:rPr>
        <w:t>ข้อ</w:t>
      </w:r>
      <w:r w:rsidR="00EC352C">
        <w:rPr>
          <w:sz w:val="32"/>
          <w:szCs w:val="32"/>
        </w:rPr>
        <w:t>7.3 (2.2</w:t>
      </w:r>
      <w:r w:rsidR="00EC352C" w:rsidRPr="00951957">
        <w:rPr>
          <w:sz w:val="32"/>
          <w:szCs w:val="32"/>
        </w:rPr>
        <w:t>)]</w:t>
      </w:r>
      <w:r w:rsidR="00EC352C">
        <w:rPr>
          <w:rFonts w:hint="cs"/>
          <w:sz w:val="32"/>
          <w:szCs w:val="32"/>
          <w:cs/>
        </w:rPr>
        <w:t xml:space="preserve"> </w:t>
      </w:r>
      <w:r w:rsidR="00951957" w:rsidRPr="00951957">
        <w:rPr>
          <w:sz w:val="32"/>
          <w:szCs w:val="32"/>
          <w:cs/>
        </w:rPr>
        <w:t>เป็นต้น (</w:t>
      </w:r>
      <w:r w:rsidR="00951957" w:rsidRPr="00951957">
        <w:rPr>
          <w:sz w:val="32"/>
          <w:szCs w:val="32"/>
        </w:rPr>
        <w:t>OP</w:t>
      </w:r>
      <w:r w:rsidR="00951957" w:rsidRPr="00951957">
        <w:rPr>
          <w:sz w:val="32"/>
          <w:szCs w:val="32"/>
          <w:cs/>
        </w:rPr>
        <w:t xml:space="preserve">ข้อ </w:t>
      </w:r>
      <w:r w:rsidR="00951957" w:rsidRPr="00951957">
        <w:rPr>
          <w:sz w:val="32"/>
          <w:szCs w:val="32"/>
        </w:rPr>
        <w:t xml:space="preserve">7, 8) </w:t>
      </w:r>
    </w:p>
    <w:p w:rsidR="005335F3" w:rsidRDefault="00951957" w:rsidP="00215D5C">
      <w:pPr>
        <w:tabs>
          <w:tab w:val="left" w:pos="284"/>
        </w:tabs>
        <w:jc w:val="thaiDistribute"/>
        <w:rPr>
          <w:sz w:val="32"/>
          <w:szCs w:val="32"/>
        </w:rPr>
      </w:pPr>
      <w:r w:rsidRPr="00951957">
        <w:rPr>
          <w:sz w:val="32"/>
          <w:szCs w:val="32"/>
          <w:cs/>
        </w:rPr>
        <w:t>โดยมีกิจกรรมสร้างความสัมพันธ์</w:t>
      </w:r>
      <w:r w:rsidR="00DA0764">
        <w:rPr>
          <w:rFonts w:hint="cs"/>
          <w:sz w:val="32"/>
          <w:szCs w:val="32"/>
          <w:cs/>
        </w:rPr>
        <w:t xml:space="preserve"> </w:t>
      </w:r>
      <w:r w:rsidR="00DA0764">
        <w:rPr>
          <w:sz w:val="32"/>
          <w:szCs w:val="32"/>
          <w:cs/>
        </w:rPr>
        <w:t>เช่น</w:t>
      </w:r>
      <w:r w:rsidR="00BD4696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การเชิญชวนเครือข่ายร่วมจัดนิทรรศการ</w:t>
      </w:r>
      <w:r w:rsidR="00DA0764">
        <w:rPr>
          <w:rFonts w:hint="cs"/>
          <w:sz w:val="32"/>
          <w:szCs w:val="32"/>
          <w:cs/>
        </w:rPr>
        <w:t xml:space="preserve">การจัดการความรู้ </w:t>
      </w:r>
      <w:r w:rsidRPr="00951957">
        <w:rPr>
          <w:sz w:val="32"/>
          <w:szCs w:val="32"/>
          <w:cs/>
        </w:rPr>
        <w:t>เข้าร่วม</w:t>
      </w:r>
      <w:r w:rsidR="00DA0764">
        <w:rPr>
          <w:rFonts w:hint="cs"/>
          <w:sz w:val="32"/>
          <w:szCs w:val="32"/>
          <w:cs/>
        </w:rPr>
        <w:t xml:space="preserve">บรรยายทางวิชาการ ศึกษาดูงาน </w:t>
      </w:r>
      <w:r w:rsidRPr="00951957">
        <w:rPr>
          <w:sz w:val="32"/>
          <w:szCs w:val="32"/>
          <w:cs/>
        </w:rPr>
        <w:t>ประชุม / สัมมนาทางวิชาการต่าง</w:t>
      </w:r>
      <w:r w:rsidR="00DA0764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ๆ</w:t>
      </w:r>
      <w:r w:rsidR="00DA0764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การจัดกิจกรรมนันทนาการ</w:t>
      </w:r>
      <w:r w:rsidR="00DA0764">
        <w:rPr>
          <w:rFonts w:hint="cs"/>
          <w:sz w:val="32"/>
          <w:szCs w:val="32"/>
          <w:cs/>
        </w:rPr>
        <w:t xml:space="preserve">กีฬา </w:t>
      </w:r>
      <w:r w:rsidRPr="00951957">
        <w:rPr>
          <w:sz w:val="32"/>
          <w:szCs w:val="32"/>
          <w:cs/>
        </w:rPr>
        <w:t>การร่วม</w:t>
      </w:r>
      <w:r w:rsidR="00DA0764">
        <w:rPr>
          <w:rFonts w:hint="cs"/>
          <w:sz w:val="32"/>
          <w:szCs w:val="32"/>
          <w:cs/>
        </w:rPr>
        <w:t xml:space="preserve">งานสถาปนากรมช่างโยธาทหารเรือ </w:t>
      </w:r>
      <w:r w:rsidR="008542E3">
        <w:rPr>
          <w:rFonts w:hint="cs"/>
          <w:sz w:val="32"/>
          <w:szCs w:val="32"/>
          <w:cs/>
        </w:rPr>
        <w:t xml:space="preserve">การจัดทำประชาพิจารณ์และการจัดทำรายงานผลกระทบต่อสิ่งแวดล้อม </w:t>
      </w:r>
      <w:r w:rsidRPr="00951957">
        <w:rPr>
          <w:sz w:val="32"/>
          <w:szCs w:val="32"/>
          <w:cs/>
        </w:rPr>
        <w:t>และ</w:t>
      </w:r>
      <w:r w:rsidR="00DA0764">
        <w:rPr>
          <w:rFonts w:hint="cs"/>
          <w:sz w:val="32"/>
          <w:szCs w:val="32"/>
          <w:cs/>
        </w:rPr>
        <w:t>กำลังดำเนิน</w:t>
      </w:r>
      <w:r w:rsidRPr="00951957">
        <w:rPr>
          <w:sz w:val="32"/>
          <w:szCs w:val="32"/>
          <w:cs/>
        </w:rPr>
        <w:t>การจัดเวทีพบผู้ประกอบการ</w:t>
      </w:r>
      <w:r w:rsidR="00DA0764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เป็นต้น</w:t>
      </w:r>
      <w:r w:rsidR="00BD4696">
        <w:rPr>
          <w:rFonts w:hint="cs"/>
          <w:sz w:val="32"/>
          <w:szCs w:val="32"/>
          <w:cs/>
        </w:rPr>
        <w:t xml:space="preserve"> </w:t>
      </w:r>
      <w:r w:rsidR="000F5460">
        <w:rPr>
          <w:sz w:val="32"/>
          <w:szCs w:val="32"/>
          <w:cs/>
        </w:rPr>
        <w:t>นอกจากนี้</w:t>
      </w:r>
      <w:r w:rsidR="000F5460">
        <w:rPr>
          <w:rFonts w:hint="cs"/>
          <w:sz w:val="32"/>
          <w:szCs w:val="32"/>
          <w:cs/>
        </w:rPr>
        <w:t xml:space="preserve">ชย.ทร. </w:t>
      </w:r>
      <w:r w:rsidRPr="00951957">
        <w:rPr>
          <w:sz w:val="32"/>
          <w:szCs w:val="32"/>
          <w:cs/>
        </w:rPr>
        <w:t>บูรณาการทำงานร่วมกับเครือข่ายที่สำคัญ</w:t>
      </w:r>
      <w:r w:rsidR="000F5460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เช่น</w:t>
      </w:r>
      <w:r w:rsidR="000F5460">
        <w:rPr>
          <w:rFonts w:hint="cs"/>
          <w:sz w:val="32"/>
          <w:szCs w:val="32"/>
          <w:cs/>
        </w:rPr>
        <w:t xml:space="preserve"> </w:t>
      </w:r>
      <w:r w:rsidR="000F5460" w:rsidRPr="000F67B4">
        <w:rPr>
          <w:rFonts w:hint="cs"/>
          <w:spacing w:val="-8"/>
          <w:szCs w:val="32"/>
          <w:cs/>
        </w:rPr>
        <w:t>กรมโยธาธิการและผังเมือง</w:t>
      </w:r>
      <w:r w:rsidR="000F5460" w:rsidRPr="000F67B4">
        <w:rPr>
          <w:rFonts w:hint="cs"/>
          <w:sz w:val="32"/>
          <w:szCs w:val="32"/>
          <w:cs/>
        </w:rPr>
        <w:t xml:space="preserve"> </w:t>
      </w:r>
      <w:r w:rsidR="000F5460" w:rsidRPr="000F67B4">
        <w:rPr>
          <w:rFonts w:hint="cs"/>
          <w:spacing w:val="-8"/>
          <w:szCs w:val="32"/>
          <w:cs/>
        </w:rPr>
        <w:t xml:space="preserve">สำนักงานคณะกรรมการนโยบายเขตพัฒนาพิเศษภาคตะวันออก (สกพอ.) กรมศิลปากร </w:t>
      </w:r>
      <w:r w:rsidR="000F67B4" w:rsidRPr="000F67B4">
        <w:rPr>
          <w:rFonts w:hint="cs"/>
          <w:spacing w:val="-8"/>
          <w:szCs w:val="32"/>
          <w:cs/>
        </w:rPr>
        <w:t>ทำให้เกิดการ</w:t>
      </w:r>
      <w:r w:rsidRPr="000F67B4">
        <w:rPr>
          <w:sz w:val="32"/>
          <w:szCs w:val="32"/>
          <w:cs/>
        </w:rPr>
        <w:t>สร้า</w:t>
      </w:r>
      <w:r w:rsidRPr="00951957">
        <w:rPr>
          <w:sz w:val="32"/>
          <w:szCs w:val="32"/>
          <w:cs/>
        </w:rPr>
        <w:t>งนวัตกรรม</w:t>
      </w:r>
      <w:r w:rsidR="000F5460">
        <w:rPr>
          <w:rFonts w:hint="cs"/>
          <w:sz w:val="32"/>
          <w:szCs w:val="32"/>
          <w:cs/>
        </w:rPr>
        <w:t>การควบคุมสัญญางานก่อสร้างโดย</w:t>
      </w:r>
      <w:r w:rsidRPr="00951957">
        <w:rPr>
          <w:sz w:val="32"/>
          <w:szCs w:val="32"/>
          <w:cs/>
        </w:rPr>
        <w:t>ยึดประชาชนเป็นศูนย์กลาง</w:t>
      </w:r>
      <w:r w:rsidR="000F67B4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พัฒนากระบวนการทำงานร่วมกับเครือข่ายที่สำคัญเพื่อเพิ่มประส</w:t>
      </w:r>
      <w:r w:rsidR="000F5460">
        <w:rPr>
          <w:sz w:val="32"/>
          <w:szCs w:val="32"/>
          <w:cs/>
        </w:rPr>
        <w:t>ิทธิภาพและประสิทธิผลในการ</w:t>
      </w:r>
      <w:r w:rsidR="000F67B4">
        <w:rPr>
          <w:rFonts w:hint="cs"/>
          <w:sz w:val="32"/>
          <w:szCs w:val="32"/>
          <w:cs/>
        </w:rPr>
        <w:t xml:space="preserve">ให้บริการสาย ชย. </w:t>
      </w:r>
      <w:r w:rsidRPr="00951957">
        <w:rPr>
          <w:sz w:val="32"/>
          <w:szCs w:val="32"/>
          <w:cs/>
        </w:rPr>
        <w:t>เกิดผลงานดี</w:t>
      </w:r>
      <w:r w:rsidR="000F5460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ๆ</w:t>
      </w:r>
      <w:r w:rsidR="000F5460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>มากมาย</w:t>
      </w:r>
      <w:r w:rsidR="000F5460">
        <w:rPr>
          <w:sz w:val="32"/>
          <w:szCs w:val="32"/>
          <w:cs/>
        </w:rPr>
        <w:t>จนทำให้ผลงานคุณภาพของ</w:t>
      </w:r>
      <w:r w:rsidR="000F5460">
        <w:rPr>
          <w:rFonts w:hint="cs"/>
          <w:sz w:val="32"/>
          <w:szCs w:val="32"/>
          <w:cs/>
        </w:rPr>
        <w:t xml:space="preserve"> ชย.ทร.</w:t>
      </w:r>
      <w:r w:rsidR="000F67B4">
        <w:rPr>
          <w:rFonts w:hint="cs"/>
          <w:sz w:val="32"/>
          <w:szCs w:val="32"/>
          <w:cs/>
        </w:rPr>
        <w:t xml:space="preserve"> </w:t>
      </w:r>
      <w:r w:rsidRPr="00951957">
        <w:rPr>
          <w:sz w:val="32"/>
          <w:szCs w:val="32"/>
          <w:cs/>
        </w:rPr>
        <w:t xml:space="preserve">ได้รับรางวัลอย่างต่อเนื่องทุกปี [หมวด </w:t>
      </w:r>
      <w:r w:rsidRPr="00951957">
        <w:rPr>
          <w:sz w:val="32"/>
          <w:szCs w:val="32"/>
        </w:rPr>
        <w:t xml:space="preserve">7 </w:t>
      </w:r>
      <w:r w:rsidRPr="00951957">
        <w:rPr>
          <w:sz w:val="32"/>
          <w:szCs w:val="32"/>
          <w:cs/>
        </w:rPr>
        <w:t xml:space="preserve">ข้อ </w:t>
      </w:r>
      <w:r w:rsidR="000F67B4">
        <w:rPr>
          <w:sz w:val="32"/>
          <w:szCs w:val="32"/>
        </w:rPr>
        <w:t>7. 4 (1. 1</w:t>
      </w:r>
      <w:r w:rsidR="000F67B4">
        <w:rPr>
          <w:rFonts w:hint="cs"/>
          <w:sz w:val="32"/>
          <w:szCs w:val="32"/>
          <w:cs/>
        </w:rPr>
        <w:t>,3.2</w:t>
      </w:r>
      <w:r w:rsidR="000F67B4">
        <w:rPr>
          <w:sz w:val="32"/>
          <w:szCs w:val="32"/>
        </w:rPr>
        <w:t>)]</w:t>
      </w:r>
    </w:p>
    <w:p w:rsidR="00926ACD" w:rsidRDefault="000F67B4" w:rsidP="00215D5C">
      <w:pPr>
        <w:tabs>
          <w:tab w:val="left" w:pos="284"/>
        </w:tabs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</w:rPr>
        <w:t>1.</w:t>
      </w:r>
      <w:r w:rsidRPr="000F67B4">
        <w:rPr>
          <w:b/>
          <w:bCs/>
          <w:sz w:val="32"/>
          <w:szCs w:val="32"/>
        </w:rPr>
        <w:t xml:space="preserve">4 </w:t>
      </w:r>
      <w:r w:rsidRPr="000F67B4">
        <w:rPr>
          <w:b/>
          <w:bCs/>
          <w:sz w:val="32"/>
          <w:szCs w:val="32"/>
          <w:cs/>
        </w:rPr>
        <w:t>การคำนึงถึงความรับผิดชอบต่อสังคม</w:t>
      </w:r>
    </w:p>
    <w:p w:rsidR="008B6626" w:rsidRPr="00EF2493" w:rsidRDefault="00926ACD" w:rsidP="00215D5C">
      <w:pPr>
        <w:tabs>
          <w:tab w:val="left" w:pos="284"/>
        </w:tabs>
        <w:jc w:val="thaiDistribute"/>
        <w:rPr>
          <w:sz w:val="16"/>
          <w:szCs w:val="16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จก.ชย.ทร. </w:t>
      </w:r>
      <w:r w:rsidR="000F67B4" w:rsidRPr="00926ACD">
        <w:rPr>
          <w:sz w:val="32"/>
          <w:szCs w:val="32"/>
          <w:cs/>
        </w:rPr>
        <w:t>ได้วางระบบการกำกับดูแลองค์การที่ดี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โดยการแต่งตั้งคณะอนุกรรมการพัฒนาระบบราชการทำหน้าที่ในการทบทวนและขับเค</w:t>
      </w:r>
      <w:r w:rsidR="008B6626">
        <w:rPr>
          <w:sz w:val="32"/>
          <w:szCs w:val="32"/>
          <w:cs/>
        </w:rPr>
        <w:t>ลื่อนนโยบายกำกับดูแลตนเองที่ดี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กำกับติดตามการปฏิบัติงานอย่างมีธรรมาภิบาล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ประกาศนโยบายฯ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แ</w:t>
      </w:r>
      <w:r w:rsidR="008B6626">
        <w:rPr>
          <w:sz w:val="32"/>
          <w:szCs w:val="32"/>
          <w:cs/>
        </w:rPr>
        <w:t>ละถ่ายทอดให้ทุกหน่วยงานภายใน</w:t>
      </w:r>
      <w:r w:rsidR="008B6626">
        <w:rPr>
          <w:rFonts w:hint="cs"/>
          <w:sz w:val="32"/>
          <w:szCs w:val="32"/>
          <w:cs/>
        </w:rPr>
        <w:t xml:space="preserve"> ชย.ทร. </w:t>
      </w:r>
      <w:r w:rsidR="000F67B4" w:rsidRPr="000F67B4">
        <w:rPr>
          <w:sz w:val="32"/>
          <w:szCs w:val="32"/>
          <w:cs/>
        </w:rPr>
        <w:t>ได้ถือปฏิบัติควบคู่กับกฎ</w:t>
      </w:r>
      <w:r w:rsidR="00E333D3">
        <w:rPr>
          <w:rFonts w:hint="cs"/>
          <w:sz w:val="32"/>
          <w:szCs w:val="32"/>
          <w:cs/>
        </w:rPr>
        <w:t xml:space="preserve"> ระเบียบ </w:t>
      </w:r>
      <w:r w:rsidR="000F67B4" w:rsidRPr="000F67B4">
        <w:rPr>
          <w:sz w:val="32"/>
          <w:szCs w:val="32"/>
          <w:cs/>
        </w:rPr>
        <w:t>ข้อบังคับอื่น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ๆ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สำหรับการสื่อสารนโยบาย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ฯ</w:t>
      </w:r>
      <w:r w:rsidR="008B6626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ได้</w:t>
      </w:r>
      <w:r w:rsidR="008B6626">
        <w:rPr>
          <w:rFonts w:hint="cs"/>
          <w:sz w:val="32"/>
          <w:szCs w:val="32"/>
          <w:cs/>
        </w:rPr>
        <w:t xml:space="preserve">ดำเนินการตาม ตารางที่ 1.1 </w:t>
      </w:r>
    </w:p>
    <w:tbl>
      <w:tblPr>
        <w:tblStyle w:val="a3"/>
        <w:tblpPr w:leftFromText="180" w:rightFromText="180" w:vertAnchor="text" w:horzAnchor="page" w:tblpX="1849" w:tblpY="145"/>
        <w:tblW w:w="9464" w:type="dxa"/>
        <w:tblLayout w:type="fixed"/>
        <w:tblLook w:val="04A0"/>
      </w:tblPr>
      <w:tblGrid>
        <w:gridCol w:w="2235"/>
        <w:gridCol w:w="850"/>
        <w:gridCol w:w="1134"/>
        <w:gridCol w:w="992"/>
        <w:gridCol w:w="952"/>
        <w:gridCol w:w="393"/>
        <w:gridCol w:w="425"/>
        <w:gridCol w:w="498"/>
        <w:gridCol w:w="1985"/>
      </w:tblGrid>
      <w:tr w:rsidR="00E333D3" w:rsidRPr="00A4093B" w:rsidTr="00E333D3">
        <w:tc>
          <w:tcPr>
            <w:tcW w:w="2235" w:type="dxa"/>
            <w:vMerge w:val="restart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การสื่อสาร</w:t>
            </w:r>
          </w:p>
        </w:tc>
        <w:tc>
          <w:tcPr>
            <w:tcW w:w="1984" w:type="dxa"/>
            <w:gridSpan w:val="2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รูปแบบ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ทิศทาง</w:t>
            </w:r>
          </w:p>
        </w:tc>
        <w:tc>
          <w:tcPr>
            <w:tcW w:w="952" w:type="dxa"/>
            <w:vMerge w:val="restart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ความถี่</w:t>
            </w:r>
          </w:p>
        </w:tc>
        <w:tc>
          <w:tcPr>
            <w:tcW w:w="1316" w:type="dxa"/>
            <w:gridSpan w:val="3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  <w:cs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กลุ่มเป้าหมาย</w:t>
            </w:r>
          </w:p>
        </w:tc>
        <w:tc>
          <w:tcPr>
            <w:tcW w:w="1985" w:type="dxa"/>
            <w:vMerge w:val="restart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ประเด็นการสื่อสาร</w:t>
            </w:r>
          </w:p>
        </w:tc>
      </w:tr>
      <w:tr w:rsidR="00E333D3" w:rsidRPr="00A4093B" w:rsidTr="00E333D3">
        <w:tc>
          <w:tcPr>
            <w:tcW w:w="2235" w:type="dxa"/>
            <w:vMerge/>
          </w:tcPr>
          <w:p w:rsidR="008B6626" w:rsidRPr="008B6626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 w:val="28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8B6626" w:rsidRPr="008B6626" w:rsidRDefault="008B6626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  <w:cs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ทางการ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B6626" w:rsidRPr="008B6626" w:rsidRDefault="008B6626" w:rsidP="008B6626">
            <w:pPr>
              <w:jc w:val="center"/>
              <w:rPr>
                <w:b/>
                <w:bCs/>
                <w:color w:val="000000" w:themeColor="text1"/>
                <w:sz w:val="28"/>
              </w:rPr>
            </w:pPr>
            <w:r w:rsidRPr="008B6626">
              <w:rPr>
                <w:b/>
                <w:bCs/>
                <w:color w:val="000000" w:themeColor="text1"/>
                <w:sz w:val="28"/>
                <w:cs/>
              </w:rPr>
              <w:t>ไม่ทางการ</w:t>
            </w:r>
          </w:p>
        </w:tc>
        <w:tc>
          <w:tcPr>
            <w:tcW w:w="992" w:type="dxa"/>
            <w:vMerge/>
          </w:tcPr>
          <w:p w:rsidR="008B6626" w:rsidRPr="008B6626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 w:val="28"/>
              </w:rPr>
            </w:pPr>
          </w:p>
        </w:tc>
        <w:tc>
          <w:tcPr>
            <w:tcW w:w="952" w:type="dxa"/>
            <w:vMerge/>
          </w:tcPr>
          <w:p w:rsidR="008B6626" w:rsidRPr="008B6626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 w:val="28"/>
              </w:rPr>
            </w:pPr>
          </w:p>
        </w:tc>
        <w:tc>
          <w:tcPr>
            <w:tcW w:w="393" w:type="dxa"/>
            <w:shd w:val="clear" w:color="auto" w:fill="FDE9D9" w:themeFill="accent6" w:themeFillTint="33"/>
          </w:tcPr>
          <w:p w:rsidR="008B6626" w:rsidRPr="008B6626" w:rsidRDefault="00EF2493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8B6626" w:rsidRPr="008B6626" w:rsidRDefault="00EF2493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498" w:type="dxa"/>
            <w:shd w:val="clear" w:color="auto" w:fill="FDE9D9" w:themeFill="accent6" w:themeFillTint="33"/>
          </w:tcPr>
          <w:p w:rsidR="008B6626" w:rsidRPr="008B6626" w:rsidRDefault="00EF2493" w:rsidP="008B6626">
            <w:pPr>
              <w:tabs>
                <w:tab w:val="left" w:pos="284"/>
              </w:tabs>
              <w:jc w:val="center"/>
              <w:rPr>
                <w:b/>
                <w:bCs/>
                <w:color w:val="000000" w:themeColor="text1"/>
                <w:sz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1985" w:type="dxa"/>
            <w:vMerge/>
          </w:tcPr>
          <w:p w:rsidR="008B6626" w:rsidRPr="008B6626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 w:val="28"/>
              </w:rPr>
            </w:pP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</w:rPr>
            </w:pPr>
            <w:r w:rsidRPr="00946985">
              <w:rPr>
                <w:rFonts w:hint="cs"/>
                <w:spacing w:val="-8"/>
                <w:szCs w:val="24"/>
                <w:cs/>
              </w:rPr>
              <w:t>เจ้ากรมฯ</w:t>
            </w:r>
            <w:r w:rsidRPr="00946985">
              <w:rPr>
                <w:szCs w:val="24"/>
                <w:cs/>
              </w:rPr>
              <w:t xml:space="preserve"> หรือ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rFonts w:hint="cs"/>
                <w:szCs w:val="24"/>
                <w:cs/>
              </w:rPr>
              <w:t>หัวหน้าหน่วย</w:t>
            </w:r>
            <w:r w:rsidRPr="00946985">
              <w:rPr>
                <w:spacing w:val="-4"/>
                <w:szCs w:val="24"/>
                <w:cs/>
              </w:rPr>
              <w:t>ชี้แจง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291" o:spid="_x0000_s1081" type="#_x0000_t120" style="position:absolute;left:0;text-align:left;margin-left:12.05pt;margin-top:10.4pt;width:7.15pt;height:9pt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bxhAIAAL0EAAAOAAAAZHJzL2Uyb0RvYy54bWysVL2O00AQ7pF4h9X2nO2QwF10zumU4xAS&#10;PycdPMDGXscW6x0zu4lzVFCBqKEA0VAgKgqgwPc2+yjMrpOQgw6RYjU/nm9mvpnJ4dGqVmwp0VSg&#10;U57sxZxJnUFe6XnKnzw+vbHPmbFC50KBlim/kIYfTa5fO2ybsRxACSqXyAhEm3HbpLy0thlHkclK&#10;WQuzB43U5CwAa2FJxXmUo2gJvVbRII5vRS1g3iBk0hiynvROPgn4RSEz+6gojLRMpZxqs+HF8M78&#10;G00OxXiOoimrbF2G+IcqalFpSrqFOhFWsAVWf0HVVYZgoLB7GdQRFEWVydADdZPEf3RzXopGhl6I&#10;HNNsaTL/DzZ7uDxDVuUpHxwknGlR05Dc5UvXfXTd+/B+c90r13123Q/XvXUdqR+C5Tt9MGauexds&#10;X9zlC9e9cd1Pd/nadV9d98m7gsw8NjHdNmZMCc+bM/RcmeY+ZE8N0zAthZ7LY0RoSyly6i98H10J&#10;8IqhUDZrH0BOZYqFhUD6qsDaAxKdbBVme7GdrVxZlpHxIN6PR5xl5EmS4c04jD4S401sg8belVAz&#10;L6S8UNBSVWinoDVtEWDIJJb3jaVOKHATEDoBVeWnlVJB8bsrpwrZUtDW2VUSQtWiprJ7WxL7X798&#10;ZKcV7e2bosL6e4iQyeyiK81a6mY0GAXUKz6D89k2b0ixBdyFQFjoPCy+J/vOWraiUr1MzSlNmTeE&#10;94ObQX5B5CP0N0Q3T0IJ+Jyzlu4n5ebZQqDkTN3TNMCDZDj0BxeU4ej2gBTc9cx2PUJnBEVkcdaL&#10;U9sf6aLBal5Spp5EDcc09KIKM/D19VWti6UbCYSt79kf4a4evvr9rzP5BQAA//8DAFBLAwQUAAYA&#10;CAAAACEAE1U+RNwAAAAHAQAADwAAAGRycy9kb3ducmV2LnhtbEyPQUvDQBCF70L/wzIFL2I3iUXT&#10;mE0pBY+CjdJet9lpEszOhuy2if31Tk96egzv8eZ7+Xqynbjg4FtHCuJFBAKpcqalWsHX59tjCsIH&#10;TUZ3jlDBD3pYF7O7XGfGjbTDSxlqwSXkM62gCaHPpPRVg1b7heuR2Du5werA51BLM+iRy20nkyh6&#10;lla3xB8a3eO2weq7PFsFYbySu76b1e7l4VQekmn/Edu9UvfzafMKIuAU/sJww2d0KJjp6M5kvOgU&#10;JMuYk6wRL2D/KV2CON40BVnk8j9/8QsAAP//AwBQSwECLQAUAAYACAAAACEAtoM4kv4AAADhAQAA&#10;EwAAAAAAAAAAAAAAAAAAAAAAW0NvbnRlbnRfVHlwZXNdLnhtbFBLAQItABQABgAIAAAAIQA4/SH/&#10;1gAAAJQBAAALAAAAAAAAAAAAAAAAAC8BAABfcmVscy8ucmVsc1BLAQItABQABgAIAAAAIQDzhqbx&#10;hAIAAL0EAAAOAAAAAAAAAAAAAAAAAC4CAABkcnMvZTJvRG9jLnhtbFBLAQItABQABgAIAAAAIQAT&#10;VT5E3AAAAAcBAAAPAAAAAAAAAAAAAAAAAN4EAABkcnMvZG93bnJldi54bWxQSwUGAAAAAAQABADz&#10;AAAA5wUAAAAA&#10;" fillcolor="black [3213]"/>
              </w:pic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290" o:spid="_x0000_s1085" type="#_x0000_t120" style="position:absolute;left:0;text-align:left;margin-left:-.25pt;margin-top:7.8pt;width:7.15pt;height:9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h3hQIAAL0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oz3iR4uGmuQuXrr+o+vfh/Ob61+5/rPrf7j+retJ/RAs3+lCylz/Lti+&#10;uIsXrn/j+p/u4rXrv7r+k3cFmXlsYrprTUoBT9sT9FyZ9j7kTw3TMKuEXshDROgqKQqqL/H3oysP&#10;vGLoKZt3D6CgNMXSQiB9VWLjAYlOtgq9Pd/0Vq4sy8m4F+/GE85y8iTJ+GYcEopEevm2RWPvSmiY&#10;FzJeKugoK7Qz0JqmCDBEEmf3jfWZifTyQagEVF0c10oFxc+unClkZ4Kmzq6S8FQtG0p7sCWx/4bh&#10;IzuN6GC/TCqMv4cIkcw2utKso2omo0lAveIzuJhv4oYQG8BtCISlLsLge7LvrGUrajXIVJzSa/Y9&#10;4UPj5lCcE/kIww7RzpNQAT7nrKP9ybh5thQoOVP3NDVwLxmP/cIFZTy5PSIFtz3zbY/QOUERWZwN&#10;4swOS7pssV5UFGkgUcMhNb2sQw/8QAxZrZOlHQmErffZL+G2Hm79/utMfwEAAP//AwBQSwMEFAAG&#10;AAgAAAAhAG/Gu8jcAAAABgEAAA8AAABkcnMvZG93bnJldi54bWxMj8FuwjAQRO+V+AdrK/VSgQMR&#10;gaZxEKrUY6WSIriaeEmixusoNiTl67uc2uPsjGbeZpvRtuKKvW8cKZjPIhBIpTMNVQr2X+/TNQgf&#10;NBndOkIFP+hhk08eMp0aN9AOr0WoBJeQT7WCOoQuldKXNVrtZ65DYu/seqsDy76SptcDl9tWLqIo&#10;kVY3xAu17vCtxvK7uFgFYbiRu32Yl93q+VwcF+Phc24PSj09jttXEAHH8BeGOz6jQ85MJ3ch40Wr&#10;YLrkIJ+XCYi7HfMjJwVxnIDMM/kfP/8FAAD//wMAUEsBAi0AFAAGAAgAAAAhALaDOJL+AAAA4QEA&#10;ABMAAAAAAAAAAAAAAAAAAAAAAFtDb250ZW50X1R5cGVzXS54bWxQSwECLQAUAAYACAAAACEAOP0h&#10;/9YAAACUAQAACwAAAAAAAAAAAAAAAAAvAQAAX3JlbHMvLnJlbHNQSwECLQAUAAYACAAAACEAWkQI&#10;d4UCAAC9BAAADgAAAAAAAAAAAAAAAAAuAgAAZHJzL2Uyb0RvYy54bWxQSwECLQAUAAYACAAAACEA&#10;b8a7yNwAAAAGAQAADwAAAAAAAAAAAAAAAADfBAAAZHJzL2Rvd25yZXYueG1sUEsFBgAAAAAEAAQA&#10;8wAAAOgFAAAAAA==&#10;" fillcolor="black [3213]"/>
              </w:pic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</w:rPr>
            </w:pPr>
            <w:r w:rsidRPr="00946985">
              <w:rPr>
                <w:szCs w:val="24"/>
                <w:cs/>
              </w:rPr>
              <w:t>ป้าย หรือ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szCs w:val="24"/>
                <w:cs/>
              </w:rPr>
              <w:t>บอร์ดประชาสัมพันธ์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289" o:spid="_x0000_s1082" type="#_x0000_t120" style="position:absolute;left:0;text-align:left;margin-left:12.05pt;margin-top:11.25pt;width:7.15pt;height:9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3qwhgIAAL0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o909zrRoqEnu4qXrP7r+fTi/uf6V6z+7/ofr37qe1A/B8p0upMz174Lt&#10;i7t44fo3rv/pLl67/qvrP3lXkJnHJqa71qQU8LQ9Qc+Vae9D/tQwDbNK6IU8RISukqKg+hJ/P7ry&#10;wCuGnrJ59wAKSlMsLQTSVyU2HpDoZKvQ2/NNb+XKspyMe/FuPOEsJ0+SjG/GofWRSC/ftmjsXQkN&#10;80LGSwUdZYV2BlrTFAGGSOLsvrE+M5FePgiVgKqL41qpoPjZlTOF7EzQ1NlVEp6qZUNpD7Yk9t8w&#10;fGSnER3sl0mF8fcQIZLZRleadVTNZDQJqFd8BhfzTdwQYgO4DYGw1EUYfE/2nbVsRa0GmYpTes2+&#10;J3xo3ByKcyIfYdgh2nkSKsDnnHW0Pxk3z5YCJWfqnqYG7iXjsV+4oIwnt0ek4LZnvu0ROicoIouz&#10;QZzZYUmXLdaLiiINJGo4pKaXdeiBH4ghq3WytCOBsPU++yXc1sOt33+d6S8AAAD//wMAUEsDBBQA&#10;BgAIAAAAIQDC3/j73QAAAAcBAAAPAAAAZHJzL2Rvd25yZXYueG1sTI5BS8NAFITvQv/D8gpexG4S&#10;U61pNkUEj4KNUq/b7GsSmn0bstsm9tf7PNXTMMww8+WbyXbijINvHSmIFxEIpMqZlmoFX59v9ysQ&#10;PmgyunOECn7Qw6aY3eQ6M26kLZ7LUAseIZ9pBU0IfSalrxq02i9cj8TZwQ1WB7ZDLc2gRx63nUyi&#10;6FFa3RI/NLrH1warY3myCsJ4IXd5N8/bp7tD+Z1Mu4/Y7pS6nU8vaxABp3Atwx8+o0PBTHt3IuNF&#10;pyBJY26yJksQnD+sUhB7BWm0BFnk8j9/8QsAAP//AwBQSwECLQAUAAYACAAAACEAtoM4kv4AAADh&#10;AQAAEwAAAAAAAAAAAAAAAAAAAAAAW0NvbnRlbnRfVHlwZXNdLnhtbFBLAQItABQABgAIAAAAIQA4&#10;/SH/1gAAAJQBAAALAAAAAAAAAAAAAAAAAC8BAABfcmVscy8ucmVsc1BLAQItABQABgAIAAAAIQCz&#10;M3qwhgIAAL0EAAAOAAAAAAAAAAAAAAAAAC4CAABkcnMvZTJvRG9jLnhtbFBLAQItABQABgAIAAAA&#10;IQDC3/j73QAAAAcBAAAPAAAAAAAAAAAAAAAAAOAEAABkcnMvZG93bnJldi54bWxQSwUGAAAAAAQA&#10;BADzAAAA6gUAAAAA&#10;" fillcolor="black [3213]"/>
              </w:pic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pacing w:val="-8"/>
                <w:szCs w:val="24"/>
              </w:rPr>
            </w:pPr>
            <w:r w:rsidRPr="00946985">
              <w:rPr>
                <w:color w:val="000000" w:themeColor="text1"/>
                <w:spacing w:val="-8"/>
                <w:szCs w:val="24"/>
                <w:cs/>
              </w:rPr>
              <w:t>ตลอดเวลา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288" o:spid="_x0000_s1088" type="#_x0000_t120" style="position:absolute;left:0;text-align:left;margin-left:-.25pt;margin-top:8.25pt;width:7.15pt;height:9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Q2hQIAAL0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o11qlRYNNcldvHT9R9e/D+c3179y/WfX/3D9W9eT+iFYvtOFlLn+XbB9&#10;cRcvXP/G9T/dxWvXf3X9J+8KMvPYxHTXmpQCnrYn6Lky7X3InxqmYVYJvZCHiNBVUhRUX+LvR1ce&#10;eMXQUzbvHkBBaYqlhUD6qsTGAxKdbBV6e77prVxZlpNxL96NJ5zl5EmS8c04tD4S6eXbFo29K6Fh&#10;Xsh4qaCjrNDOQGuaIsAQSZzdN9ZnJtLLB6ESUHVxXCsVFD+7cqaQnQmaOrtKwlO1bCjtwZbE/huG&#10;j+w0ooP9Mqkw/h4iRDLb6EqzjqqZjCYB9YrP4GK+iRtCbAC3IRCWugiD78m+s5atqNUgU3FKr9n3&#10;hA+Nm0NxTuQjDDtEO09CBfics472J+Pm2VKg5Ezd09TAvWQ89gsXlPHk9ogU3PbMtz1C5wRFZHE2&#10;iDM7LOmyxXpRUaSBRA2H1PSyDj3wAzFktU6WdiQQtt5nv4Tberj1+68z/QUAAP//AwBQSwMEFAAG&#10;AAgAAAAhALKjmmXcAAAABgEAAA8AAABkcnMvZG93bnJldi54bWxMj0FPwzAMhe9I/IfISFzQlm5j&#10;A0rTCSFxRGIFjavXeG1F41RNtpb9erzTOFn2e3r+XrYeXauO1IfGs4HZNAFFXHrbcGXg6/Nt8ggq&#10;RGSLrWcy8EsB1vn1VYap9QNv6FjESkkIhxQN1DF2qdahrMlhmPqOWLS97x1GWftK2x4HCXetnifJ&#10;SjtsWD7U2NFrTeVPcXAG4nBif3q3T5uHu33xPR+3HzO3Neb2Znx5BhVpjBcznPEFHXJh2vkD26Ba&#10;A5OlGOW8knmWF1JkZ2BxvwSdZ/o/fv4HAAD//wMAUEsBAi0AFAAGAAgAAAAhALaDOJL+AAAA4QEA&#10;ABMAAAAAAAAAAAAAAAAAAAAAAFtDb250ZW50X1R5cGVzXS54bWxQSwECLQAUAAYACAAAACEAOP0h&#10;/9YAAACUAQAACwAAAAAAAAAAAAAAAAAvAQAAX3JlbHMvLnJlbHNQSwECLQAUAAYACAAAACEAGvHU&#10;NoUCAAC9BAAADgAAAAAAAAAAAAAAAAAuAgAAZHJzL2Uyb0RvYy54bWxQSwECLQAUAAYACAAAACEA&#10;sqOaZdwAAAAGAQAADwAAAAAAAAAAAAAAAADfBAAAZHJzL2Rvd25yZXYueG1sUEsFBgAAAAAEAAQA&#10;8wAAAOgFAAAAAA==&#10;" fillcolor="black [3213]"/>
              </w:pic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63" o:spid="_x0000_s1086" type="#_x0000_t120" style="position:absolute;left:0;text-align:left;margin-left:.7pt;margin-top:8.25pt;width:7.15pt;height:9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3dhQIAALsEAAAOAAAAZHJzL2Uyb0RvYy54bWysVM1u1DAQviPxDpbvNMl2t7TRZqtqSxFS&#10;gUqFB/AmzibC8Rjbu9lyoicQZziAuHBAnDgAB9K38aMwdrbLFm6IHKz5sb+Z+WYm48NVI8iSa1OD&#10;zGiyE1PCZQ5FLecZffrk5M4+JcYyWTABkmf0ght6OLl9a9yqlA+gAlFwTRBEmrRVGa2sVWkUmbzi&#10;DTM7oLhEZwm6YRZVPY8KzVpEb0Q0iOO9qAVdKA05Nwatx72TTgJ+WfLcPi5Lwy0RGcXcbDh1OGf+&#10;jCZjls41U1Wdr9Ng/5BFw2qJQTdQx8wystD1X1BNnWswUNqdHJoIyrLOeagBq0niP6o5r5jioRYk&#10;x6gNTeb/weaPlmea1EVG93YpkazBHrmrS9d9dN37cH5z3SvXfXbdD9e9dR2qH4LlO15IieveBdsX&#10;d/XSdW9c99NdvXbdV9d98q4gE4RGnltlUgx3rs60Z8qoU8ifGSJhWjE550daQ1txVmB1ib8f3Xjg&#10;FYNPyax9CAVmyRYWAuWrUjceEMkkq9DZi01n+cqSHI0H8X48oiRHT5IMd+PQ+Iil12+VNvY+h4Z4&#10;IaOlgBaz0nYKUuIMgQ6R2PLUWJ8ZS68fhEpA1MVJLURQ/OTyqdBkyXDm7CoJT8WiwbR7WxL7rx89&#10;tOOA9vbrpMLwe4gQyWyjC0larGY0GAXUGz6j57NN3BBiA7gNoWEhizD2nux7a9myWvQyFifkmn1P&#10;eN+4GRQXSL6GfoNw41GoQL+gpMXtyah5vmCaUyIeSGzgQTIc+nULynB0d4CK3vbMtj1M5giFZFHS&#10;i1Pbr+hC6XpeYaSeRAlH2PSyDj3wA9FntU4WNyQQtt5mv4Lberj1+58z+QUAAP//AwBQSwMEFAAG&#10;AAgAAAAhADFj4trcAAAABgEAAA8AAABkcnMvZG93bnJldi54bWxMjk9rwkAUxO+FfoflFXopdeOf&#10;qE2zkVLwWKix6HXNPpPQ7NuQXU3qp+/zpKdhmGHml64G24gzdr52pGA8ikAgFc7UVCr42a5flyB8&#10;0GR04wgV/KGHVfb4kOrEuJ42eM5DKXiEfKIVVCG0iZS+qNBqP3ItEmdH11kd2HalNJ3uedw2chJF&#10;c2l1TfxQ6RY/Kyx+85NVEPoLucuXedssXo75fjLsvsd2p9Tz0/DxDiLgEG5luOIzOmTMdHAnMl40&#10;7GdcZJnHIK5xvABxUDCdxSCzVN7jZ/8AAAD//wMAUEsBAi0AFAAGAAgAAAAhALaDOJL+AAAA4QEA&#10;ABMAAAAAAAAAAAAAAAAAAAAAAFtDb250ZW50X1R5cGVzXS54bWxQSwECLQAUAAYACAAAACEAOP0h&#10;/9YAAACUAQAACwAAAAAAAAAAAAAAAAAvAQAAX3JlbHMvLnJlbHNQSwECLQAUAAYACAAAACEAppvd&#10;3YUCAAC7BAAADgAAAAAAAAAAAAAAAAAuAgAAZHJzL2Uyb0RvYy54bWxQSwECLQAUAAYACAAAACEA&#10;MWPi2twAAAAGAQAADwAAAAAAAAAAAAAAAADfBAAAZHJzL2Rvd25yZXYueG1sUEsFBgAAAAAEAAQA&#10;8wAAAOgFAAAAAA==&#10;" fillcolor="black [3213]"/>
              </w:pict>
            </w: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62" o:spid="_x0000_s1087" type="#_x0000_t120" style="position:absolute;left:0;text-align:left;margin-left:1.6pt;margin-top:8.25pt;width:7.15pt;height:9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LuhQIAALsEAAAOAAAAZHJzL2Uyb0RvYy54bWysVM2O0zAQviPxDpbvNElpl91o09WqyyKk&#10;BVZaeAA3cZoIx2Nst+lyghOIMxxAXDggThyAA9m38aMwdtrShRsiB2t+7G9mvpnJ4dGqEWTJtalB&#10;ZjQZxJRwmUNRy3lGnzw+vbVPibFMFkyA5Bm95IYeTW7eOGxVyodQgSi4JggiTdqqjFbWqjSKTF7x&#10;hpkBKC7RWYJumEVVz6NCsxbRGxEN43gvakEXSkPOjUHrSe+kk4Bfljy3j8rScEtERjE3G04dzpk/&#10;o8khS+eaqarO12mwf8iiYbXEoFuoE2YZWej6L6imzjUYKO0ghyaCsqxzHmrAapL4j2ouKqZ4qAXJ&#10;MWpLk/l/sPnD5bkmdZHRvSElkjXYI3f10nUfXfc+nN9c98p1n133w3VvXYfqh2D5jhdS4rp3wfbF&#10;Xb1w3RvX/XRXr1331XWfvCvIBKGR51aZFMNdqHPtmTLqDPKnhkiYVkzO+bHW0FacFVhd4u9H1x54&#10;xeBTMmsfQIFZsoWFQPmq1I0HRDLJKnT2cttZvrIkR+NBvB+PKcnRkySj23FofMTSzVuljb3HoSFe&#10;yGgpoMWstJ2ClDhDoEMktjwz1mfG0s2DUAmIujithQiKn1w+FZosGc6cXSXhqVg0mHZvS2L/9aOH&#10;dhzQ3r5JKgy/hwiRzC66kKTFasbDcUC95jN6PtvGDSG2gLsQGhayCGPvyb67li2rRS9jcUKu2feE&#10;942bQXGJ5GvoNwg3HoUK9HNKWtyejJpnC6Y5JeK+xAYeJKORX7egjMZ3hqjoXc9s18NkjlBIFiW9&#10;OLX9ii6UrucVRupJlHCMTS/r0AM/EH1W62RxQwJh6232K7irh1u//zmTXwAAAP//AwBQSwMEFAAG&#10;AAgAAAAhABbv2BnaAAAABgEAAA8AAABkcnMvZG93bnJldi54bWxMjk1Lw0AQhu+C/2EZwYvYTaNt&#10;NWZTRPAo2Cj1Os1Ok2B2NmS3Teyvd3rS0/B+8M6TryfXqSMNofVsYD5LQBFX3rZcG/j8eL19ABUi&#10;ssXOMxn4oQDr4vIix8z6kTd0LGOtZIRDhgaaGPtM61A15DDMfE8s2d4PDqPIodZ2wFHGXafTJFlq&#10;hy3LhwZ7emmo+i4PzkAcT+xPb/Zxs7rZl1/ptH2fu60x11fT8xOoSFP8K8MZX9ChEKadP7ANqjNw&#10;l0pR7OUC1Dleyd2Jfb8AXeT6P37xCwAA//8DAFBLAQItABQABgAIAAAAIQC2gziS/gAAAOEBAAAT&#10;AAAAAAAAAAAAAAAAAAAAAABbQ29udGVudF9UeXBlc10ueG1sUEsBAi0AFAAGAAgAAAAhADj9If/W&#10;AAAAlAEAAAsAAAAAAAAAAAAAAAAALwEAAF9yZWxzLy5yZWxzUEsBAi0AFAAGAAgAAAAhAKxWIu6F&#10;AgAAuwQAAA4AAAAAAAAAAAAAAAAALgIAAGRycy9lMm9Eb2MueG1sUEsBAi0AFAAGAAgAAAAhABbv&#10;2BnaAAAABgEAAA8AAAAAAAAAAAAAAAAA3wQAAGRycy9kb3ducmV2LnhtbFBLBQYAAAAABAAEAPMA&#10;AADmBQAAAAA=&#10;" fillcolor="black [3213]"/>
              </w:pic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</w:rPr>
            </w:pPr>
            <w:r w:rsidRPr="00946985">
              <w:rPr>
                <w:szCs w:val="24"/>
                <w:cs/>
              </w:rPr>
              <w:t>ประกาศหน้าแถว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szCs w:val="24"/>
                <w:cs/>
              </w:rPr>
              <w:t>ประจำสัปดาห์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61" o:spid="_x0000_s1083" type="#_x0000_t120" style="position:absolute;left:0;text-align:left;margin-left:12.05pt;margin-top:15.1pt;width:7.15pt;height:9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K6gwIAALsEAAAOAAAAZHJzL2Uyb0RvYy54bWysVM1u00AQviPxDqu9U9shKa0Vp6pSipAK&#10;VCo8wMZexxbrHTO7iVNOcAJxhgOICwfEiQNwwH2bfRTG6ySkcEPksJofzzcz38xkfLSqFFtKNCXo&#10;hEd7IWdSp5CVep7wJ49Pbx1wZqzQmVCgZcIvpeFHk5s3xk0dywEUoDKJjEC0iZs64YW1dRwEJi1k&#10;Jcwe1FKTMweshCUV50GGoiH0SgWDMNwPGsCsRkilMWQ96Z184vHzXKb2UZ4baZlKONVm/Yv+nXVv&#10;MBmLeI6iLsp0XYb4hyoqUWpKuoU6EVawBZZ/QVVlimAgt3spVAHkeZlK3wN1E4V/dHNRiFr6Xogc&#10;U29pMv8PNn24PEdWZgnfjzjToqIZuauXrv3o2vf+/ebaV6797Nofrn3rWlI/eMt3+iBmrn3nbV/c&#10;1QvXvnHtT3f12rVfXfupc3mZETTx3NQmpnQX9Tl2TJn6DNKnhmmYFkLP5TEiNIUUGXXnvw+uBXSK&#10;oVA2ax5ARlWKhQVP+SrHqgMkMtnKT/ZyO1m5siwl42F4EI44S8kTRcPboR98IOJNbI3G3pNQsU5I&#10;eK6goarQTkFr2iFAn0ksz4ylTihwE+A7AVVmp6VSXuk2V04VsqWgnbOryIeqRUVl97Yo7H796pGd&#10;FrS3b4ryy99B+ExmF11p1lA3o8HIo17zGZzPtnl9ii3gLgTCQmd+7Tuy765lK0rVy9Sc0pR5Q3g/&#10;uBlkl0Q+Qn9BdPEkFIDPOWvoehJuni0ESs7UfU0DPIyGw+7cvDIc3RmQgrue2a5H6JSgiCzOenFq&#10;+xNd1FjOC8rUk6jhmIael34GXX19Veti6UI8Yetr7k5wV/df/f7PmfwCAAD//wMAUEsDBBQABgAI&#10;AAAAIQD0VzRe3AAAAAcBAAAPAAAAZHJzL2Rvd25yZXYueG1sTI7BTsMwEETvSPyDtUhcEHXiRhBC&#10;NhVC4ohEAypXN94mEfE6it0m9OsxJziOZvTmlZvFDuJEk+8dI6SrBARx40zPLcLH+8ttDsIHzUYP&#10;jgnhmzxsqsuLUhfGzbylUx1aESHsC43QhTAWUvqmI6v9yo3EsTu4yeoQ49RKM+k5wu0gVZLcSat7&#10;jg+dHum5o+arPlqEMJ/ZnV/Nw/b+5lB/qmX3ltod4vXV8vQIItAS/sbwqx/VoYpOe3dk48WAoLI0&#10;LhHWiQIR+3WegdgjZLkCWZXyv3/1AwAA//8DAFBLAQItABQABgAIAAAAIQC2gziS/gAAAOEBAAAT&#10;AAAAAAAAAAAAAAAAAAAAAABbQ29udGVudF9UeXBlc10ueG1sUEsBAi0AFAAGAAgAAAAhADj9If/W&#10;AAAAlAEAAAsAAAAAAAAAAAAAAAAALwEAAF9yZWxzLy5yZWxzUEsBAi0AFAAGAAgAAAAhALIBIrqD&#10;AgAAuwQAAA4AAAAAAAAAAAAAAAAALgIAAGRycy9lMm9Eb2MueG1sUEsBAi0AFAAGAAgAAAAhAPRX&#10;NF7cAAAABwEAAA8AAAAAAAAAAAAAAAAA3QQAAGRycy9kb3ducmV2LnhtbFBLBQYAAAAABAAEAPMA&#10;AADmBQAAAAA=&#10;" fillcolor="black [3213]"/>
              </w:pic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ทุกสัปดาห์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60" o:spid="_x0000_s1089" type="#_x0000_t120" style="position:absolute;left:0;text-align:left;margin-left:-.25pt;margin-top:9.1pt;width:7.15pt;height:9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2JhAIAALsEAAAOAAAAZHJzL2Uyb0RvYy54bWysVM2O0zAQviPxDpbvNElpl91o09WqyyKk&#10;BVZaeAA3cZoIx2Nst+lyghOIMxxAXDggThyAA9m38aMwdtrShRsiB2t+7G9mvpnJ4dGqEWTJtalB&#10;ZjQZxJRwmUNRy3lGnzw+vbVPibFMFkyA5Bm95IYeTW7eOGxVyodQgSi4JggiTdqqjFbWqjSKTF7x&#10;hpkBKC7RWYJumEVVz6NCsxbRGxEN43gvakEXSkPOjUHrSe+kk4Bfljy3j8rScEtERjE3G04dzpk/&#10;o8khS+eaqarO12mwf8iiYbXEoFuoE2YZWej6L6imzjUYKO0ghyaCsqxzHmrAapL4j2ouKqZ4qAXJ&#10;MWpLk/l/sPnD5bkmdZHRPaRHsgZ75K5euu6j696H85vrXrnus+t+uO6t61D9ECzf8UJKXPcu2L64&#10;qxeue+O6n+7qteu+uu6TdwWZIDTy3CqTYrgLda49U0adQf7UEAnTisk5P9Ya2oqzAqtL/P3o2gOv&#10;GHxKZu0DKDBLtrAQKF+VuvGASCZZhc5ebjvLV5bkaDyI9+MxJTl6kmR0Ow4JRSzdvFXa2HscGuKF&#10;jJYCWsxK2ylIiTMEOkRiyzNjfWYs3TwIlYCoi9NaiKD4yeVTocmS4czZVRKeikWDafe2JPZfP3po&#10;xwHt7ZukwvB7iBDJ7KILSVqsZjwcB9RrPqPns23cEGILuAuhYSGLMPae7Ltr2bJa9DIWJ+SafU94&#10;37gZFJdIvoZ+g3DjUahAP6ekxe3JqHm2YJpTIu5LbOBBMhr5dQvKaHxniIre9cx2PUzmCIVkUdKL&#10;U9uv6ELpel5hpJ5ECcfY9LIOPfAD0We1ThY3JBC23ma/grt6uPX7nzP5BQAA//8DAFBLAwQUAAYA&#10;CAAAACEAHHVDX9wAAAAGAQAADwAAAGRycy9kb3ducmV2LnhtbEyPQUvDQBCF74L/YRnBi7Sbplhr&#10;zKaI4FGwUep1mp0mwexsyG6b2F/v9KTHN+/x3jf5ZnKdOtEQWs8GFvMEFHHlbcu1gc+P19kaVIjI&#10;FjvPZOCHAmyK66scM+tH3tKpjLWSEg4ZGmhi7DOtQ9WQwzD3PbF4Bz84jCKHWtsBRyl3nU6TZKUd&#10;tiwLDfb00lD1XR6dgTie2Z/f7OP24e5QfqXT7n3hdsbc3kzPT6AiTfEvDBd8QYdCmPb+yDaozsDs&#10;XoJyXqegLvZSHtkbWK5S0EWu/+MXvwAAAP//AwBQSwECLQAUAAYACAAAACEAtoM4kv4AAADhAQAA&#10;EwAAAAAAAAAAAAAAAAAAAAAAW0NvbnRlbnRfVHlwZXNdLnhtbFBLAQItABQABgAIAAAAIQA4/SH/&#10;1gAAAJQBAAALAAAAAAAAAAAAAAAAAC8BAABfcmVscy8ucmVsc1BLAQItABQABgAIAAAAIQC4zN2J&#10;hAIAALsEAAAOAAAAAAAAAAAAAAAAAC4CAABkcnMvZTJvRG9jLnhtbFBLAQItABQABgAIAAAAIQAc&#10;dUNf3AAAAAYBAAAPAAAAAAAAAAAAAAAAAN4EAABkcnMvZG93bnJldi54bWxQSwUGAAAAAAQABADz&#10;AAAA5wUAAAAA&#10;" fillcolor="black [3213]"/>
              </w:pic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แจ้งข้อมูลข่าสาร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4"/>
                <w:szCs w:val="24"/>
              </w:rPr>
            </w:pPr>
            <w:r w:rsidRPr="00946985">
              <w:rPr>
                <w:spacing w:val="-4"/>
                <w:szCs w:val="24"/>
                <w:cs/>
              </w:rPr>
              <w:t>การประชุมสัมมนา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  <w:cs/>
              </w:rPr>
            </w:pPr>
            <w:r w:rsidRPr="00946985">
              <w:rPr>
                <w:color w:val="000000" w:themeColor="text1"/>
                <w:szCs w:val="24"/>
                <w:cs/>
              </w:rPr>
              <w:t>การประชุม</w:t>
            </w:r>
            <w:r w:rsidRPr="00946985">
              <w:rPr>
                <w:rFonts w:hint="cs"/>
                <w:color w:val="000000" w:themeColor="text1"/>
                <w:szCs w:val="24"/>
                <w:cs/>
              </w:rPr>
              <w:t>หน่วยฯ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9" o:spid="_x0000_s1084" type="#_x0000_t120" style="position:absolute;left:0;text-align:left;margin-left:12.05pt;margin-top:8.45pt;width:7.15pt;height:9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YEhQ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kz3OtGioR+7ipes/uv59OL+5/pXrP7v+h+vfup7UD8HynS6kzPXvgu2L&#10;u3jh+jeu/+kuXrv+q+s/eVeQGUETz11rUgp32p6gZ8q09yF/apiGWSX0Qh4iQldJUVB1ib8fXXng&#10;FUNP2bx7AAVlKZYWAuWrEhsPSGSyVejs+aazcmVZTsa9eDeecJaTJ0nGN+PQ+Eikl29bNPauhIZ5&#10;IeOlgo6yQjsDrWmGAEMkcXbfWJ+ZSC8fhEpA1cVxrVRQ/OTKmUJ2Jmjm7CoJT9WyobQHWxL7bxg9&#10;stOADvbLpMLwe4gQyWyjK806qmYymgTUKz6Di/kmbgixAdyGQFjqIoy9J/vOWraiVoNMxSm9Zt8T&#10;PjRuDsU5kY8wbBBtPAkV4HPOOtqejJtnS4GSM3VPUwP3kvHYr1tQxpPbI1Jw2zPf9gidExSRxdkg&#10;zuywossW60VFkQYSNRxS08s69MAPxJDVOlnakEDYepv9Cm7r4dbvf870FwAAAP//AwBQSwMEFAAG&#10;AAgAAAAhAPQ31RzdAAAABwEAAA8AAABkcnMvZG93bnJldi54bWxMjkFLw0AQhe+C/2EZwYvYTWKo&#10;TZpNEcGjYKO01212mgSzsyG7bWJ/vePJnh7z3uPNV2xm24szjr5zpCBeRCCQamc6ahR8fb49rkD4&#10;oMno3hEq+EEPm/L2ptC5cRNt8VyFRvAI+VwraEMYcil93aLVfuEGJM6ObrQ68Dk20ox64nHbyySK&#10;ltLqjvhDqwd8bbH+rk5WQZgu5C7vJts+PxyrfTLvPmK7U+r+bn5Zgwg4h/8y/OEzOpTMdHAnMl70&#10;CpI05ib7ywwE50+rFMSBNc1AloW85i9/AQAA//8DAFBLAQItABQABgAIAAAAIQC2gziS/gAAAOEB&#10;AAATAAAAAAAAAAAAAAAAAAAAAABbQ29udGVudF9UeXBlc10ueG1sUEsBAi0AFAAGAAgAAAAhADj9&#10;If/WAAAAlAEAAAsAAAAAAAAAAAAAAAAALwEAAF9yZWxzLy5yZWxzUEsBAi0AFAAGAAgAAAAhAJdS&#10;9gSFAgAAuwQAAA4AAAAAAAAAAAAAAAAALgIAAGRycy9lMm9Eb2MueG1sUEsBAi0AFAAGAAgAAAAh&#10;APQ31RzdAAAABwEAAA8AAAAAAAAAAAAAAAAA3wQAAGRycy9kb3ducmV2LnhtbFBLBQYAAAAABAAE&#10;APMAAADpBQAAAAA=&#10;" fillcolor="black [3213]"/>
              </w:pic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สองทาง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ทุกเดือน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8" o:spid="_x0000_s1090" type="#_x0000_t120" style="position:absolute;left:0;text-align:left;margin-left:-.25pt;margin-top:8.45pt;width:7.15pt;height:9pt;z-index:2517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k3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E+qUFg31yF28dP1H178P5zfXv3L9Z9f/cP1b15P6IVi+04WUuf5dsH1x&#10;Fy9c/8b1P93Fa9d/df0n7woyI2jiuWtNSuFO2xP0TJn2PuRPDdMwq4ReyENE6CopCqou8fejKw+8&#10;Yugpm3cPoKAsxdJCoHxVYuMBiUy2Cp0933RWrizLybgX78YTznLyJMn4ZhwaH4n08m2Lxt6V0DAv&#10;ZLxU0FFWaGegNc0QYIgkzu4b6zMT6eWDUAmoujiulQqKn1w5U8jOBM2cXSXhqVo2lPZgS2L/DaNH&#10;dhrQwX6ZVBh+DxEimW10pVlH1UxGk4B6xWdwMd/EDSE2gNsQCEtdhLH3ZN9Zy1bUapCpOKXX7HvC&#10;h8bNoTgn8hGGDaKNJ6ECfM5ZR9uTcfNsKVBypu5pauBeMh77dQvKeHJ7RApue+bbHqFzgiKyOBvE&#10;mR1WdNlivago0kCihkNqelmHHviBGLJaJ0sbEghbb7NfwW093Pr9z5n+AgAA//8DAFBLAwQUAAYA&#10;CAAAACEAckGMx9wAAAAGAQAADwAAAGRycy9kb3ducmV2LnhtbEyPwW7CMBBE70j9B2uRekHgAC00&#10;aRxUVeqxUkkruJp4SSLidRQbkvL1XU70ODujmbfpZrCNuGDna0cK5rMIBFLhTE2lgp/vj+kLCB80&#10;Gd04QgW/6GGTPYxSnRjX0xYveSgFl5BPtIIqhDaR0hcVWu1nrkVi7+g6qwPLrpSm0z2X20Yuomgl&#10;ra6JFyrd4nuFxSk/WwWhv5K7fpp4u54c8/1i2H3N7U6px/Hw9goi4BDuYbjhMzpkzHRwZzJeNAqm&#10;zxzk8yoGcbOX/MhBwfIpBpml8j9+9gcAAP//AwBQSwECLQAUAAYACAAAACEAtoM4kv4AAADhAQAA&#10;EwAAAAAAAAAAAAAAAAAAAAAAW0NvbnRlbnRfVHlwZXNdLnhtbFBLAQItABQABgAIAAAAIQA4/SH/&#10;1gAAAJQBAAALAAAAAAAAAAAAAAAAAC8BAABfcmVscy8ucmVsc1BLAQItABQABgAIAAAAIQCdnwk3&#10;hAIAALsEAAAOAAAAAAAAAAAAAAAAAC4CAABkcnMvZTJvRG9jLnhtbFBLAQItABQABgAIAAAAIQBy&#10;QYzH3AAAAAYBAAAPAAAAAAAAAAAAAAAAAN4EAABkcnMvZG93bnJldi54bWxQSwUGAAAAAAQABADz&#10;AAAA5wUAAAAA&#10;" fillcolor="black [3213]"/>
              </w:pic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แผนปฏิบัติราชการ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นโยบาย/ผลการปฏิบัติ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spacing w:val="-8"/>
                <w:szCs w:val="24"/>
                <w:cs/>
              </w:rPr>
              <w:t>เสียงตามสาย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7" o:spid="_x0000_s1091" type="#_x0000_t120" style="position:absolute;left:0;text-align:left;margin-left:12.05pt;margin-top:4.1pt;width:7.15pt;height:9pt;z-index:2517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nohQIAALsEAAAOAAAAZHJzL2Uyb0RvYy54bWysVM2O0zAQviPxDpbvNElp2d1o09WqyyKk&#10;BVZaeADXcZoIxxNst+lyghOIMxxAXDggThyAA9m38aMwdtrShRsiB2t+7G9mvpnJ4dGqlmQptKlA&#10;ZTQZxJQIxSGv1DyjTx6f3tqnxFimciZBiYxeCkOPJjdvHLZNKoZQgsyFJgiiTNo2GS2tbdIoMrwU&#10;NTMDaIRCZwG6ZhZVPY9yzVpEr2U0jOM7UQs6bzRwYQxaT3onnQT8ohDcPioKIyyRGcXcbDh1OGf+&#10;jCaHLJ1r1pQVX6fB/iGLmlUKg26hTphlZKGrv6DqimswUNgBhzqCoqi4CDVgNUn8RzUXJWtEqAXJ&#10;Mc2WJvP/YPnD5bkmVZ7R8R4litXYI3f10nUfXfc+nN9c98p1n133w3VvXYfqh2D5jhdS4rp3wfbF&#10;Xb1w3RvX/XRXr1331XWfvCvIBKGR57YxKYa7aM61Z8o0Z8CfGqJgWjI1F8daQ1sKlmN1ib8fXXvg&#10;FYNPyax9ADlmyRYWAuWrQtceEMkkq9DZy21nxcoSjsaDeD8eU8LRkySj23FofMTSzdtGG3tPQE28&#10;kNFCQotZaTsFpXCGQIdIbHlmrM+MpZsHoRKQVX5aSRkUP7liKjVZMpw5u0rCU7moMe3elsT+60cP&#10;7TigvX2TVBh+DxEimV10qUiL1YyH44B6zWf0fLaNG0JsAXchNCxUHsbek313LVtWyV7G4qRas+8J&#10;7xs3g/wSydfQbxBuPAol6OeUtLg9GTXPFkwLSuR9hQ08SEYjv25BGY33hqjoXc9s18MURygki5Je&#10;nNp+RReNruYlRupJVHCMTS+q0AM/EH1W62RxQwJh6232K7irh1u//zmTXwAAAP//AwBQSwMEFAAG&#10;AAgAAAAhAJjx2qrbAAAABgEAAA8AAABkcnMvZG93bnJldi54bWxMjs1OwzAQhO9IvIO1SFxQ68RU&#10;JYQ4FULiiEQDaq9uvE0i4nUUu03o07Oc4Dg/mvmKzex6ccYxdJ40pMsEBFLtbUeNhs+P10UGIkRD&#10;1vSeUMM3BtiU11eFya2faIvnKjaCRyjkRkMb45BLGeoWnQlLPyBxdvSjM5Hl2Eg7monHXS9Vkqyl&#10;Mx3xQ2sGfGmx/qpOTkOcLuQvb/Zx+3B3rPZq3r2nbqf17c38/AQi4hz/yvCLz+hQMtPBn8gG0WtQ&#10;q5SbGjIFguP7bAXiwPZagSwL+R+//AEAAP//AwBQSwECLQAUAAYACAAAACEAtoM4kv4AAADhAQAA&#10;EwAAAAAAAAAAAAAAAAAAAAAAW0NvbnRlbnRfVHlwZXNdLnhtbFBLAQItABQABgAIAAAAIQA4/SH/&#10;1gAAAJQBAAALAAAAAAAAAAAAAAAAAC8BAABfcmVscy8ucmVsc1BLAQItABQABgAIAAAAIQC6knno&#10;hQIAALsEAAAOAAAAAAAAAAAAAAAAAC4CAABkcnMvZTJvRG9jLnhtbFBLAQItABQABgAIAAAAIQCY&#10;8dqq2wAAAAYBAAAPAAAAAAAAAAAAAAAAAN8EAABkcnMvZG93bnJldi54bWxQSwUGAAAAAAQABADz&#10;AAAA5wUAAAAA&#10;" fillcolor="black [3213]"/>
              </w:pic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</w:t>
            </w:r>
            <w:r w:rsidRPr="00946985">
              <w:rPr>
                <w:color w:val="000000" w:themeColor="text1"/>
                <w:szCs w:val="24"/>
                <w:cs/>
              </w:rPr>
              <w:lastRenderedPageBreak/>
              <w:t>เหมาะสม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lastRenderedPageBreak/>
              <w:pict>
                <v:shape id="แผนผังลำดับงาน: ตัวเชื่อมต่อ 56" o:spid="_x0000_s1092" type="#_x0000_t120" style="position:absolute;left:0;text-align:left;margin-left:-.25pt;margin-top:4.1pt;width:7.15pt;height:9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bbhQIAALsEAAAOAAAAZHJzL2Uyb0RvYy54bWysVM2O0zAQviPxDpbvNElpl91o09WqyyKk&#10;BVZaeADXcZoIxxNst+lyghOIMxxAXDggThyAA9m38aMwdtrShRsiB2t+7G9mvpnJ4dGqlmQptKlA&#10;ZTQZxJQIxSGv1DyjTx6f3tqnxFimciZBiYxeCkOPJjdvHLZNKoZQgsyFJgiiTNo2GS2tbdIoMrwU&#10;NTMDaIRCZwG6ZhZVPY9yzVpEr2U0jOO9qAWdNxq4MAatJ72TTgJ+UQhuHxWFEZbIjGJuNpw6nDN/&#10;RpNDls41a8qKr9Ng/5BFzSqFQbdQJ8wystDVX1B1xTUYKOyAQx1BUVRchBqwmiT+o5qLkjUi1ILk&#10;mGZLk/l/sPzh8lyTKs/oeI8SxWrskbt66bqPrnsfzm+ue+W6z6774bq3rkP1Q7B8xwspcd27YPvi&#10;rl647o3rfrqr16776rpP3hVkgtDIc9uYFMNdNOfaM2WaM+BPDVEwLZmai2OtoS0Fy7G6xN+Prj3w&#10;isGnZNY+gByzZAsLgfJVoWsPiGSSVejs5bazYmUJR+NBvB+PKeHoSZLR7Tg0PmLp5m2jjb0noCZe&#10;yGghocWstJ2CUjhDoEMktjwz1mfG0s2DUAnIKj+tpAyKn1wxlZosGc6cXSXhqVzUmHZvS2L/9aOH&#10;dhzQ3r5JKgy/hwiRzC66VKTFasbDcUC95jN6PtvGDSG2gLsQGhYqD2Pvyb67li2rZC9jcVKt2feE&#10;942bQX6J5GvoNwg3HoUS9HNKWtyejJpnC6YFJfK+wgYeJKORX7egjMZ3hqjoXc9s18MURygki5Je&#10;nNp+RReNruYlRupJVHCMTS+q0AM/EH1W62RxQwJh6232K7irh1u//zmTXwAAAP//AwBQSwMEFAAG&#10;AAgAAAAhAOv7GC/bAAAABQEAAA8AAABkcnMvZG93bnJldi54bWxMj0FrwkAUhO+F/oflFXopunGL&#10;1qZ5kVLosVCj2OuafSah2bchu5rUX9/1pMdhhplvstVoW3Gi3jeOEWbTBARx6UzDFcJ28zlZgvBB&#10;s9GtY0L4Iw+r/P4u06lxA6/pVIRKxBL2qUaoQ+hSKX1Zk9V+6jri6B1cb3WIsq+k6fUQy20rVZIs&#10;pNUNx4Vad/RRU/lbHC1CGM7szl/mdf3ydCh+1Lj7ntkd4uPD+P4GItAYrmG44Ed0yCPT3h3ZeNEi&#10;TOYxiLBUIC7uc/yxR1ALBTLP5C19/g8AAP//AwBQSwECLQAUAAYACAAAACEAtoM4kv4AAADhAQAA&#10;EwAAAAAAAAAAAAAAAAAAAAAAW0NvbnRlbnRfVHlwZXNdLnhtbFBLAQItABQABgAIAAAAIQA4/SH/&#10;1gAAAJQBAAALAAAAAAAAAAAAAAAAAC8BAABfcmVscy8ucmVsc1BLAQItABQABgAIAAAAIQCwX4bb&#10;hQIAALsEAAAOAAAAAAAAAAAAAAAAAC4CAABkcnMvZTJvRG9jLnhtbFBLAQItABQABgAIAAAAIQDr&#10;+xgv2wAAAAUBAAAPAAAAAAAAAAAAAAAAAN8EAABkcnMvZG93bnJldi54bWxQSwUGAAAAAAQABADz&#10;AAAA5wUAAAAA&#10;" fillcolor="black [3213]"/>
              </w:pic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  <w:cs/>
              </w:rPr>
            </w:pPr>
            <w:r w:rsidRPr="00946985">
              <w:rPr>
                <w:color w:val="000000" w:themeColor="text1"/>
                <w:szCs w:val="24"/>
                <w:cs/>
              </w:rPr>
              <w:t>- ประชาสัมพันธ์หน่วย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</w:rPr>
            </w:pPr>
            <w:r w:rsidRPr="00946985">
              <w:rPr>
                <w:szCs w:val="24"/>
                <w:cs/>
              </w:rPr>
              <w:lastRenderedPageBreak/>
              <w:t>หนังสือเวียน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  <w:cs/>
              </w:rPr>
            </w:pPr>
            <w:r w:rsidRPr="00946985">
              <w:rPr>
                <w:spacing w:val="-8"/>
                <w:szCs w:val="24"/>
                <w:cs/>
              </w:rPr>
              <w:t>หนังสือราชการ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5" o:spid="_x0000_s1093" type="#_x0000_t120" style="position:absolute;left:0;text-align:left;margin-left:12.05pt;margin-top:11pt;width:7.15pt;height:9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aP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kwlnWjTUI3fx0vUfXf8+nN9c/8r1n13/w/VvXU/qh2D5ThdS5vp3wfbF&#10;Xbxw/RvX/3QXr13/1fWfvCvIjKCJ5641KYU7bU/QM2Xa+5A/NUzDrBJ6IQ8RoaukKKi6xN+Prjzw&#10;iqGnbN49gIKyFEsLgfJViY0HJDLZKnT2fNNZubIsJ+NevBtTfTl5kmR8Mw6Nj0R6+bZFY+9KaJgX&#10;Ml4q6CgrtDPQmmYIMEQSZ/eN9ZmJ9PJBqARUXRzXSgXFT66cKWRngmbOrpLwVC0bSnuwJbH/htEj&#10;Ow3oYL9MKgy/hwiRzDa60qyjaiajSUC94jO4mG/ihhAbwG0IhKUuwth7su+sZStqNchUnNJr9j3h&#10;Q+PmUJwT+QjDBtHGk1ABPueso+3JuHm2FCg5U/c0NXAvGY/9ugVlPLk9IgW3PfNtj9A5QRFZnA3i&#10;zA4rumyxXlQUaSBRwyE1vaxDD/xADFmtk6UNCYStt9mv4LYebv3+50x/AQAA//8DAFBLAwQUAAYA&#10;CAAAACEAEhZ2gt0AAAAHAQAADwAAAGRycy9kb3ducmV2LnhtbEyPQUvDQBCF74L/YRnBi7S7iUFr&#10;zKaI4FGwUdrrNjtNgtnZkN02sb/e8WRPj+E93vumWM+uFyccQ+dJQ7JUIJBqbztqNHx9vi1WIEI0&#10;ZE3vCTX8YIB1eX1VmNz6iTZ4qmIjuIRCbjS0MQ65lKFu0Zmw9AMSewc/OhP5HBtpRzNxuetlqtSD&#10;dKYjXmjNgK8t1t/V0WmI05n8+d0+bR7vDtUunbcfidtqfXszvzyDiDjH/zD84TM6lMy090eyQfQa&#10;0izhJGvKL7F/v8pA7DVkSoEsC3nJX/4CAAD//wMAUEsBAi0AFAAGAAgAAAAhALaDOJL+AAAA4QEA&#10;ABMAAAAAAAAAAAAAAAAAAAAAAFtDb250ZW50X1R5cGVzXS54bWxQSwECLQAUAAYACAAAACEAOP0h&#10;/9YAAACUAQAACwAAAAAAAAAAAAAAAAAvAQAAX3JlbHMvLnJlbHNQSwECLQAUAAYACAAAACEArgiG&#10;j4QCAAC7BAAADgAAAAAAAAAAAAAAAAAuAgAAZHJzL2Uyb0RvYy54bWxQSwECLQAUAAYACAAAACEA&#10;EhZ2gt0AAAAHAQAADwAAAAAAAAAAAAAAAADeBAAAZHJzL2Rvd25yZXYueG1sUEsFBgAAAAAEAAQA&#10;8wAAAOgFAAAAAA==&#10;" fillcolor="black [3213]"/>
              </w:pic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4" o:spid="_x0000_s1104" type="#_x0000_t120" style="position:absolute;left:0;text-align:left;margin-left:-.25pt;margin-top:11pt;width:7.15pt;height:9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m8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kzFnWjTUI3fx0vUfXf8+nN9c/8r1n13/w/VvXU/qh2D5ThdS5vp3wfbF&#10;Xbxw/RvX/3QXr13/1fWfvCvIjKCJ5641KYU7bU/QM2Xa+5A/NUzDrBJ6IQ8RoaukKKi6xN+Prjzw&#10;iqGnbN49gIKyFEsLgfJViY0HJDLZKnT2fNNZubIsJ+NevBtPOMvJkyTjm3FofCTSy7ctGntXQsO8&#10;kPFSQUdZoZ2B1jRDgCGSOLtvrM9MpJcPQiWg6uK4VioofnLlTCE7EzRzdpWEp2rZUNqDLYn9N4we&#10;2WlAB/tlUmH4PUSIZLbRlWYdVTMZTQLqFZ/BxXwTN4TYAG5DICx1Ecbek31nLVtRq0Gm4pRes+8J&#10;Hxo3h+KcyEcYNog2noQK8DlnHW1Pxs2zpUDJmbqnqYF7yXjs1y0o48ntESm47Zlve4TOCYrI4mwQ&#10;Z3ZY0WWL9aKiSAOJGg6p6WUdeuAHYshqnSxtSCBsvc1+Bbf1cOv3P2f6CwAA//8DAFBLAwQUAAYA&#10;CAAAACEAlGAvWdsAAAAGAQAADwAAAGRycy9kb3ducmV2LnhtbEyPQUvDQBSE74L/YXmCF2k3jVo1&#10;5qWI4FGwsdTrNvuaBLNvQ3bbxP56X096HGaY+SZfTa5TRxpC6xlhMU9AEVfetlwjbD7fZo+gQjRs&#10;TeeZEH4owKq4vMhNZv3IazqWsVZSwiEzCE2MfaZ1qBpyJsx9Tyze3g/ORJFDre1gRil3nU6TZKmd&#10;aVkWGtPTa0PVd3lwCHE8sT+926f1w82+/Eqn7cfCbRGvr6aXZ1CRpvgXhjO+oEMhTDt/YBtUhzC7&#10;lyBCmsqjs30rR3YId0kCusj1f/ziFwAA//8DAFBLAQItABQABgAIAAAAIQC2gziS/gAAAOEBAAAT&#10;AAAAAAAAAAAAAAAAAAAAAABbQ29udGVudF9UeXBlc10ueG1sUEsBAi0AFAAGAAgAAAAhADj9If/W&#10;AAAAlAEAAAsAAAAAAAAAAAAAAAAALwEAAF9yZWxzLy5yZWxzUEsBAi0AFAAGAAgAAAAhAKTFebyE&#10;AgAAuwQAAA4AAAAAAAAAAAAAAAAALgIAAGRycy9lMm9Eb2MueG1sUEsBAi0AFAAGAAgAAAAhAJRg&#10;L1nbAAAABgEAAA8AAAAAAAAAAAAAAAAA3gQAAGRycy9kb3ducmV2LnhtbFBLBQYAAAAABAAEAPMA&#10;AADmBQAAAAA=&#10;" fillcolor="black [3213]"/>
              </w:pic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3" o:spid="_x0000_s1103" type="#_x0000_t120" style="position:absolute;left:0;text-align:left;margin-left:.7pt;margin-top:11pt;width:7.15pt;height:9pt;z-index:2518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YnhQIAALsEAAAOAAAAZHJzL2Uyb0RvYy54bWysVM2O0zAQviPxDpbvNEm3hd1o09WqyyKk&#10;BVZaeADXcZoIxxNst+lyghOIMxxAXDggThyAA9m38aMwdtrShRsiB2t+7G9mvpnJ4dGqlmQptKlA&#10;ZTQZxJQIxSGv1DyjTx6f3tqnxFimciZBiYxeCkOPJjdvHLZNKoZQgsyFJgiiTNo2GS2tbdIoMrwU&#10;NTMDaIRCZwG6ZhZVPY9yzVpEr2U0jOPbUQs6bzRwYQxaT3onnQT8ohDcPioKIyyRGcXcbDh1OGf+&#10;jCaHLJ1r1pQVX6fB/iGLmlUKg26hTphlZKGrv6DqimswUNgBhzqCoqi4CDVgNUn8RzUXJWtEqAXJ&#10;Mc2WJvP/YPnD5bkmVZ7R8R4litXYI3f10nUfXfc+nN9c98p1n133w3VvXYfqh2D5jhdS4rp3wfbF&#10;Xb1w3RvX/XRXr1331XWfvCvIBKGR57YxKYa7aM61Z8o0Z8CfGqJgWjI1F8daQ1sKlmN1ib8fXXvg&#10;FYNPyax9ADlmyRYWAuWrQtceEMkkq9DZy21nxcoSjsaDeD8eU8LRkySjvTg0PmLp5m2jjb0noCZe&#10;yGghocWstJ2CUjhDoEMktjwz1mfG0s2DUAnIKj+tpAyKn1wxlZosGc6cXSXhqVzUmHZvS2L/9aOH&#10;dhzQ3r5JKgy/hwiRzC66VKTFasbDcUC95jN6PtvGDSG2gLsQGhYqD2Pvyb67li2rZC9jcVKt2feE&#10;942bQX6J5GvoNwg3HoUS9HNKWtyejJpnC6YFJfK+wgYeJKORX7egjMZ3hqjoXc9s18MURygki5Je&#10;nNp+RReNruYlRupJVHCMTS+q0AM/EH1W62RxQwJh6232K7irh1u//zmTXwAAAP//AwBQSwMEFAAG&#10;AAgAAAAhABegV+bbAAAABgEAAA8AAABkcnMvZG93bnJldi54bWxMj0FrwkAUhO+C/2F5Qi9Sdw1a&#10;2zQbKYUeCzUt9rpmn0lo9m3Irib11/d5ssdhhplvsu3oWnHGPjSeNCwXCgRS6W1DlYavz7f7RxAh&#10;GrKm9YQafjHANp9OMpNaP9AOz0WsBJdQSI2GOsYulTKUNToTFr5DYu/oe2ciy76StjcDl7tWJko9&#10;SGca4oXadPhaY/lTnJyGOFzIX97t024zPxbfybj/WLq91nez8eUZRMQx3sJwxWd0yJnp4E9kg2hZ&#10;rzioIUn40dVeb0AcNKyUApln8j9+/gcAAP//AwBQSwECLQAUAAYACAAAACEAtoM4kv4AAADhAQAA&#10;EwAAAAAAAAAAAAAAAAAAAAAAW0NvbnRlbnRfVHlwZXNdLnhtbFBLAQItABQABgAIAAAAIQA4/SH/&#10;1gAAAJQBAAALAAAAAAAAAAAAAAAAAC8BAABfcmVscy8ucmVsc1BLAQItABQABgAIAAAAIQCSpoYn&#10;hQIAALsEAAAOAAAAAAAAAAAAAAAAAC4CAABkcnMvZTJvRG9jLnhtbFBLAQItABQABgAIAAAAIQAX&#10;oFfm2wAAAAYBAAAPAAAAAAAAAAAAAAAAAN8EAABkcnMvZG93bnJldi54bWxQSwUGAAAAAAQABADz&#10;AAAA5wUAAAAA&#10;" fillcolor="black [3213]"/>
              </w:pict>
            </w: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2" o:spid="_x0000_s1102" type="#_x0000_t120" style="position:absolute;left:0;text-align:left;margin-left:1.6pt;margin-top:11pt;width:7.15pt;height:9pt;z-index:2518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kU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kxFnWjTUI3fx0vUfXf8+nN9c/8r1n13/w/VvXU/qh2D5ThdS5vp3wfbF&#10;Xbxw/RvX/3QXr13/1fWfvCvIjKCJ5641KYU7bU/QM2Xa+5A/NUzDrBJ6IQ8RoaukKKi6xN+Prjzw&#10;iqGnbN49gIKyFEsLgfJViY0HJDLZKnT2fNNZubIsJ+NevBtPOMvJkyTjm3FofCTSy7ctGntXQsO8&#10;kPFSQUdZoZ2B1jRDgCGSOLtvrM9MpJcPQiWg6uK4VioofnLlTCE7EzRzdpWEp2rZUNqDLYn9N4we&#10;2WlAB/tlUmH4PUSIZLbRlWYdVTMZTQLqFZ/BxXwTN4TYAG5DICx1Ecbek31nLVtRq0Gm4pRes+8J&#10;Hxo3h+KcyEcYNog2noQK8DlnHW1Pxs2zpUDJmbqnqYF7yXjs1y0o48ntESm47Zlve4TOCYrI4mwQ&#10;Z3ZY0WWL9aKiSAOJGg6p6WUdeuAHYshqnSxtSCBsvc1+Bbf1cOv3P2f6CwAA//8DAFBLAwQUAAYA&#10;CAAAACEAMCxtJdwAAAAGAQAADwAAAGRycy9kb3ducmV2LnhtbEyPwU7DMBBE70j8g7VIXBC1a6CF&#10;kE2FkDgi0VCVqxtvk4h4HcVuE/r1uCc4jmY08yZfTa4TRxpC6xlhPlMgiCtvW64RNp9vt48gQjRs&#10;TeeZEH4owKq4vMhNZv3IazqWsRaphENmEJoY+0zKUDXkTJj5njh5ez84E5McamkHM6Zy10mt1EI6&#10;03JaaExPrw1V3+XBIcTxxP70bp/Wy5t9+aWn7cfcbRGvr6aXZxCRpvgXhjN+QociMe38gW0QHcKd&#10;TkEErdOjs718ALFDuFcKZJHL//jFLwAAAP//AwBQSwECLQAUAAYACAAAACEAtoM4kv4AAADhAQAA&#10;EwAAAAAAAAAAAAAAAAAAAAAAW0NvbnRlbnRfVHlwZXNdLnhtbFBLAQItABQABgAIAAAAIQA4/SH/&#10;1gAAAJQBAAALAAAAAAAAAAAAAAAAAC8BAABfcmVscy8ucmVsc1BLAQItABQABgAIAAAAIQCYa3kU&#10;hAIAALsEAAAOAAAAAAAAAAAAAAAAAC4CAABkcnMvZTJvRG9jLnhtbFBLAQItABQABgAIAAAAIQAw&#10;LG0l3AAAAAYBAAAPAAAAAAAAAAAAAAAAAN4EAABkcnMvZG93bnJldi54bWxQSwUGAAAAAAQABADz&#10;AAAA5wUAAAAA&#10;" fillcolor="black [3213]"/>
              </w:pic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แผนปฏิบัติราชการ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นโยบาย/ผลการปฏิบัติ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  <w:cs/>
              </w:rPr>
            </w:pPr>
            <w:r w:rsidRPr="00946985">
              <w:rPr>
                <w:szCs w:val="24"/>
                <w:cs/>
              </w:rPr>
              <w:t>วารสารประจำปี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1" o:spid="_x0000_s1094" type="#_x0000_t120" style="position:absolute;left:0;text-align:left;margin-left:12.05pt;margin-top:2.85pt;width:7.15pt;height:9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lAgwIAALsEAAAOAAAAZHJzL2Uyb0RvYy54bWysVM1u00AQviPxDqu9U9shgdaKU1UpRUgF&#10;KhUeYGOvY4v1jpndxCknegJxhgOICwfEiQNwwH2bfRTG6ySkcEPksJofzzcz38xkfLiqFFtKNCXo&#10;hEd7IWdSp5CVep7wp09Obu1zZqzQmVCgZcIvpOGHk5s3xk0dywEUoDKJjEC0iZs64YW1dRwEJi1k&#10;Jcwe1FKTMweshCUV50GGoiH0SgWDMLwTNIBZjZBKY8h63Dv5xOPnuUzt4zw30jKVcKrN+hf9O+ve&#10;YDIW8RxFXZTpugzxD1VUotSUdAt1LKxgCyz/gqrKFMFAbvdSqALI8zKVvgfqJgr/6Oa8ELX0vRA5&#10;pt7SZP4fbPpoeYaszBI+ijjToqIZuatL13507Xv/fnPtK9d+du0P1751LakfvOU7fRAz177zti/u&#10;6qVr37j2p7t67dqvrv3UubzMCJp4bmoTU7rz+gw7pkx9CukzwzRMC6Hn8ggRmkKKjLrz3wfXAjrF&#10;UCibNQ8hoyrFwoKnfJVj1QESmWzlJ3uxnaxcWZaS8SDcD0ecpeSJouHt0A8+EPEmtkZj70uoWCck&#10;PFfQUFVop6A17RCgzySWp8ZSJxS4CfCdgCqzk1Ipr3SbK6cK2VLQztlV5EPVoqKye1sUdr9+9chO&#10;C9rbN0X55e8gfCazi640a6ib0WDkUa/5DM5n27w+xRZwFwJhoTO/9h3Z99ayFaXqZWpOacq8Ibwf&#10;3AyyCyIfob8gungSCsAXnDV0PQk3zxcCJWfqgaYBHkTDYXduXhmO7g5IwV3PbNcjdEpQRBZnvTi1&#10;/YkuaiznBWXqSdRwREPPSz+Drr6+qnWxdCGesPU1dye4q/uvfv/nTH4BAAD//wMAUEsDBBQABgAI&#10;AAAAIQB71V4l3AAAAAYBAAAPAAAAZHJzL2Rvd25yZXYueG1sTI7NToNAFIX3Jr7D5DZxY+wAbaUi&#10;Q2NMXJpYaup2ytwCKXOHMNOCfXqvK12en5zz5ZvJduKCg28dKYjnEQikypmWagWfu7eHNQgfNBnd&#10;OUIF3+hhU9ze5DozbqQtXspQCx4hn2kFTQh9JqWvGrTaz12PxNnRDVYHlkMtzaBHHredTKLoUVrd&#10;Ej80usfXBqtTebYKwngld303T9v0/lh+JdP+I7Z7pe5m08sziIBT+CvDLz6jQ8FMB3cm40WnIFnG&#10;3FSwSkFwvFgvQRzYXqQgi1z+xy9+AAAA//8DAFBLAQItABQABgAIAAAAIQC2gziS/gAAAOEBAAAT&#10;AAAAAAAAAAAAAAAAAAAAAABbQ29udGVudF9UeXBlc10ueG1sUEsBAi0AFAAGAAgAAAAhADj9If/W&#10;AAAAlAEAAAsAAAAAAAAAAAAAAAAALwEAAF9yZWxzLy5yZWxzUEsBAi0AFAAGAAgAAAAhAIY8eUCD&#10;AgAAuwQAAA4AAAAAAAAAAAAAAAAALgIAAGRycy9lMm9Eb2MueG1sUEsBAi0AFAAGAAgAAAAhAHvV&#10;XiXcAAAABgEAAA8AAAAAAAAAAAAAAAAA3QQAAGRycy9kb3ducmV2LnhtbFBLBQYAAAAABAAEAPMA&#10;AADmBQAAAAA=&#10;" fillcolor="black [3213]"/>
              </w:pic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ปีละครั้ง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50" o:spid="_x0000_s1106" type="#_x0000_t120" style="position:absolute;left:0;text-align:left;margin-left:-.25pt;margin-top:2.85pt;width:7.15pt;height:9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Zz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E6JHi4Z65C5euv6j69+H85vrX7n+s+t/uP6t60n9ECzf6ULKXP8u2L64&#10;ixeuf+P6n+7iteu/uv6TdwWZETTx3LUmpXCn7Ql6pkx7H/KnhmmYVUIv5CEidJUUBVWX+PvRlQde&#10;MfSUzbsHUFCWYmkhUL4qsfGARCZbhc6ebzorV5blZNyLd+MJZzl5kmR8Mw4JRSK9fNuisXclNMwL&#10;GS8VdJQV2hloTTMEGCKJs/vG+sxEevkgVAKqLo5rpYLiJ1fOFLIzQTNnV0l4qpYNpT3Ykth/w+iR&#10;nQZ0sF8mFYbfQ4RIZhtdadZRNZPRJKBe8RlczDdxQ4gN4DYEwlIXYew92XfWshW1GmQqTuk1+57w&#10;oXFzKM6JfIRhg2jjSagAn3PW0fZk3DxbCpScqXuaGriXjMd+3YIyntwekYLbnvm2R+icoIgszgZx&#10;ZocVXbZYLyqKNJCo4ZCaXtahB34ghqzWydKGBMLW2+xXcFsPt37/c6a/AAAA//8DAFBLAwQUAAYA&#10;CAAAACEACN+coNsAAAAFAQAADwAAAGRycy9kb3ducmV2LnhtbEyPQWvCQBSE7wX/w/IKXopujNjU&#10;mBcRocdCTYu9rtlnEpp9G7KrSf31XU/tcZhh5ptsO5pWXKl3jWWExTwCQVxa3XCF8PnxOnsB4bxi&#10;rVrLhPBDDrb55CFTqbYDH+ha+EqEEnapQqi971IpXVmTUW5uO+LgnW1vlA+yr6Tu1RDKTSvjKHqW&#10;RjUcFmrV0b6m8ru4GAQ/3Nje3vT6kDydi694PL4vzBFx+jjuNiA8jf4vDHf8gA55YDrZC2snWoTZ&#10;KgQRVgmIu7sMP04I8TIBmWfyP33+CwAA//8DAFBLAQItABQABgAIAAAAIQC2gziS/gAAAOEBAAAT&#10;AAAAAAAAAAAAAAAAAAAAAABbQ29udGVudF9UeXBlc10ueG1sUEsBAi0AFAAGAAgAAAAhADj9If/W&#10;AAAAlAEAAAsAAAAAAAAAAAAAAAAALwEAAF9yZWxzLy5yZWxzUEsBAi0AFAAGAAgAAAAhAIzxhnOE&#10;AgAAuwQAAA4AAAAAAAAAAAAAAAAALgIAAGRycy9lMm9Eb2MueG1sUEsBAi0AFAAGAAgAAAAhAAjf&#10;nKDbAAAABQEAAA8AAAAAAAAAAAAAAAAA3gQAAGRycy9kb3ducmV2LnhtbFBLBQYAAAAABAAEAPMA&#10;AADmBQAAAAA=&#10;" fillcolor="black [3213]"/>
              </w:pic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9" o:spid="_x0000_s1105" type="#_x0000_t120" style="position:absolute;left:0;text-align:left;margin-left:.7pt;margin-top:2.85pt;width:7.15pt;height:9pt;z-index:2518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khQ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4z3OtGioR+7ipes/uv59OL+5/pXrP7v+h+vfup7UD8HynS6kzPXvgu2L&#10;u3jh+jeu/+kuXrv+q+s/eVeQGUETz11rUgp32p6gZ8q09yF/apiGWSX0Qh4iQldJUVB1ib8fXXng&#10;FUNP2bx7AAVlKZYWAuWrEhsPSGSyVejs+aazcmVZTsa9eDeecJaTJ0nGN+PQ+Eikl29bNPauhIZ5&#10;IeOlgo6yQjsDrWmGAEMkcXbfWJ+ZSC8fhEpA1cVxrVRQ/OTKmUJ2Jmjm7CoJT9WyobQHWxL7bxg9&#10;stOADvbLpMLwe4gQyWyjK806qmYymgTUKz6Di/kmbgixAdyGQFjqIoy9J/vOWraiVoNMxSm9Zt8T&#10;PjRuDsU5kY8wbBBtPAkV4HPOOtqejJtnS4GSM3VPUwP3kvHYr1tQxpPbI1Jw2zPf9gidExSRxdkg&#10;zuywossW60VFkQYSNRxS08s69MAPxJDVOlnakEDYepv9Cm7r4dbvf870FwAAAP//AwBQSwMEFAAG&#10;AAgAAAAhACTfZSzaAAAABQEAAA8AAABkcnMvZG93bnJldi54bWxMjkFLw0AUhO9C/8PyCl6k3TRa&#10;ozEvRQSPgk2lvW6zr0kw+zZkt03sr3dz0tMwzDDzZZvRtOJCvWssI6yWEQji0uqGK4Sv3fviCYTz&#10;irVqLRPCDznY5LObTKXaDrylS+ErEUbYpQqh9r5LpXRlTUa5pe2IQ3ayvVE+2L6SuldDGDetjKPo&#10;URrVcHioVUdvNZXfxdkg+OHK9vqhn7fJ3ak4xOP+c2X2iLfz8fUFhKfR/5Vhwg/okAemoz2zdqIN&#10;/iEUEdYJiCmd9IgQ3ycg80z+p89/AQAA//8DAFBLAQItABQABgAIAAAAIQC2gziS/gAAAOEBAAAT&#10;AAAAAAAAAAAAAAAAAAAAAABbQ29udGVudF9UeXBlc10ueG1sUEsBAi0AFAAGAAgAAAAhADj9If/W&#10;AAAAlAEAAAsAAAAAAAAAAAAAAAAALwEAAF9yZWxzLy5yZWxzUEsBAi0AFAAGAAgAAAAhAEREEOSF&#10;AgAAuwQAAA4AAAAAAAAAAAAAAAAALgIAAGRycy9lMm9Eb2MueG1sUEsBAi0AFAAGAAgAAAAhACTf&#10;ZSzaAAAABQEAAA8AAAAAAAAAAAAAAAAA3wQAAGRycy9kb3ducmV2LnhtbFBLBQYAAAAABAAEAPMA&#10;AADmBQAAAAA=&#10;" fillcolor="black [3213]"/>
              </w:pict>
            </w: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8" o:spid="_x0000_s1107" type="#_x0000_t120" style="position:absolute;left:0;text-align:left;margin-left:1.6pt;margin-top:2.85pt;width:7.15pt;height:9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/X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Y+qUFg31yF28dP1H178P5zfXv3L9Z9f/cP1b15P6IVi+04WUuf5dsH1x&#10;Fy9c/8b1P93Fa9d/df0n7woyI2jiuWtNSuFO2xP0TJn2PuRPDdMwq4ReyENE6CopCqou8fejKw+8&#10;Yugpm3cPoKAsxdJCoHxVYuMBiUy2Cp0933RWrizLybgX78YTznLyJMn4ZhwaH4n08m2Lxt6V0DAv&#10;ZLxU0FFWaGegNc0QYIgkzu4b6zMT6eWDUAmoujiulQqKn1w5U8jOBM2cXSXhqVo2lPZgS2L/DaNH&#10;dhrQwX6ZVBh+DxEimW10pVlH1UxGk4B6xWdwMd/EDSE2gNsQCEtdhLH3ZN9Zy1bUapCpOKXX7HvC&#10;h8bNoTgn8hGGDaKNJ6ECfM5ZR9uTcfNsKVBypu5pauBeMh77dQvKeHJ7RApue+bbHqFzgiKyOBvE&#10;mR1WdNlivago0kCihkNqelmHHviBGLJaJ0sbEghbb7NfwW093Pr9z5n+AgAA//8DAFBLAwQUAAYA&#10;CAAAACEAjOhGDNsAAAAFAQAADwAAAGRycy9kb3ducmV2LnhtbEyOwWrCQBRF94X+w/CEbopOjNjY&#10;NC9SCl0Waiq6HTPPJJh5EzKjSf36jqu6vNzLuSdbj6YVF+pdYxlhPotAEJdWN1whbH8+pysQzivW&#10;qrVMCL/kYJ0/PmQq1XbgDV0KX4kAYZcqhNr7LpXSlTUZ5Wa2Iw7d0fZG+RD7SupeDQFuWhlH0Ys0&#10;quHwUKuOPmoqT8XZIPjhyvb6pV83yfOx2Mfj7ntudohPk/H9DYSn0f+P4aYf1CEPTgd7Zu1Ei7CI&#10;wxBhmYC4tckSxAEhXiQg80ze2+d/AAAA//8DAFBLAQItABQABgAIAAAAIQC2gziS/gAAAOEBAAAT&#10;AAAAAAAAAAAAAAAAAAAAAABbQ29udGVudF9UeXBlc10ueG1sUEsBAi0AFAAGAAgAAAAhADj9If/W&#10;AAAAlAEAAAsAAAAAAAAAAAAAAAAALwEAAF9yZWxzLy5yZWxzUEsBAi0AFAAGAAgAAAAhAE6J79eE&#10;AgAAuwQAAA4AAAAAAAAAAAAAAAAALgIAAGRycy9lMm9Eb2MueG1sUEsBAi0AFAAGAAgAAAAhAIzo&#10;RgzbAAAABQEAAA8AAAAAAAAAAAAAAAAA3gQAAGRycy9kb3ducmV2LnhtbFBLBQYAAAAABAAEAPMA&#10;AADmBQAAAAA=&#10;" fillcolor="black [3213]"/>
              </w:pic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  <w:cs/>
              </w:rPr>
            </w:pPr>
            <w:r w:rsidRPr="00946985">
              <w:rPr>
                <w:spacing w:val="-8"/>
                <w:szCs w:val="24"/>
                <w:cs/>
              </w:rPr>
              <w:t>วารสารจดหมายเหตุฯ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noProof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7" o:spid="_x0000_s1096" type="#_x0000_t120" style="position:absolute;left:0;text-align:left;margin-left:12.05pt;margin-top:3.05pt;width:7.15pt;height:9pt;z-index:2517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8IhQIAALsEAAAOAAAAZHJzL2Uyb0RvYy54bWysVM2O0zAQviPxDpbvNElp2d1o09WqyyKk&#10;BVZaeADXcZoIxxNst+lyghOIMxxAXDggThyAA9m38aMwdtrShRsiB2t+7G9mvpnJ4dGqlmQptKlA&#10;ZTQZxJQIxSGv1DyjTx6f3tqnxFimciZBiYxeCkOPJjdvHLZNKoZQgsyFJgiiTNo2GS2tbdIoMrwU&#10;NTMDaIRCZwG6ZhZVPY9yzVpEr2U0jOM7UQs6bzRwYQxaT3onnQT8ohDcPioKIyyRGcXcbDh1OGf+&#10;jCaHLJ1r1pQVX6fB/iGLmlUKg26hTphlZKGrv6DqimswUNgBhzqCoqi4CDVgNUn8RzUXJWtEqAXJ&#10;Mc2WJvP/YPnD5bkmVZ7R0R4litXYI3f10nUfXfc+nN9c98p1n133w3VvXYfqh2D5jhdS4rp3wfbF&#10;Xb1w3RvX/XRXr1331XWfvCvIBKGR57YxKYa7aM61Z8o0Z8CfGqJgWjI1F8daQ1sKlmN1ib8fXXvg&#10;FYNPyax9ADlmyRYWAuWrQtceEMkkq9DZy21nxcoSjsaDeD8eU8LRkySj23FofMTSzdtGG3tPQE28&#10;kNFCQotZaTsFpXCGQIdIbHlmrM+MpZsHoRKQVX5aSRkUP7liKjVZMpw5u0rCU7moMe3elsT+60cP&#10;7TigvX2TVBh+DxEimV10qUiL1YyH44B6zWf0fLaNG0JsAXchNCxUHsbek313LVtWyV7G4qRas+8J&#10;7xs3g/wSydfQbxBuPAol6OeUtLg9GTXPFkwLSuR9hQ08SEYjv25BGY33hqjoXc9s18MURygki5Je&#10;nNp+RReNruYlRupJVHCMTS+q0AM/EH1W62RxQwJh6232K7irh1u//zmTXwAAAP//AwBQSwMEFAAG&#10;AAgAAAAhAHZ58fHbAAAABgEAAA8AAABkcnMvZG93bnJldi54bWxMjkFrwkAQhe+F/odlhF6KbpKK&#10;2jQbKYUeCzUVva7ZMQlmZ0N2Nam/vlN6sKfHvPd482Xr0bbigr1vHCmIZxEIpNKZhioF26/36QqE&#10;D5qMbh2hgm/0sM7v7zKdGjfQBi9FqASPkE+1gjqELpXSlzVa7WeuQ+Ls6HqrA599JU2vBx63rUyi&#10;aCGtbog/1LrDtxrLU3G2CsJwJXf9MM+b5eOx2Cfj7jO2O6UeJuPrC4iAY7iV4Ref0SFnpoM7k/Gi&#10;VZDMY24qWLBw/LSagzj82TLP5H/8/AcAAP//AwBQSwECLQAUAAYACAAAACEAtoM4kv4AAADhAQAA&#10;EwAAAAAAAAAAAAAAAAAAAAAAW0NvbnRlbnRfVHlwZXNdLnhtbFBLAQItABQABgAIAAAAIQA4/SH/&#10;1gAAAJQBAAALAAAAAAAAAAAAAAAAAC8BAABfcmVscy8ucmVsc1BLAQItABQABgAIAAAAIQBphJ8I&#10;hQIAALsEAAAOAAAAAAAAAAAAAAAAAC4CAABkcnMvZTJvRG9jLnhtbFBLAQItABQABgAIAAAAIQB2&#10;efHx2wAAAAYBAAAPAAAAAAAAAAAAAAAAAN8EAABkcnMvZG93bnJldi54bWxQSwUGAAAAAAQABADz&#10;AAAA5wUAAAAA&#10;" fillcolor="black [3213]"/>
              </w:pic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  <w:cs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  <w:cs/>
              </w:rPr>
            </w:pPr>
            <w:r w:rsidRPr="00946985">
              <w:rPr>
                <w:color w:val="000000" w:themeColor="text1"/>
                <w:szCs w:val="24"/>
                <w:cs/>
              </w:rPr>
              <w:t>ทุกเดือน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6" o:spid="_x0000_s1108" type="#_x0000_t120" style="position:absolute;left:0;text-align:left;margin-left:-.25pt;margin-top:3.05pt;width:7.15pt;height:9pt;z-index:2518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A7hQIAALsEAAAOAAAAZHJzL2Uyb0RvYy54bWysVM2O0zAQviPxDpbvNElpl91o09WqyyKk&#10;BVZaeADXcZoIxxNst+lyghOIMxxAXDggThyAA9m38aMwdtrShRsiB2t+7G9mvpnJ4dGqlmQptKlA&#10;ZTQZxJQIxSGv1DyjTx6f3tqnxFimciZBiYxeCkOPJjdvHLZNKoZQgsyFJgiiTNo2GS2tbdIoMrwU&#10;NTMDaIRCZwG6ZhZVPY9yzVpEr2U0jOO9qAWdNxq4MAatJ72TTgJ+UQhuHxWFEZbIjGJuNpw6nDN/&#10;RpNDls41a8qKr9Ng/5BFzSqFQbdQJ8wystDVX1B1xTUYKOyAQx1BUVRchBqwmiT+o5qLkjUi1ILk&#10;mGZLk/l/sPzh8lyTKs/oaI8SxWrskbt66bqPrnsfzm+ue+W6z6774bq3rkP1Q7B8xwspcd27YPvi&#10;rl647o3rfrqr16776rpP3hVkgtDIc9uYFMNdNOfaM2WaM+BPDVEwLZmai2OtoS0Fy7G6xN+Prj3w&#10;isGnZNY+gByzZAsLgfJVoWsPiGSSVejs5bazYmUJR+NBvB+PKeHoSZLR7Tg0PmLp5m2jjb0noCZe&#10;yGghocWstJ2CUjhDoEMktjwz1mfG0s2DUAnIKj+tpAyKn1wxlZosGc6cXSXhqVzUmHZvS2L/9aOH&#10;dhzQ3r5JKgy/hwiRzC66VKTFasbDcUC95jN6PtvGDSG2gLsQGhYqD2Pvyb67li2rZC9jcVKt2feE&#10;942bQX6J5GvoNwg3HoUS9HNKWtyejJpnC6YFJfK+wgYeJKORX7egjMZ3hqjoXc9s18MURygki5Je&#10;nNp+RReNruYlRupJVHCMTS+q0AM/EH1W62RxQwJh6232K7irh1u//zmTXwAAAP//AwBQSwMEFAAG&#10;AAgAAAAhAAVzM3TcAAAABQEAAA8AAABkcnMvZG93bnJldi54bWxMj0FPwkAUhO8m/IfNI+FiYNuq&#10;oLWvhJh4NJFq4Lp0H21j923TXWjl17uc8DiZycw32Xo0rThT7xrLCPEiAkFcWt1whfD99T5/BuG8&#10;Yq1ay4TwSw7W+eQuU6m2A2/pXPhKhBJ2qUKove9SKV1Zk1FuYTvi4B1tb5QPsq+k7tUQyk0rkyha&#10;SqMaDgu16uitpvKnOBkEP1zYXj70y3Z1fyz2ybj7jM0OcTYdN68gPI3+FoYrfkCHPDAd7Im1Ey3C&#10;/CkEEZYxiKv7EH4cEJLHGGSeyf/0+R8AAAD//wMAUEsBAi0AFAAGAAgAAAAhALaDOJL+AAAA4QEA&#10;ABMAAAAAAAAAAAAAAAAAAAAAAFtDb250ZW50X1R5cGVzXS54bWxQSwECLQAUAAYACAAAACEAOP0h&#10;/9YAAACUAQAACwAAAAAAAAAAAAAAAAAvAQAAX3JlbHMvLnJlbHNQSwECLQAUAAYACAAAACEAY0lg&#10;O4UCAAC7BAAADgAAAAAAAAAAAAAAAAAuAgAAZHJzL2Uyb0RvYy54bWxQSwECLQAUAAYACAAAACEA&#10;BXMzdNwAAAAFAQAADwAAAAAAAAAAAAAAAADfBAAAZHJzL2Rvd25yZXYueG1sUEsFBgAAAAAEAAQA&#10;8wAAAOgFAAAAAA==&#10;" fillcolor="black [3213]"/>
              </w:pic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5" o:spid="_x0000_s1109" type="#_x0000_t120" style="position:absolute;left:0;text-align:left;margin-left:.7pt;margin-top:3.05pt;width:7.15pt;height:9pt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Bv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4wlnWjTUI3fx0vUfXf8+nN9c/8r1n13/w/VvXU/qh2D5ThdS5vp3wfbF&#10;Xbxw/RvX/3QXr13/1fWfvCvIjKCJ5641KYU7bU/QM2Xa+5A/NUzDrBJ6IQ8RoaukKKi6xN+Prjzw&#10;iqGnbN49gIKyFEsLgfJViY0HJDLZKnT2fNNZubIsJ+NevBtTfTl5kmR8Mw6Nj0R6+bZFY+9KaJgX&#10;Ml4q6CgrtDPQmmYIMEQSZ/eN9ZmJ9PJBqARUXRzXSgXFT66cKWRngmbOrpLwVC0bSnuwJbH/htEj&#10;Ow3oYL9MKgy/hwiRzDa60qyjaiajSUC94jO4mG/ihhAbwG0IhKUuwth7su+sZStqNchUnNJr9j3h&#10;Q+PmUJwT+QjDBtHGk1ABPueso+3JuHm2FCg5U/c0NXAvGY/9ugVlPLk9IgW3PfNtj9A5QRFZnA3i&#10;zA4rumyxXlQUaSBRwyE1vaxDD/xADFmtk6UNCYStt9mv4LYebv3+50x/AQAA//8DAFBLAwQUAAYA&#10;CAAAACEAKXPK+NsAAAAFAQAADwAAAGRycy9kb3ducmV2LnhtbEyOTWvDMBBE74X8B7GBXkoj26T5&#10;cL0OIdBjoXFLelWsjW1qrYylxG5+fZVTcxxmePOyzWhacaHeNZYR4lkEgri0uuEK4evz7XkFwnnF&#10;WrWWCeGXHGzyyUOmUm0H3tOl8JUIEHapQqi971IpXVmTUW5mO+LQnWxvlA+xr6Tu1RDgppVJFC2k&#10;UQ2Hh1p1tKup/CnOBsEPV7bXd73eL59OxXcyHj5ic0B8nI7bVxCeRv8/hpt+UIc8OB3tmbUTbcjz&#10;MERYxCBu7csSxBEhmccg80ze2+d/AAAA//8DAFBLAQItABQABgAIAAAAIQC2gziS/gAAAOEBAAAT&#10;AAAAAAAAAAAAAAAAAAAAAABbQ29udGVudF9UeXBlc10ueG1sUEsBAi0AFAAGAAgAAAAhADj9If/W&#10;AAAAlAEAAAsAAAAAAAAAAAAAAAAALwEAAF9yZWxzLy5yZWxzUEsBAi0AFAAGAAgAAAAhAH0eYG+E&#10;AgAAuwQAAA4AAAAAAAAAAAAAAAAALgIAAGRycy9lMm9Eb2MueG1sUEsBAi0AFAAGAAgAAAAhAClz&#10;yvjbAAAABQEAAA8AAAAAAAAAAAAAAAAA3gQAAGRycy9kb3ducmV2LnhtbFBLBQYAAAAABAAEAPMA&#10;AADmBQAAAAA=&#10;" fillcolor="black [3213]"/>
              </w:pict>
            </w: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  <w:cs/>
              </w:rPr>
            </w:pPr>
            <w:r w:rsidRPr="00946985">
              <w:rPr>
                <w:szCs w:val="24"/>
                <w:cs/>
              </w:rPr>
              <w:t>เวปไซต์ของหน่วย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4" o:spid="_x0000_s1095" type="#_x0000_t120" style="position:absolute;left:0;text-align:left;margin-left:12.05pt;margin-top:9.25pt;width:7.15pt;height:9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59c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4zFnWjTUI3fx0vUfXf8+nN9c/8r1n13/w/VvXU/qh2D5ThdS5vp3wfbF&#10;Xbxw/RvX/3QXr13/1fWfvCvIjKCJ5641KYU7bU/QM2Xa+5A/NUzDrBJ6IQ8RoaukKKi6xN+Prjzw&#10;iqGnbN49gIKyFEsLgfJViY0HJDLZKnT2fNNZubIsJ+NevBtPOMvJkyTjm3FofCTSy7ctGntXQsO8&#10;kPFSQUdZoZ2B1jRDgCGSOLtvrM9MpJcPQiWg6uK4VioofnLlTCE7EzRzdpWEp2rZUNqDLYn9N4we&#10;2WlAB/tlUmH4PUSIZLbRlWYdVTMZTQLqFZ/BxXwTN4TYAG5DICx1Ecbek31nLVtRq0Gm4pRes+8J&#10;Hxo3h+KcyEcYNog2noQK8DlnHW1Pxs2zpUDJmbqnqYF7yXjs1y0o48ntESm47Zlve4TOCYrI4mwQ&#10;Z3ZY0WWL9aKiSAOJGg6p6WUdeuAHYshqnSxtSCBsvc1+Bbf1cOv3P2f6CwAA//8DAFBLAwQUAAYA&#10;CAAAACEAauVtzd0AAAAHAQAADwAAAGRycy9kb3ducmV2LnhtbEyOwU7DMBBE70j9B2srcUHUSWhL&#10;SONUCIkjEg2oXN14m0SN11HsNqFfz3KC02hnRrMv3062ExccfOtIQbyIQCBVzrRUK/j8eL1PQfig&#10;yejOESr4Rg/bYnaT68y4kXZ4KUMteIR8phU0IfSZlL5q0Gq/cD0SZ0c3WB34HGppBj3yuO1kEkVr&#10;aXVL/KHRPb40WJ3Ks1UQxiu565t52j3eHcuvZNq/x3av1O18et6ACDiFvzL84jM6FMx0cGcyXnQK&#10;kmXMTfbTFQjOH9IliAPregWyyOV//uIHAAD//wMAUEsBAi0AFAAGAAgAAAAhALaDOJL+AAAA4QEA&#10;ABMAAAAAAAAAAAAAAAAAAAAAAFtDb250ZW50X1R5cGVzXS54bWxQSwECLQAUAAYACAAAACEAOP0h&#10;/9YAAACUAQAACwAAAAAAAAAAAAAAAAAvAQAAX3JlbHMvLnJlbHNQSwECLQAUAAYACAAAACEAd9Of&#10;XIQCAAC7BAAADgAAAAAAAAAAAAAAAAAuAgAAZHJzL2Uyb0RvYy54bWxQSwECLQAUAAYACAAAACEA&#10;auVtzd0AAAAHAQAADwAAAAAAAAAAAAAAAADeBAAAZHJzL2Rvd25yZXYueG1sUEsFBgAAAAAEAAQA&#10;8wAAAOgFAAAAAA==&#10;" fillcolor="black [3213]"/>
              </w:pic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3" o:spid="_x0000_s1110" type="#_x0000_t120" style="position:absolute;left:0;text-align:left;margin-left:-.25pt;margin-top:6.9pt;width:7.15pt;height:9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DHhQIAALsEAAAOAAAAZHJzL2Uyb0RvYy54bWysVM2O0zAQviPxDpbvNEm3hd1o09WqyyKk&#10;BVZaeAA3cRoLxxNst+lyghOIMxxAXDggThyAA9m38aMwdtrShRsiB2t+7G9mvpnJ4dGqlmTJtRGg&#10;MpoMYkq4yqEQap7RJ49Pb+1TYixTBZOgeEYvuaFHk5s3Dtsm5UOoQBZcEwRRJm2bjFbWNmkUmbzi&#10;NTMDaLhCZwm6ZhZVPY8KzVpEr2U0jOPbUQu6aDTk3Bi0nvROOgn4Zclz+6gsDbdEZhRzs+HU4Zz5&#10;M5ocsnSuWVOJfJ0G+4csaiYUBt1CnTDLyEKLv6BqkWswUNpBDnUEZSlyHmrAapL4j2ouKtbwUAuS&#10;Y5otTeb/weYPl+eaiCKjoz1KFKuxR+7qpes+uu59OL+57pXrPrvuh+veug7VD8HyHS+kxHXvgu2L&#10;u3rhujeu++muXrvuq+s+eVeQCUIjz21jUgx30Zxrz5RpziB/aoiCacXUnB9rDW3FWYHVJf5+dO2B&#10;Vww+JbP2ARSYJVtYCJSvSl17QCSTrEJnL7ed5StLcjQexPvxmJIcPUky2otD4yOWbt422th7HGri&#10;hYyWElrMStspKIUzBDpEYsszY31mLN08CJWAFMWpkDIofnL5VGqyZDhzdpWEp3JRY9q9LYn9148e&#10;2nFAe/smqTD8HiJEMrvoUpEWqxkPxwH1ms/o+WwbN4TYAu5CaFioIoy9J/vuWrZMyF7G4qRas+8J&#10;7xs3g+ISydfQbxBuPAoV6OeUtLg9GTXPFkxzSuR9hQ08SEYjv25BGY3vDFHRu57ZroepHKGQLEp6&#10;cWr7FV00WswrjNSTqOAYm16K0AM/EH1W62RxQwJh6232K7irh1u//zmTXwAAAP//AwBQSwMEFAAG&#10;AAgAAAAhAP+KWlncAAAABgEAAA8AAABkcnMvZG93bnJldi54bWxMj0FrwkAQhe+F/odlCr0U3USp&#10;1TQbEaHHQo1Fr2t2TEKzsyG7mtRf38mpnoaZ93jzvXQ92EZcsfO1IwXxNAKBVDhTU6nge/8xWYLw&#10;QZPRjSNU8Ise1tnjQ6oT43ra4TUPpeAQ8olWUIXQJlL6okKr/dS1SKydXWd14LUrpel0z+G2kbMo&#10;Wkira+IPlW5xW2Hxk1+sgtDfyN0+zWr39nLOj7Ph8BXbg1LPT8PmHUTAIfybYcRndMiY6eQuZLxo&#10;FExe2cjnORcY5XGeFMzjJcgslff42R8AAAD//wMAUEsBAi0AFAAGAAgAAAAhALaDOJL+AAAA4QEA&#10;ABMAAAAAAAAAAAAAAAAAAAAAAFtDb250ZW50X1R5cGVzXS54bWxQSwECLQAUAAYACAAAACEAOP0h&#10;/9YAAACUAQAACwAAAAAAAAAAAAAAAAAvAQAAX3JlbHMvLnJlbHNQSwECLQAUAAYACAAAACEAQbBg&#10;x4UCAAC7BAAADgAAAAAAAAAAAAAAAAAuAgAAZHJzL2Uyb0RvYy54bWxQSwECLQAUAAYACAAAACEA&#10;/4paWdwAAAAGAQAADwAAAAAAAAAAAAAAAADfBAAAZHJzL2Rvd25yZXYueG1sUEsFBgAAAAAEAAQA&#10;8wAAAOgFAAAAAA==&#10;" fillcolor="black [3213]"/>
              </w:pic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2" o:spid="_x0000_s1112" type="#_x0000_t120" style="position:absolute;left:0;text-align:left;margin-left:.7pt;margin-top:6.9pt;width:7.15pt;height:9pt;z-index:2518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/0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4xFnWjTUI3fx0vUfXf8+nN9c/8r1n13/w/VvXU/qh2D5ThdS5vp3wfbF&#10;Xbxw/RvX/3QXr13/1fWfvCvIjKCJ5641KYU7bU/QM2Xa+5A/NUzDrBJ6IQ8RoaukKKi6xN+Prjzw&#10;iqGnbN49gIKyFEsLgfJViY0HJDLZKnT2fNNZubIsJ+NevBtPOMvJkyTjm3FofCTSy7ctGntXQsO8&#10;kPFSQUdZoZ2B1jRDgCGSOLtvrM9MpJcPQiWg6uK4VioofnLlTCE7EzRzdpWEp2rZUNqDLYn9N4we&#10;2WlAB/tlUmH4PUSIZLbRlWYdVTMZTQLqFZ/BxXwTN4TYAG5DICx1Ecbek31nLVtRq0Gm4pRes+8J&#10;Hxo3h+KcyEcYNog2noQK8DlnHW1Pxs2zpUDJmbqnqYF7yXjs1y0o48ntESm47Zlve4TOCYrI4mwQ&#10;Z3ZY0WWL9aKiSAOJGg6p6WUdeuAHYshqnSxtSCBsvc1+Bbf1cOv3P2f6CwAA//8DAFBLAwQUAAYA&#10;CAAAACEAfEoi5tsAAAAGAQAADwAAAGRycy9kb3ducmV2LnhtbEyPQUvDQBCF74L/YRnBi9hNWrU1&#10;ZlNE8CjYKPU6zU6TYHY2ZLdN7K93etLT8HiPN9/L15Pr1JGG0Ho2kM4SUMSVty3XBj4/Xm9XoEJE&#10;tth5JgM/FGBdXF7kmFk/8oaOZayVlHDI0EATY59pHaqGHIaZ74nF2/vBYRQ51NoOOEq56/Q8SR60&#10;w5blQ4M9vTRUfZcHZyCOJ/anN/u4Wd7sy6/5tH1P3daY66vp+QlUpCn+heGML+hQCNPOH9gG1Ym+&#10;k6CchQw42/dLUDsDi3QFusj1f/ziFwAA//8DAFBLAQItABQABgAIAAAAIQC2gziS/gAAAOEBAAAT&#10;AAAAAAAAAAAAAAAAAAAAAABbQ29udGVudF9UeXBlc10ueG1sUEsBAi0AFAAGAAgAAAAhADj9If/W&#10;AAAAlAEAAAsAAAAAAAAAAAAAAAAALwEAAF9yZWxzLy5yZWxzUEsBAi0AFAAGAAgAAAAhAEt9n/SE&#10;AgAAuwQAAA4AAAAAAAAAAAAAAAAALgIAAGRycy9lMm9Eb2MueG1sUEsBAi0AFAAGAAgAAAAhAHxK&#10;IubbAAAABgEAAA8AAAAAAAAAAAAAAAAA3gQAAGRycy9kb3ducmV2LnhtbFBLBQYAAAAABAAEAPMA&#10;AADmBQAAAAA=&#10;" fillcolor="black [3213]"/>
              </w:pict>
            </w: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1" o:spid="_x0000_s1111" type="#_x0000_t120" style="position:absolute;left:0;text-align:left;margin-left:1.6pt;margin-top:6.9pt;width:7.15pt;height:9pt;z-index:2518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+ggwIAALsEAAAOAAAAZHJzL2Uyb0RvYy54bWysVM1u00AQviPxDqu9U9shgdaKU1UpRUgF&#10;KhUeYGOvY4v1jpndxCknegJxhgOICwfEiQNwwH2bfRTG6ySkcEPksJofzzcz38xkfLiqFFtKNCXo&#10;hEd7IWdSp5CVep7wp09Obu1zZqzQmVCgZcIvpOGHk5s3xk0dywEUoDKJjEC0iZs64YW1dRwEJi1k&#10;Jcwe1FKTMweshCUV50GGoiH0SgWDMLwTNIBZjZBKY8h63Dv5xOPnuUzt4zw30jKVcKrN+hf9O+ve&#10;YDIW8RxFXZTpugzxD1VUotSUdAt1LKxgCyz/gqrKFMFAbvdSqALI8zKVvgfqJgr/6Oa8ELX0vRA5&#10;pt7SZP4fbPpoeYaszBI+jDjToqIZuatL13507Xv/fnPtK9d+du0P1751LakfvOU7fRAz177zti/u&#10;6qVr37j2p7t67dqvrv3UubzMCJp4bmoTU7rz+gw7pkx9CukzwzRMC6Hn8ggRmkKKjLrz3wfXAjrF&#10;UCibNQ8hoyrFwoKnfJVj1QESmWzlJ3uxnaxcWZaS8SDcD0ecpeSJouHt0A8+EPEmtkZj70uoWCck&#10;PFfQUFVop6A17RCgzySWp8ZSJxS4CfCdgCqzk1Ipr3SbK6cK2VLQztlV5EPVoqKye1sUdr9+9chO&#10;C9rbN0X55e8gfCazi640a6ib0WDkUa/5DM5n27w+xRZwFwJhoTO/9h3Z99ayFaXqZWpOacq8Ibwf&#10;3AyyCyIfob8gungSCsAXnDV0PQk3zxcCJWfqgaYBHkTDYXduXhmO7g5IwV3PbNcjdEpQRBZnvTi1&#10;/YkuaiznBWXqSdRwREPPSz+Drr6+qnWxdCGesPU1dye4q/uvfv/nTH4BAAD//wMAUEsDBBQABgAI&#10;AAAAIQBbxhgl2wAAAAYBAAAPAAAAZHJzL2Rvd25yZXYueG1sTI/BbsIwEETvlfoP1lbqpSpOgigQ&#10;4qCqUo+VSlrB1cRLEhGvo9iQlK/vcoLjzoxm32Tr0bbijL1vHCmIJxEIpNKZhioFvz+frwsQPmgy&#10;unWECv7Qwzp/fMh0atxAGzwXoRJcQj7VCuoQulRKX9ZotZ+4Dom9g+utDnz2lTS9HrjctjKJojdp&#10;dUP8odYdftRYHouTVRCGC7nLl1lu5i+HYpeM2+/YbpV6fhrfVyACjuEWhis+o0POTHt3IuNFq2Ca&#10;cJDlKQ+42vMZiD3L8QJknsl7/PwfAAD//wMAUEsBAi0AFAAGAAgAAAAhALaDOJL+AAAA4QEAABMA&#10;AAAAAAAAAAAAAAAAAAAAAFtDb250ZW50X1R5cGVzXS54bWxQSwECLQAUAAYACAAAACEAOP0h/9YA&#10;AACUAQAACwAAAAAAAAAAAAAAAAAvAQAAX3JlbHMvLnJlbHNQSwECLQAUAAYACAAAACEAVSqfoIMC&#10;AAC7BAAADgAAAAAAAAAAAAAAAAAuAgAAZHJzL2Uyb0RvYy54bWxQSwECLQAUAAYACAAAACEAW8YY&#10;JdsAAAAGAQAADwAAAAAAAAAAAAAAAADdBAAAZHJzL2Rvd25yZXYueG1sUEsFBgAAAAAEAAQA8wAA&#10;AOUFAAAAAA==&#10;" fillcolor="black [3213]"/>
              </w:pic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แผนปฏิบัติราชการ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นโยบาย/ผลการปฏิบัติ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</w:rPr>
            </w:pPr>
            <w:r w:rsidRPr="00946985">
              <w:rPr>
                <w:szCs w:val="24"/>
                <w:cs/>
              </w:rPr>
              <w:t>แผนปฏิบัติราชการ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zCs w:val="24"/>
                <w:cs/>
              </w:rPr>
            </w:pPr>
            <w:r w:rsidRPr="00946985">
              <w:rPr>
                <w:szCs w:val="24"/>
                <w:cs/>
              </w:rPr>
              <w:t>ประจำปี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noProof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" o:spid="_x0000_s1098" type="#_x0000_t120" style="position:absolute;left:0;text-align:left;margin-left:12.6pt;margin-top:10pt;width:7.15pt;height:9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CThAIAALsEAAAOAAAAZHJzL2Uyb0RvYy54bWysVM1u1DAQviPxDpbvNMmyC23UbFVtKULi&#10;p1LhAbyJs4lwPGHsbbac4ATiDAcQFw6IEwfgQPo2fhTGznbZwg2RgzU/9jcz38xk/2DVKHYm0dSg&#10;M57sxJxJnUNR60XGnzw+vrHLmbFCF0KBlhk/l4YfTK9f2+/aVI6gAlVIZASiTdq1Ga+sbdMoMnkl&#10;G2F2oJWanCVgIyypuIgKFB2hNyoaxfGtqAMsWoRcGkPWo8HJpwG/LGVuH5WlkZapjFNuNpwYzrk/&#10;o+m+SBco2qrO12mIf8iiEbWmoBuoI2EFW2L9F1RT5wgGSruTQxNBWda5DDVQNUn8RzWnlWhlqIXI&#10;Me2GJvP/YPOHZyfI6iLjY6JHi4Z65C5euv6j69+H85vrX7n+s+t/uP6t60n9ECzf6ULKXP8u2L64&#10;ixeuf+P6n+7iteu/uv6TdwWZETTx3LUmpXCn7Ql6pkx7H/KnhmmYVUIv5CEidJUUBVWX+PvRlQde&#10;MfSUzbsHUFCWYmkhUL4qsfGARCZbhc6ebzorV5blZNyLd+MJZzl5kmR8Mw4JRSK9fNuisXclNMwL&#10;GS8VdJQV2hloTTMEGCKJs/vG+sxEevkgVAKqLo5rpYLiJ1fOFLIzQTNnV0l4qpYNpT3Ykth/w+iR&#10;nQZ0sF8mFYbfQ4RIZhtdadZRNZPRJKBe8RlczDdxQ4gN4DYEwlIXYew92XfWshW1GmQqTuk1+57w&#10;oXFzKM6JfIRhg2jjSagAn3PW0fZk3DxbCpScqXuaGriXjP082aCMJ7dHpOC2Z77tETonKCKLs0Gc&#10;2WFFly3Wi4oiDSRqOKSml3XogR+IIat1srQhgbD1NvsV3NbDrd//nOkvAAAA//8DAFBLAwQUAAYA&#10;CAAAACEAoCz/C90AAAAHAQAADwAAAGRycy9kb3ducmV2LnhtbEyPQWvCQBCF74X+h2UKvZS6a4qt&#10;xmykFDwWalr0umbHJDQ7G7Krif76jid7egzv8eZ72Wp0rThhHxpPGqYTBQKp9LahSsPP9/p5DiJE&#10;Q9a0nlDDGQOs8vu7zKTWD7TBUxErwSUUUqOhjrFLpQxljc6Eie+Q2Dv43pnIZ19J25uBy10rE6Ve&#10;pTMN8YfadPhRY/lbHJ2GOFzIXz7tYvP2dCh2ybj9mrqt1o8P4/sSRMQx3sJwxWd0yJlp749kg2g1&#10;JLOEk6yKJ7H/spiB2LPOFcg8k//58z8AAAD//wMAUEsBAi0AFAAGAAgAAAAhALaDOJL+AAAA4QEA&#10;ABMAAAAAAAAAAAAAAAAAAAAAAFtDb250ZW50X1R5cGVzXS54bWxQSwECLQAUAAYACAAAACEAOP0h&#10;/9YAAACUAQAACwAAAAAAAAAAAAAAAAAvAQAAX3JlbHMvLnJlbHNQSwECLQAUAAYACAAAACEAX+dg&#10;k4QCAAC7BAAADgAAAAAAAAAAAAAAAAAuAgAAZHJzL2Uyb0RvYy54bWxQSwECLQAUAAYACAAAACEA&#10;oCz/C90AAAAHAQAADwAAAAAAAAAAAAAAAADeBAAAZHJzL2Rvd25yZXYueG1sUEsFBgAAAAAEAAQA&#10;8wAAAOgFAAAAAA==&#10;" fillcolor="black [3213]"/>
              </w:pic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ปีละครั้ง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39" o:spid="_x0000_s1114" type="#_x0000_t120" style="position:absolute;left:0;text-align:left;margin-left:-.25pt;margin-top:10pt;width:7.15pt;height:9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ErhQIAALsEAAAOAAAAZHJzL2Uyb0RvYy54bWysVM2O0zAQviPxDpbvbJJuC7vRpqtVl0VI&#10;C6y08ABu4jQWjifYbtPlBCcQZziAuHBAnDgAB9K38aMwdtrShRsiB2t+7G9mvpnJ0fGylmTBtRGg&#10;MprsxZRwlUMh1CyjTx6f3TqgxFimCiZB8YxecUOPxzdvHLVNygdQgSy4JgiiTNo2Ga2sbdIoMnnF&#10;a2b2oOEKnSXomllU9SwqNGsRvZbRII5vRy3ootGQc2PQeto76TjglyXP7aOyNNwSmVHMzYZTh3Pq&#10;z2h8xNKZZk0l8nUa7B+yqJlQGHQLdcosI3Mt/oKqRa7BQGn3cqgjKEuR81ADVpPEf1RzWbGGh1qQ&#10;HNNsaTL/DzZ/uLjQRBQZ3T+kRLEae+RWL1330XXvw/nNda9c99l1P1z31nWofgiW73ghJa57F2xf&#10;3OqF69647qdbvXbdV9d98q4gE4RGntvGpBjusrnQninTnEP+1BAFk4qpGT/RGtqKswKrS/z96NoD&#10;rxh8SqbtAygwSza3EChflrr2gEgmWYbOXm07y5eW5Gg8jA/iESU5epJkuB+Hxkcs3bxttLH3ONTE&#10;CxktJbSYlbYTUApnCHSIxBbnxvrMWLp5ECoBKYozIWVQ/OTyidRkwXDm7DIJT+W8xrR7WxL7rx89&#10;tOOA9vZNUmH4PUSIZHbRpSItVjMajALqNZ/Rs+k2bgixBdyF0DBXRRh7T/bdtWyZkL2MxUm1Zt8T&#10;3jduCsUVkq+h3yDceBQq0M8paXF7MmqezZnmlMj7Cht4mAyHft2CMhzdGaCidz3TXQ9TOUIhWZT0&#10;4sT2KzpvtJhVGKknUcEJNr0UoQd+IPqs1snihgTC1tvsV3BXD7d+/3PGvwAAAP//AwBQSwMEFAAG&#10;AAgAAAAhABWfg1zbAAAABgEAAA8AAABkcnMvZG93bnJldi54bWxMj0FLw0AUhO+C/2F5ghdpN21R&#10;25iXIoJHwUZpr9vsaxLMvg3ZbRP763092eMww8w32Xp0rTpRHxrPCLNpAoq49LbhCuH7632yBBWi&#10;YWtaz4TwSwHW+e1NZlLrB97QqYiVkhIOqUGoY+xSrUNZkzNh6jti8Q6+dyaK7CttezNIuWv1PEme&#10;tDMNy0JtOnqrqfwpjg4hDmf25w+72jw/HIrdfNx+ztwW8f5ufH0BFWmM/2G44As65MK090e2QbUI&#10;k0cJIsgIqIu9kCN7hMUyAZ1n+ho//wMAAP//AwBQSwECLQAUAAYACAAAACEAtoM4kv4AAADhAQAA&#10;EwAAAAAAAAAAAAAAAAAAAAAAW0NvbnRlbnRfVHlwZXNdLnhtbFBLAQItABQABgAIAAAAIQA4/SH/&#10;1gAAAJQBAAALAAAAAAAAAAAAAAAAAC8BAABfcmVscy8ucmVsc1BLAQItABQABgAIAAAAIQC+LjEr&#10;hQIAALsEAAAOAAAAAAAAAAAAAAAAAC4CAABkcnMvZTJvRG9jLnhtbFBLAQItABQABgAIAAAAIQAV&#10;n4Nc2wAAAAYBAAAPAAAAAAAAAAAAAAAAAN8EAABkcnMvZG93bnJldi54bWxQSwUGAAAAAAQABADz&#10;AAAA5wUAAAAA&#10;" fillcolor="black [3213]"/>
              </w:pic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38" o:spid="_x0000_s1113" type="#_x0000_t120" style="position:absolute;left:0;text-align:left;margin-left:.7pt;margin-top:10pt;width:7.15pt;height:9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84YhQIAALsEAAAOAAAAZHJzL2Uyb0RvYy54bWysVM2O0zAQviPxDpbvNEm3hd1o09WqyyKk&#10;BVZaeAA3cZoIx2Nst+lyghOIMxxAXDggThyAA9m38aMwdtrShRsiB2t+7G9mvpnJ4dGqEWTJtalB&#10;ZjQZxJRwmUNRy3lGnzw+vbVPibFMFkyA5Bm95IYeTW7eOGxVyodQgSi4JggiTdqqjFbWqjSKTF7x&#10;hpkBKC7RWYJumEVVz6NCsxbRGxEN4/h21IIulIacG4PWk95JJwG/LHluH5Wl4ZaIjGJuNpw6nDN/&#10;RpNDls41U1Wdr9Ng/5BFw2qJQbdQJ8wystD1X1BNnWswUNpBDk0EZVnnPNSA1STxH9VcVEzxUAuS&#10;Y9SWJvP/YPOHy3NN6iKje9gpyRrskbt66bqPrnsfzm+ue+W6z6774bq3rkP1Q7B8xwspcd27YPvi&#10;rl647o3rfrqr16776rpP3hVkgtDIc6tMiuEu1Ln2TBl1BvlTQyRMKybn/FhraCvOCqwu8fejaw+8&#10;YvApmbUPoMAs2cJCoHxV6sYDIplkFTp7ue0sX1mSo/Eg3o/HlOToSZLRXhwaH7F081ZpY+9xaIgX&#10;MloKaDErbacgJc4Q6BCJLc+M9ZmxdPMgVAKiLk5rIYLiJ5dPhSZLhjNnV0l4KhYNpt3bkth//eih&#10;HQe0t2+SCsPvIUIks4suJGmxmvFwHFCv+Yyez7ZxQ4gt4C6EhoUswth7su+uZctq0ctYnJBr9j3h&#10;feNmUFwi+Rr6DcKNR6EC/ZySFrcno+bZgmlOibgvsYEHyWjk1y0oo/GdISp61zPb9TCZIxSSRUkv&#10;Tm2/ogul63mFkXoSJRxj08s69MAPRJ/VOlnckEDYepv9Cu7q4dbvf87kFwAAAP//AwBQSwMEFAAG&#10;AAgAAAAhAJZf++PaAAAABgEAAA8AAABkcnMvZG93bnJldi54bWxMjkFPwkAQhe8m/ofNmHgxsAUV&#10;sHZKjIlHE6kGr0t3aBu7s013oZVf73DC48t7+d6XrUfXqiP1ofGMMJsmoIhLbxuuEL4+3yYrUCEa&#10;tqb1TAi/FGCdX19lJrV+4A0di1gpgXBIDUIdY5dqHcqanAlT3xFLt/e9M1FiX2nbm0HgrtXzJFlo&#10;ZxqWh9p09FpT+VMcHEIcTuxP7/Zps7zbF9/zcfsxc1vE25vx5RlUpDFexnDWF3XIxWnnD2yDaiU/&#10;yBBBTkCd68clqB3C/SoBnWf6v37+BwAA//8DAFBLAQItABQABgAIAAAAIQC2gziS/gAAAOEBAAAT&#10;AAAAAAAAAAAAAAAAAAAAAABbQ29udGVudF9UeXBlc10ueG1sUEsBAi0AFAAGAAgAAAAhADj9If/W&#10;AAAAlAEAAAsAAAAAAAAAAAAAAAAALwEAAF9yZWxzLy5yZWxzUEsBAi0AFAAGAAgAAAAhALTjzhiF&#10;AgAAuwQAAA4AAAAAAAAAAAAAAAAALgIAAGRycy9lMm9Eb2MueG1sUEsBAi0AFAAGAAgAAAAhAJZf&#10;++PaAAAABgEAAA8AAAAAAAAAAAAAAAAA3wQAAGRycy9kb3ducmV2LnhtbFBLBQYAAAAABAAEAPMA&#10;AADmBQAAAAA=&#10;" fillcolor="black [3213]"/>
              </w:pict>
            </w: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ทิศทางขององค์การ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แผนปฏิบัติราชการ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4"/>
                <w:szCs w:val="24"/>
                <w:cs/>
              </w:rPr>
            </w:pPr>
            <w:r w:rsidRPr="00946985">
              <w:rPr>
                <w:spacing w:val="-4"/>
                <w:szCs w:val="24"/>
                <w:cs/>
              </w:rPr>
              <w:t>พบปะพูดคุยหรือ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  <w:cs/>
              </w:rPr>
            </w:pPr>
            <w:r w:rsidRPr="00946985">
              <w:rPr>
                <w:spacing w:val="-4"/>
                <w:szCs w:val="24"/>
                <w:cs/>
              </w:rPr>
              <w:t>เพื่อนร่วมงานชี้แจง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37" o:spid="_x0000_s1097" type="#_x0000_t120" style="position:absolute;left:0;text-align:left;margin-left:16pt;margin-top:10.1pt;width:7.15pt;height:9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7HhQIAALsEAAAOAAAAZHJzL2Uyb0RvYy54bWysVM1u1DAQviPxDpbvNMl2l7bRZqtqSxFS&#10;gUqFB/AmzsbC8QTbu9lyoicQZziAuHBAnDgAB9K38aMwdrbLFm6IHKz5sb+Z+WYm48NVLcmSayNA&#10;ZTTZiSnhKodCqHlGnz45ubNPibFMFUyC4hm94IYeTm7fGrdNygdQgSy4JgiiTNo2Ga2sbdIoMnnF&#10;a2Z2oOEKnSXomllU9TwqNGsRvZbRII7vRi3ootGQc2PQetw76STglyXP7eOyNNwSmVHMzYZTh3Pm&#10;z2gyZulcs6YS+ToN9g9Z1EwoDLqBOmaWkYUWf0HVItdgoLQ7OdQRlKXIeagBq0niP6o5r1jDQy1I&#10;jmk2NJn/B5s/Wp5pIoqM7u5RoliNPXJXl6776Lr34fzmuleu++y6H6576zpUPwTLd7yQEte9C7Yv&#10;7uql69647qe7eu26r6775F1BJgiNPLeNSTHceXOmPVOmOYX8mSEKphVTc36kNbQVZwVWl/j70Y0H&#10;XjH4lMzah1BglmxhIVC+KnXtAZFMsgqdvdh0lq8sydF4EO/HI0py9CTJcDcOjY9Yev220cbe51AT&#10;L2S0lNBiVtpOQSmcIdAhElueGuszY+n1g1AJSFGcCCmD4ieXT6UmS4YzZ1dJeCoXNabd25LYf/3o&#10;oR0HtLdfJxWG30OESGYbXSrSYjWjwSig3vAZPZ9t4oYQG8BtCA0LVYSx92TfW8uWCdnLWJxUa/Y9&#10;4X3jZlBcIPka+g3CjUehAv2Ckha3J6Pm+YJpTol8oLCBB8lw6NctKMPR3gAVve2ZbXuYyhEKyaKk&#10;F6e2X9FFo8W8wkg9iQqOsOmlCD3wA9FntU4WNyQQtt5mv4Lberj1+58z+QUAAP//AwBQSwMEFAAG&#10;AAgAAAAhANUg9ofdAAAABwEAAA8AAABkcnMvZG93bnJldi54bWxMj8FuwjAQRO+V+AdrK/VSFQdT&#10;UZrGQagSx0qQVvRq4iWJGq+j2JDA13c5tcedGc28zVaja8UZ+9B40jCbJiCQSm8bqjR8fW6eliBC&#10;NGRN6wk1XDDAKp/cZSa1fqAdnotYCS6hkBoNdYxdKmUoa3QmTH2HxN7R985EPvtK2t4MXO5aqZJk&#10;IZ1piBdq0+F7jeVPcXIa4nAlf/2wr7uXx2Pxrcb9dub2Wj/cj+s3EBHH+BeGGz6jQ85MB38iG0Sr&#10;Ya74lahBJQoE+8+LOYgD60sFMs/kf/78FwAA//8DAFBLAQItABQABgAIAAAAIQC2gziS/gAAAOEB&#10;AAATAAAAAAAAAAAAAAAAAAAAAABbQ29udGVudF9UeXBlc10ueG1sUEsBAi0AFAAGAAgAAAAhADj9&#10;If/WAAAAlAEAAAsAAAAAAAAAAAAAAAAALwEAAF9yZWxzLy5yZWxzUEsBAi0AFAAGAAgAAAAhAJPu&#10;vseFAgAAuwQAAA4AAAAAAAAAAAAAAAAALgIAAGRycy9lMm9Eb2MueG1sUEsBAi0AFAAGAAgAAAAh&#10;ANUg9ofdAAAABwEAAA8AAAAAAAAAAAAAAAAA3wQAAGRycy9kb3ducmV2LnhtbFBLBQYAAAAABAAE&#10;APMAAADpBQAAAAA=&#10;" fillcolor="black [3213]"/>
              </w:pic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สองทาง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36" o:spid="_x0000_s1116" type="#_x0000_t120" style="position:absolute;left:0;text-align:left;margin-left:-.25pt;margin-top:12.4pt;width:7.15pt;height:9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H0hQIAALsEAAAOAAAAZHJzL2Uyb0RvYy54bWysVM1u1DAQviPxDpbvNMl2t7TRZqtqSxFS&#10;gUqFB/AmzibC8Rjbu9lyoicQZziAuHBAnDgAB9K38aMwdrbLFm6IHKz5sb+Z+WYm48NVI8iSa1OD&#10;zGiyE1PCZQ5FLecZffrk5M4+JcYyWTABkmf0ght6OLl9a9yqlA+gAlFwTRBEmrRVGa2sVWkUmbzi&#10;DTM7oLhEZwm6YRZVPY8KzVpEb0Q0iOO9qAVdKA05Nwatx72TTgJ+WfLcPi5Lwy0RGcXcbDh1OGf+&#10;jCZjls41U1Wdr9Ng/5BFw2qJQTdQx8wystD1X1BNnWswUNqdHJoIyrLOeagBq0niP6o5r5jioRYk&#10;x6gNTeb/weaPlmea1EVGd/cokazBHrmrS9d9dN37cH5z3SvXfXbdD9e9dR2qH4LlO15IieveBdsX&#10;d/XSdW9c99NdvXbdV9d98q4gE4RGnltlUgx3rs60Z8qoU8ifGSJhWjE550daQ1txVmB1ib8f3Xjg&#10;FYNPyax9CAVmyRYWAuWrUjceEMkkq9DZi01n+cqSHI0H8X48oiRHT5IMd+PQ+Iil12+VNvY+h4Z4&#10;IaOlgBaz0nYKUuIMgQ6R2PLUWJ8ZS68fhEpA1MVJLURQ/OTyqdBkyXDm7CoJT8WiwbR7WxL7rx89&#10;tOOA9vbrpMLwe4gQyWyjC0larGY0GAXUGz6j57NN3BBiA7gNoWEhizD2nux7a9myWvQyFifkmn1P&#10;eN+4GRQXSL6GfoNw41GoQL+gpMXtyah5vmCaUyIeSGzgQTIc+nULynB0d4CK3vbMtj1M5giFZFHS&#10;i1Pbr+hC6XpeYaSeRAlH2PSyDj3wA9FntU4WNyQQtt5mv4Lberj1+58z+QUAAP//AwBQSwMEFAAG&#10;AAgAAAAhAGRdxZncAAAABgEAAA8AAABkcnMvZG93bnJldi54bWxMj0FLw0AQhe+C/2EZwYu0m8aq&#10;NWZSRPAo2Cj1us1Ok2B2NmS3Teyvd3rS02N4j/e+ydeT69SRhtB6RljME1DElbct1wifH6+zFagQ&#10;DVvTeSaEHwqwLi4vcpNZP/KGjmWslZRwyAxCE2OfaR2qhpwJc98Ti7f3gzNRzqHWdjCjlLtOp0ly&#10;r51pWRYa09NLQ9V3eXAIcTyxP73Zx83Dzb78Sqft+8JtEa+vpucnUJGm+BeGM76gQyFMO39gG1SH&#10;MLuTIEK6lAfO9q3oDmGZrkAXuf6PX/wCAAD//wMAUEsBAi0AFAAGAAgAAAAhALaDOJL+AAAA4QEA&#10;ABMAAAAAAAAAAAAAAAAAAAAAAFtDb250ZW50X1R5cGVzXS54bWxQSwECLQAUAAYACAAAACEAOP0h&#10;/9YAAACUAQAACwAAAAAAAAAAAAAAAAAvAQAAX3JlbHMvLnJlbHNQSwECLQAUAAYACAAAACEAmSNB&#10;9IUCAAC7BAAADgAAAAAAAAAAAAAAAAAuAgAAZHJzL2Uyb0RvYy54bWxQSwECLQAUAAYACAAAACEA&#10;ZF3FmdwAAAAGAQAADwAAAAAAAAAAAAAAAADfBAAAZHJzL2Rvd25yZXYueG1sUEsFBgAAAAAEAAQA&#10;8wAAAOgFAAAAAA==&#10;" fillcolor="black [3213]"/>
              </w:pic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63" o:spid="_x0000_s1117" type="#_x0000_t120" style="position:absolute;left:0;text-align:left;margin-left:.7pt;margin-top:12.4pt;width:7.15pt;height:9pt;z-index:2518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7/hwIAAL8EAAAOAAAAZHJzL2Uyb0RvYy54bWysVM1u00AQviPxDqu9U9tpUlorTlWlFCEV&#10;qFR4gI29ji3WO8vuJk450ROIMxxAXDggThyAA+7b7KMwu05DCjdEDqv58Xwz881MxoerRpAl16YG&#10;mdFkJ6aEyxyKWs4z+vTJyZ19SoxlsmACJM/oBTf0cHL71rhVKR9ABaLgmiCINGmrMlpZq9IoMnnF&#10;G2Z2QHGJzhJ0wyyqeh4VmrWI3ohoEMd7UQu6UBpybgxaj3snnQT8suS5fVyWhlsiMoq12fDq8M78&#10;G03GLJ1rpqo6X5fB/qGKhtUSk26gjpllZKHrv6CaOtdgoLQ7OTQRlGWd89ADdpPEf3RzXjHFQy9I&#10;jlEbmsz/g80fLc80qYuMDuO9XUoka3BK7urSdR9d9z6831z3ynWfXffDdW9dh+qHYPmOH6TEde+C&#10;7Yu7eum6N6776a5eu+6r6z55V5BJAEeuW2VSTHmuzrRny6hTyJ8ZImFaMTnnR1pDW3FWYIeJn010&#10;I8ArBkPJrH0IBdbJFhYC7atSNx4QCSWrMN2LzXT5ypIcjQfxfjyiJEdPkgx34zD8iKXXsUobe59D&#10;Q7yQ0VJAi1VpOwUpcY9Ah0xseWqsr4yl1wGhExB1cVILERS/vXwqNFky3Du7SkKoWDRYdm9LYv/r&#10;1w/tuKS9/bqocAAeImQy2+hCkha7GQ1GAfWGz+j5bJM3pNgAbkNoWMgirL4n+95atqwWvYzNCblm&#10;3xPeD24GxQWSr6G/Irx6FCrQLyhp8YIyap4vmOaUiAcSB3iQDIf+5IIyHN0doKK3PbNtD5M5QiFZ&#10;lPTi1PZnulC6nleYqSdRwhEOvazDDPxC9FWti8UrCYStL9qf4bYevvr9vzP5BQAA//8DAFBLAwQU&#10;AAYACAAAACEA5529JtsAAAAGAQAADwAAAGRycy9kb3ducmV2LnhtbEyPQWvCQBSE7wX/w/KEXkrd&#10;GNKqMRsphR4LNS16XbPPJJh9G7KrSf31fZ7qcZhh5ptsM9pWXLD3jSMF81kEAql0pqFKwc/3x/MS&#10;hA+ajG4doYJf9LDJJw+ZTo0baIuXIlSCS8inWkEdQpdK6csarfYz1yGxd3S91YFlX0nT64HLbSvj&#10;KHqVVjfEC7Xu8L3G8lScrYIwXMldP81qu3g6Fvt43H3N7U6px+n4tgYRcAz/YbjhMzrkzHRwZzJe&#10;tKwTDiqIEz5ws18WIA4KkngJMs/kPX7+BwAA//8DAFBLAQItABQABgAIAAAAIQC2gziS/gAAAOEB&#10;AAATAAAAAAAAAAAAAAAAAAAAAABbQ29udGVudF9UeXBlc10ueG1sUEsBAi0AFAAGAAgAAAAhADj9&#10;If/WAAAAlAEAAAsAAAAAAAAAAAAAAAAALwEAAF9yZWxzLy5yZWxzUEsBAi0AFAAGAAgAAAAhAPcp&#10;jv+HAgAAvwQAAA4AAAAAAAAAAAAAAAAALgIAAGRycy9lMm9Eb2MueG1sUEsBAi0AFAAGAAgAAAAh&#10;AOedvSbbAAAABgEAAA8AAAAAAAAAAAAAAAAA4QQAAGRycy9kb3ducmV2LnhtbFBLBQYAAAAABAAE&#10;APMAAADpBQAAAAA=&#10;" fillcolor="black [3213]"/>
              </w:pict>
            </w: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62" o:spid="_x0000_s1115" type="#_x0000_t120" style="position:absolute;left:0;text-align:left;margin-left:1.6pt;margin-top:12.4pt;width:7.15pt;height:9pt;z-index:2518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o2hwIAAL8EAAAOAAAAZHJzL2Uyb0RvYy54bWysVM2O0zAQviPxDpbvNElpl91o09WqyyKk&#10;BVZaeAA3cZoIx2Nst+lyghOIMxxAXDggThyAA9m38aMwdtrShRuiB2t+Mt/MfDPTw6NVI8iSa1OD&#10;zGgyiCnhMoeilvOMPnl8emufEmOZLJgAyTN6yQ09mty8cdiqlA+hAlFwTRBEmrRVGa2sVWkUmbzi&#10;DTMDUFyiswTdMIuqnkeFZi2iNyIaxvFe1IIulIacG4PWk95JJwG/LHluH5Wl4ZaIjGJtNrw6vDP/&#10;RpNDls41U1Wdr8tg/1BFw2qJSbdQJ8wystD1X1BNnWswUNpBDk0EZVnnPPSA3STxH91cVEzx0AuS&#10;Y9SWJvP/YPOHy3NN6iKjo3hvSIlkDU7JXb103UfXvQ/vN9e9ct1n1/1w3VvXofohWL7jBylx3btg&#10;++KuXrjujet+uqvXrvvquk/eFWQSwJHrVpkUU16oc+3ZMuoM8qeGSJhWTM75sdbQVpwV2GHiZxNd&#10;C/CKwVAyax9AgXWyhYVA+6rUjQdEQskqTPdyO12+siRH40G8H48pydGTJKPbcRh+xNJNrNLG3uPQ&#10;EC9ktBTQYlXaTkFK3CPQIRNbnhnrK2PpJiB0AqIuTmshguK3l0+FJkuGe2dXSQgViwbL7m1J7H/9&#10;+qEdl7S3b4oKB+AhQiaziy4kabGb8XAcUK/5jJ7PtnlDii3gLoSGhSzC6nuy765ly2rRy9ickGv2&#10;PeH94GZQXCL5GvorwqtHoQL9nJIWLyij5tmCaU6JuC9xgAfJaORPLiij8Z0hKnrXM9v1MJkjFJJF&#10;SS9ObX+mC6XreYWZehIlHOPQyzrMwC9EX9W6WLySQNj6ov0Z7urhq9//O5NfAAAA//8DAFBLAwQU&#10;AAYACAAAACEAwBGH5dwAAAAGAQAADwAAAGRycy9kb3ducmV2LnhtbEyPQU/CQBSE7yb+h80j8WJk&#10;ywqCta/EmHg0kWLwunQfbUP3bdNdaOXXu5z0OJnJzDfZerStOFPvG8cIs2kCgrh0puEK4Wv7/rAC&#10;4YNmo1vHhPBDHtb57U2mU+MG3tC5CJWIJexTjVCH0KVS+rImq/3UdcTRO7je6hBlX0nT6yGW21aq&#10;JHmSVjccF2rd0VtN5bE4WYQwXNhdPszzZnl/KL7VuPuc2R3i3WR8fQERaAx/YbjiR3TII9Pendh4&#10;0SI8qhhEUPN44GovFyD2CHO1Apln8j9+/gsAAP//AwBQSwECLQAUAAYACAAAACEAtoM4kv4AAADh&#10;AQAAEwAAAAAAAAAAAAAAAAAAAAAAW0NvbnRlbnRfVHlwZXNdLnhtbFBLAQItABQABgAIAAAAIQA4&#10;/SH/1gAAAJQBAAALAAAAAAAAAAAAAAAAAC8BAABfcmVscy8ucmVsc1BLAQItABQABgAIAAAAIQAD&#10;SEo2hwIAAL8EAAAOAAAAAAAAAAAAAAAAAC4CAABkcnMvZTJvRG9jLnhtbFBLAQItABQABgAIAAAA&#10;IQDAEYfl3AAAAAYBAAAPAAAAAAAAAAAAAAAAAOEEAABkcnMvZG93bnJldi54bWxQSwUGAAAAAAQA&#10;BADzAAAA6gUAAAAA&#10;" fillcolor="black [3213]"/>
              </w:pic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แลกเปลี่ยนข้อมูล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 xml:space="preserve">  ข่าวสาร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</w:rPr>
            </w:pPr>
            <w:r w:rsidRPr="00946985">
              <w:rPr>
                <w:spacing w:val="-4"/>
                <w:szCs w:val="24"/>
              </w:rPr>
              <w:t>Line</w:t>
            </w:r>
            <w:r w:rsidR="00E333D3" w:rsidRPr="00946985">
              <w:rPr>
                <w:spacing w:val="-8"/>
                <w:szCs w:val="24"/>
              </w:rPr>
              <w:t xml:space="preserve"> </w:t>
            </w:r>
            <w:r w:rsidRPr="00946985">
              <w:rPr>
                <w:spacing w:val="-8"/>
                <w:szCs w:val="24"/>
              </w:rPr>
              <w:t>Application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61" o:spid="_x0000_s1099" type="#_x0000_t120" style="position:absolute;left:0;text-align:left;margin-left:15.6pt;margin-top:9.55pt;width:7.15pt;height:9pt;z-index:2518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e3hwIAAL8EAAAOAAAAZHJzL2Uyb0RvYy54bWysVM2O0zAQviPxDpbvNElpl91o09WqyyKk&#10;BVZaeADXcZoIxxNst+lyghOIMxxAXDggThyAA9m38aMwdtrShRuiB2t+Mt/MfDPTw6NVLclSaFOB&#10;ymgyiCkRikNeqXlGnzw+vbVPibFM5UyCEhm9FIYeTW7eOGybVAyhBJkLTRBEmbRtMlpa26RRZHgp&#10;amYG0AiFzgJ0zSyqeh7lmrWIXstoGMd7UQs6bzRwYQxaT3onnQT8ohDcPioKIyyRGcXabHh1eGf+&#10;jSaHLJ1r1pQVX5fB/qGKmlUKk26hTphlZKGrv6DqimswUNgBhzqCoqi4CD1gN0n8RzcXJWtE6AXJ&#10;Mc2WJvP/YPnD5bkmVZ7RUbyXUKJYjVNyVy9d99F178P7zXWvXPfZdT9c99Z1qH4Ilu/4QUpc9y7Y&#10;vrirF65747qf7uq167667pN3BZkEcOS6bUyKKS+ac+3ZMs0Z8KeGKJiWTM3FsdbQloLl2GHiZxNd&#10;C/CKwVAyax9AjnWyhYVA+6rQtQdEQskqTPdyO12xsoSj8SDej8eUcPQkyeh2HIYfsXQT22hj7wmo&#10;iRcyWkhosSptp6AU7hHokIktz4z1lbF0ExA6AVnlp5WUQfHbK6ZSkyXDvbOrJITKRY1l97Yk9r9+&#10;/dCOS9rbN0WFA/AQIZPZRZeKtNjNeDgOqNd8Rs9n27whxRZwF0LDQuVh9T3Zd9eyZZXsZWxOqjX7&#10;nvB+cDPIL5F8Df0V4dWjUIJ+TkmLF5RR82zBtKBE3lc4wINkNPInF5TR+M4QFb3rme16mOIIhWRR&#10;0otT25/potHVvMRMPYkKjnHoRRVm4Beir2pdLF5JIGx90f4Md/Xw1e//nckvAAAA//8DAFBLAwQU&#10;AAYACAAAACEAL02FItwAAAAHAQAADwAAAGRycy9kb3ducmV2LnhtbEyOzU7DMBCE70i8g7VIXFDr&#10;OFBKQ5wKIXFEogG1VzfeJhHxOordJvTpWU7lOD+a+fL15DpxwiG0njSoeQICqfK2pVrD1+fb7AlE&#10;iIas6Tyhhh8MsC6ur3KTWT/SBk9lrAWPUMiMhibGPpMyVA06E+a+R+Ls4AdnIsuhlnYwI4+7TqZJ&#10;8iidaYkfGtPja4PVd3l0GuJ4Jn9+t6vN8u5Q7tJp+6HcVuvbm+nlGUTEKV7K8IfP6FAw094fyQbR&#10;abhXKTfZXykQnD8sFiD27C8VyCKX//mLXwAAAP//AwBQSwECLQAUAAYACAAAACEAtoM4kv4AAADh&#10;AQAAEwAAAAAAAAAAAAAAAAAAAAAAW0NvbnRlbnRfVHlwZXNdLnhtbFBLAQItABQABgAIAAAAIQA4&#10;/SH/1gAAAJQBAAALAAAAAAAAAAAAAAAAAC8BAABfcmVscy8ucmVsc1BLAQItABQABgAIAAAAIQBe&#10;7He3hwIAAL8EAAAOAAAAAAAAAAAAAAAAAC4CAABkcnMvZTJvRG9jLnhtbFBLAQItABQABgAIAAAA&#10;IQAvTYUi3AAAAAcBAAAPAAAAAAAAAAAAAAAAAOEEAABkcnMvZG93bnJldi54bWxQSwUGAAAAAAQA&#10;BADzAAAA6gUAAAAA&#10;" fillcolor="black [3213]"/>
              </w:pic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สองทาง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60" o:spid="_x0000_s1119" type="#_x0000_t120" style="position:absolute;left:0;text-align:left;margin-left:-19.9pt;margin-top:12.15pt;width:7.15pt;height:9pt;z-index:2518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N+hgIAAL8EAAAOAAAAZHJzL2Uyb0RvYy54bWysVM2O0zAQviPxDpbvNElpl91o09WqyyKk&#10;BVZaeADXcZoIxxNst+lyghOIMxxAXDggThyAA9m38aMwdtrShRuiB2t+Mt/MfDPTw6NVLclSaFOB&#10;ymgyiCkRikNeqXlGnzw+vbVPibFM5UyCEhm9FIYeTW7eOGybVAyhBJkLTRBEmbRtMlpa26RRZHgp&#10;amYG0AiFzgJ0zSyqeh7lmrWIXstoGMd7UQs6bzRwYQxaT3onnQT8ohDcPioKIyyRGcXabHh1eGf+&#10;jSaHLJ1r1pQVX5fB/qGKmlUKk26hTphlZKGrv6DqimswUNgBhzqCoqi4CD1gN0n8RzcXJWtE6AXJ&#10;Mc2WJvP/YPnD5bkmVZ7RUbyHBClW45Tc1UvXfXTd+/B+c90r13123Q/XvXUdqh+C5Tt+kBLXvQu2&#10;L+7qheveuO6nu3rtuq+u++RdQSYBHLluG5NiyovmXHu2THMG/KkhCqYlU3NxrDW0pWA5dpj42UTX&#10;ArxiMJTM2geQY51sYSHQvip07QGRULIK073cTlesLOFoPIj34zElHD1JMrodh+FHLN3ENtrYewJq&#10;4oWMFhJarErbKSiFewQ6ZGLLM2N9ZSzdBIROQFb5aSVlUPz2iqnUZMlw7+wqCaFyUWPZvS2J/a9f&#10;P7Tjkvb2TVHhADxEyGR20aUiLXYzHo4D6jWf0fPZNm9IsQXchdCwUHlYfU/23bVsWSV7GZuTas2+&#10;J7wf3AzySyRfQ39FePUolKCfU9LiBWXUPFswLSiR9xUO8CAZjfzJBWU0vjNERe96ZrsepjhCIVmU&#10;9OLU9me6aHQ1LzFTT6KCYxx6UYUZ+IXoq1oXi1cSCFtftD/DXT189ft/Z/ILAAD//wMAUEsDBBQA&#10;BgAIAAAAIQCCf3Df4AAAAAkBAAAPAAAAZHJzL2Rvd25yZXYueG1sTI9BS8NAFITvgv9heYIXSTdN&#10;WmtjXooIHgUbpb1us69JMPs2ZLdN7K93PdXjMMPMN/lmMp040+BaywjzWQyCuLK65Rrh6/MtegLh&#10;vGKtOsuE8EMONsXtTa4ybUfe0rn0tQgl7DKF0HjfZ1K6qiGj3Mz2xME72sEoH+RQSz2oMZSbTiZx&#10;/CiNajksNKqn14aq7/JkEPx4YXt51+vt6uFY7pNp9zE3O8T7u+nlGYSnyV/D8Icf0KEITAd7Yu1E&#10;hxCl64DuEZJFCiIEomS5BHFAWCQpyCKX/x8UvwAAAP//AwBQSwECLQAUAAYACAAAACEAtoM4kv4A&#10;AADhAQAAEwAAAAAAAAAAAAAAAAAAAAAAW0NvbnRlbnRfVHlwZXNdLnhtbFBLAQItABQABgAIAAAA&#10;IQA4/SH/1gAAAJQBAAALAAAAAAAAAAAAAAAAAC8BAABfcmVscy8ucmVsc1BLAQItABQABgAIAAAA&#10;IQCqjbN+hgIAAL8EAAAOAAAAAAAAAAAAAAAAAC4CAABkcnMvZTJvRG9jLnhtbFBLAQItABQABgAI&#10;AAAAIQCCf3Df4AAAAAkBAAAPAAAAAAAAAAAAAAAAAOAEAABkcnMvZG93bnJldi54bWxQSwUGAAAA&#10;AAQABADzAAAA7QUAAAAA&#10;" fillcolor="black [3213]"/>
              </w:pict>
            </w: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9" o:spid="_x0000_s1118" type="#_x0000_t120" style="position:absolute;left:0;text-align:left;margin-left:22.85pt;margin-top:12.15pt;width:7.15pt;height:9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pahw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FkjzMtGpqSu3jp+o+ufx/eb65/5frPrv/h+reuJ/VDsHynD1Lm+nfB&#10;9sVdvHD9G9f/dBevXf/V9Z+8K8gsgBPXXWtSSnnanqBny7T3IX9qmIZZJfRCHiJCV0lRUIeJn010&#10;JcArhkLZvHsABdUplhYC7asSGw9IhLJVmO75ZrpyZVlOxr14N55wlpMnScY34zD8SKSXsS0ae1dC&#10;w7yQ8VJBR1WhnYHWtEeAIZM4u2+sr0yklwGhE1B1cVwrFRS/vXKmkJ0J2ju7SkKoWjZU9mBLYv8b&#10;1o/stKSD/bKocAAeImQy2+hKs466mYwmAfWKz+BivskbUmwAtyEQlroIq+/JvrOWrajVIFNzSq/Z&#10;94QPg5tDcU7kIwxXRFdPQgX4nLOOLijj5tlSoORM3dM0wL1kPPYnF5Tx5PaIFNz2zLc9QucERWRx&#10;NogzO5zpssV6UVGmgUQNhzT0sg4z8AsxVLUulq4kELa+aH+G23r46vf/zvQXAAAA//8DAFBLAwQU&#10;AAYACAAAACEAmeLd7d0AAAAHAQAADwAAAGRycy9kb3ducmV2LnhtbEyPwU7DMBBE70j8g7VIXBB1&#10;mpYWQpwKIXFEogGV6zbeJhHxOordJvTrWU5wnJ3RzNt8M7lOnWgIrWcD81kCirjytuXawMf7y+09&#10;qBCRLXaeycA3BdgUlxc5ZtaPvKVTGWslJRwyNNDE2Gdah6ohh2Hme2LxDn5wGEUOtbYDjlLuOp0m&#10;yUo7bFkWGuzpuaHqqzw6A3E8sz+/2oft+uZQfqbT7m3udsZcX01Pj6AiTfEvDL/4gg6FMO39kW1Q&#10;nYHl3VqSBtLlApT4q0Re28s9XYAucv2fv/gBAAD//wMAUEsBAi0AFAAGAAgAAAAhALaDOJL+AAAA&#10;4QEAABMAAAAAAAAAAAAAAAAAAAAAAFtDb250ZW50X1R5cGVzXS54bWxQSwECLQAUAAYACAAAACEA&#10;OP0h/9YAAACUAQAACwAAAAAAAAAAAAAAAAAvAQAAX3JlbHMvLnJlbHNQSwECLQAUAAYACAAAACEA&#10;Vuy6WocCAAC/BAAADgAAAAAAAAAAAAAAAAAuAgAAZHJzL2Uyb0RvYy54bWxQSwECLQAUAAYACAAA&#10;ACEAmeLd7d0AAAAHAQAADwAAAAAAAAAAAAAAAADhBAAAZHJzL2Rvd25yZXYueG1sUEsFBgAAAAAE&#10;AAQA8wAAAOsFAAAAAA==&#10;" fillcolor="black [3213]"/>
              </w:pict>
            </w: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8" o:spid="_x0000_s1120" type="#_x0000_t120" style="position:absolute;left:0;text-align:left;margin-left:.7pt;margin-top:12.15pt;width:7.15pt;height:9pt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6Thg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GEZqVFQ1NyFy9d/9H178P7zfWvXP/Z9T9c/9b1pH4Ilu/0Qcpc/y7Y&#10;vriLF65/4/qf7uK167+6/pN3BZkFcOK6a01KKU/bE/RsmfY+5E8N0zCrhF7IQ0ToKikK6jDxs4mu&#10;BHjFUCibdw+goDrF0kKgfVVi4wGJULYK0z3fTFeuLMvJuBfvxhPOcvIkyfhmHIYfifQytkVj70po&#10;mBcyXiroqCq0M9Ca9ggwZBJn9431lYn0MiB0AqoujmulguK3V84UsjNBe2dXSQhVy4bKHmxJ7H/D&#10;+pGdlnSwXxYVDsBDhExmG11p1lE3k9EkoF7xGVzMN3lDig3gNgTCUhdh9T3Zd9ayFbUaZGpO6TX7&#10;nvBhcHMozol8hOGK6OpJqACfc9bRBWXcPFsKlJype5oGuJeMx/7kgjKe3B6Rgtue+bZH6JygiCzO&#10;BnFmhzNdtlgvKso0kKjhkIZe1mEGfiGGqtbF0pUEwtYX7c9wWw9f/f7fmf4CAAD//wMAUEsDBBQA&#10;BgAIAAAAIQDXmdzN3AAAAAYBAAAPAAAAZHJzL2Rvd25yZXYueG1sTI7BTsJAFEX3JvzD5JG4MTKl&#10;FNHaV2JMXJpAMbgdOo+2sfOm6Qy08vUMK13e3JtzT7YeTSvO1LvGMsJ8FoEgLq1uuEL42n08PoNw&#10;XrFWrWVC+CUH63xyl6lU24G3dC58JQKEXaoQau+7VEpX1mSUm9mOOHRH2xvlQ+wrqXs1BLhpZRxF&#10;T9KohsNDrTp6r6n8KU4GwQ8XtpdP/bJdPRyL73jcb+Zmj3g/Hd9eQXga/d8YbvpBHfLgdLAn1k60&#10;ISdhiBAnCxC3erkCcUBI4gXIPJP/9fMrAAAA//8DAFBLAQItABQABgAIAAAAIQC2gziS/gAAAOEB&#10;AAATAAAAAAAAAAAAAAAAAAAAAABbQ29udGVudF9UeXBlc10ueG1sUEsBAi0AFAAGAAgAAAAhADj9&#10;If/WAAAAlAEAAAsAAAAAAAAAAAAAAAAALwEAAF9yZWxzLy5yZWxzUEsBAi0AFAAGAAgAAAAhAKKN&#10;fpOGAgAAvwQAAA4AAAAAAAAAAAAAAAAALgIAAGRycy9lMm9Eb2MueG1sUEsBAi0AFAAGAAgAAAAh&#10;ANeZ3M3cAAAABgEAAA8AAAAAAAAAAAAAAAAA4AQAAGRycy9kb3ducmV2LnhtbFBLBQYAAAAABAAE&#10;APMAAADpBQAAAAA=&#10;" fillcolor="black [3213]"/>
              </w:pict>
            </w: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แจ้งข้อมูลข่าสาร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ติดตามผลการปฏิบัติ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  <w:cs/>
              </w:rPr>
            </w:pPr>
            <w:r w:rsidRPr="00946985">
              <w:rPr>
                <w:spacing w:val="-8"/>
                <w:szCs w:val="24"/>
                <w:cs/>
              </w:rPr>
              <w:t>โทรศัพท์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7" o:spid="_x0000_s1100" type="#_x0000_t120" style="position:absolute;left:0;text-align:left;margin-left:15.95pt;margin-top:10.5pt;width:7.15pt;height:9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Z7hwIAAL8EAAAOAAAAZHJzL2Uyb0RvYy54bWysVM2O0zAQviPxDpbvNElp2d1o09WqyyKk&#10;BVZaeAA3cZoIx2Nst+lyghOIMxxAXDggThyAA9m38aMwdtrShRuiB2t+Mt/MfDPTw6NVI8iSa1OD&#10;zGgyiCnhMoeilvOMPnl8emufEmOZLJgAyTN6yQ09mty8cdiqlA+hAlFwTRBEmrRVGa2sVWkUmbzi&#10;DTMDUFyiswTdMIuqnkeFZi2iNyIaxvGdqAVdKA05NwatJ72TTgJ+WfLcPipLwy0RGcXabHh1eGf+&#10;jSaHLJ1rpqo6X5fB/qGKhtUSk26hTphlZKHrv6CaOtdgoLSDHJoIyrLOeegBu0niP7q5qJjioRck&#10;x6gtTeb/weYPl+ea1EVGR/F4jxLJGpySu3rpuo+uex/eb6575brPrvvhureuQ/VDsHzHD1LiunfB&#10;9sVdvXDdG9f9dFevXffVdZ+8K8gkgCPXrTIpprxQ59qzZdQZ5E8NkTCtmJzzY62hrTgrsMPEzya6&#10;FuAVg6Fk1j6AAutkCwuB9lWpGw+IhJJVmO7ldrp8ZUmOxoN4Px5TkqMnSUa34zD8iKWbWKWNvceh&#10;IV7IaCmgxaq0nYKUuEegQya2PDPWV8bSTUDoBERdnNZCBMVvL58KTZYM986ukhAqFg2W3duS2P/6&#10;9UM7Lmlv3xQVDsBDhExmF11I0mI34+E4oF7zGT2fbfOGFFvAXQgNC1mE1fdk313LltWil7E5Idfs&#10;e8L7wc2guETyNfRXhFePQgX6OSUtXlBGzbMF05wScV/iAA+S0cifXFBG470hKnrXM9v1MJkjFJJF&#10;SS9ObX+mC6XreYWZehIlHOPQyzrMwC9EX9W6WLySQNj6ov0Z7urhq9//O5NfAAAA//8DAFBLAwQU&#10;AAYACAAAACEAIfjzRd0AAAAHAQAADwAAAGRycy9kb3ducmV2LnhtbEyPwU7DMBBE70j9B2srcUHU&#10;SUClCXGqqhJHJBpQe3XjbRIRr6PYbUK/nuVEj7MzmnmbryfbiQsOvnWkIF5EIJAqZ1qqFXx9vj2u&#10;QPigyejOESr4QQ/rYnaX68y4kXZ4KUMtuIR8phU0IfSZlL5q0Gq/cD0Seyc3WB1YDrU0gx653HYy&#10;iaKltLolXmh0j9sGq+/ybBWE8Uru+m7S3cvDqTwk0/4jtnul7ufT5hVEwCn8h+EPn9GhYKajO5Px&#10;olPwFKecVJDE/BL7z8sExJHvaQSyyOUtf/ELAAD//wMAUEsBAi0AFAAGAAgAAAAhALaDOJL+AAAA&#10;4QEAABMAAAAAAAAAAAAAAAAAAAAAAFtDb250ZW50X1R5cGVzXS54bWxQSwECLQAUAAYACAAAACEA&#10;OP0h/9YAAACUAQAACwAAAAAAAAAAAAAAAAAvAQAAX3JlbHMvLnJlbHNQSwECLQAUAAYACAAAACEA&#10;SLIme4cCAAC/BAAADgAAAAAAAAAAAAAAAAAuAgAAZHJzL2Uyb0RvYy54bWxQSwECLQAUAAYACAAA&#10;ACEAIfjzRd0AAAAHAQAADwAAAAAAAAAAAAAAAADhBAAAZHJzL2Rvd25yZXYueG1sUEsFBgAAAAAE&#10;AAQA8wAAAOsFAAAAAA==&#10;" fillcolor="black [3213]"/>
              </w:pic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สองทาง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6" o:spid="_x0000_s1122" type="#_x0000_t120" style="position:absolute;left:0;text-align:left;margin-left:-19.9pt;margin-top:10.5pt;width:7.15pt;height:9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+KyhwIAAL8EAAAOAAAAZHJzL2Uyb0RvYy54bWysVM2O0zAQviPxDpbvNElpl91o09WqyyKk&#10;BVZaeAA3cZoIx2Nst+lyghOIMxxAXDggThyAA9m38aMwdtrShRuiB2t+Mt/MfDPTw6NVI8iSa1OD&#10;zGgyiCnhMoeilvOMPnl8emufEmOZLJgAyTN6yQ09mty8cdiqlA+hAlFwTRBEmrRVGa2sVWkUmbzi&#10;DTMDUFyiswTdMIuqnkeFZi2iNyIaxvFe1IIulIacG4PWk95JJwG/LHluH5Wl4ZaIjGJtNrw6vDP/&#10;RpNDls41U1Wdr8tg/1BFw2qJSbdQJ8wystD1X1BNnWswUNpBDk0EZVnnPPSA3STxH91cVEzx0AuS&#10;Y9SWJvP/YPOHy3NN6iKjo3i8R4lkDU7JXb103UfXvQ/vN9e9ct1n1/1w3VvXofohWL7jBylx3btg&#10;++KuXrjujet+uqvXrvvquk/eFWQSwJHrVpkUU16oc+3ZMuoM8qeGSJhWTM75sdbQVpwV2GHiZxNd&#10;C/CKwVAyax9AgXWyhYVA+6rUjQdEQskqTPdyO12+siRH40G8H48pydGTJKPbcRh+xNJNrNLG3uPQ&#10;EC9ktBTQYlXaTkFK3CPQIRNbnhnrK2PpJiB0AqIuTmshguK3l0+FJkuGe2dXSQgViwbL7m1J7H/9&#10;+qEdl7S3b4oKB+AhQiaziy4kabGb8XAcUK/5jJ7PtnlDii3gLoSGhSzC6nuy765ly2rRy9ickGv2&#10;PeH94GZQXCL5GvorwqtHoQL9nJIWLyij5tmCaU6JuC9xgAfJaORPLiij8Z0hKnrXM9v1MJkjFJJF&#10;SS9ObX+mC6XreYWZehIlHOPQyzrMwC9EX9W6WLySQNj6ov0Z7urhq9//O5NfAAAA//8DAFBLAwQU&#10;AAYACAAAACEAVd7wrd8AAAAJAQAADwAAAGRycy9kb3ducmV2LnhtbEyPQUvDQBSE74L/YXmCF0k3&#10;Sak2MS9FBI+CjdJet9ltEsy+DdltE/vrfZ7scZhh5ptiM9tenM3oO0cIySIGYah2uqMG4evzLVqD&#10;8EGRVr0jg/BjPGzK25tC5dpNtDXnKjSCS8jnCqENYcil9HVrrPILNxhi7+hGqwLLsZF6VBOX216m&#10;cfworeqIF1o1mNfW1N/VySKE6ULu8q6z7dPDsdqn8+4jsTvE+7v55RlEMHP4D8MfPqNDyUwHdyLt&#10;RY8QLTNGDwhpwp84EKWrFYgDwjKLQZaFvH5Q/gIAAP//AwBQSwECLQAUAAYACAAAACEAtoM4kv4A&#10;AADhAQAAEwAAAAAAAAAAAAAAAAAAAAAAW0NvbnRlbnRfVHlwZXNdLnhtbFBLAQItABQABgAIAAAA&#10;IQA4/SH/1gAAAJQBAAALAAAAAAAAAAAAAAAAAC8BAABfcmVscy8ucmVsc1BLAQItABQABgAIAAAA&#10;IQC80+KyhwIAAL8EAAAOAAAAAAAAAAAAAAAAAC4CAABkcnMvZTJvRG9jLnhtbFBLAQItABQABgAI&#10;AAAAIQBV3vCt3wAAAAkBAAAPAAAAAAAAAAAAAAAAAOEEAABkcnMvZG93bnJldi54bWxQSwUGAAAA&#10;AAQABADzAAAA7QUAAAAA&#10;" fillcolor="black [3213]"/>
              </w:pict>
            </w: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5" o:spid="_x0000_s1121" type="#_x0000_t120" style="position:absolute;left:0;text-align:left;margin-left:22.85pt;margin-top:10.5pt;width:7.15pt;height:9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8zhg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FkwpkWDU3JXbx0/UfXvw/vN9e/cv1n1/9w/VvXk/ohWL7TBylz/btg&#10;++IuXrj+jet/uovXrv/q+k/eFWQWwInrrjUppTxtT9CzZdr7kD81TMOsEnohDxGhq6QoqMPEzya6&#10;EuAVQ6Fs3j2AguoUSwuB9lWJjQckQtkqTPd8M125siwn4168G1OHOXmSZHwzDsOPRHoZ26KxdyU0&#10;zAsZLxV0VBXaGWhNewQYMomz+8b6ykR6GRA6AVUXx7VSQfHbK2cK2ZmgvbOrJISqZUNlD7Yk9r9h&#10;/chOSzrYL4sKB+AhQiazja4066ibyWgSUK/4DC7mm7whxQZwGwJhqYuw+p7sO2vZiloNMjWn9Jp9&#10;T/gwuDkU50Q+wnBFdPUkVIDPOevogjJuni0FSs7UPU0D3EvGY39yQRlPbo9IwW3PfNsjdE5QRBZn&#10;gzizw5kuW6wXFWUaSNRwSEMv6zADvxBDVeti6UoCYeuL9me4rYevfv/vTH8BAAD//wMAUEsDBBQA&#10;BgAIAAAAIQALy+0z3gAAAAcBAAAPAAAAZHJzL2Rvd25yZXYueG1sTI/BTsMwEETvSPyDtUhcUGsn&#10;QEtDNhVC4ohEA2qvbuwmEfE6it0m9OtZTuU0Ws1o5m2+nlwnTnYIrSeEZK5AWKq8aalG+Pp8mz2B&#10;CFGT0Z0ni/BjA6yL66tcZ8aPtLGnMtaCSyhkGqGJsc+kDFVjnQ5z31ti7+AHpyOfQy3NoEcud51M&#10;lVpIp1vihUb39rWx1Xd5dAhxPJM/v5vVZnl3KHfptP1I3Bbx9mZ6eQYR7RQvYfjDZ3QomGnvj2SC&#10;6BAeHpecREgTfon9hWLdI9yvFMgil//5i18AAAD//wMAUEsBAi0AFAAGAAgAAAAhALaDOJL+AAAA&#10;4QEAABMAAAAAAAAAAAAAAAAAAAAAAFtDb250ZW50X1R5cGVzXS54bWxQSwECLQAUAAYACAAAACEA&#10;OP0h/9YAAACUAQAACwAAAAAAAAAAAAAAAAAvAQAAX3JlbHMvLnJlbHNQSwECLQAUAAYACAAAACEA&#10;4XffM4YCAAC/BAAADgAAAAAAAAAAAAAAAAAuAgAAZHJzL2Uyb0RvYy54bWxQSwECLQAUAAYACAAA&#10;ACEAC8vtM94AAAAHAQAADwAAAAAAAAAAAAAAAADgBAAAZHJzL2Rvd25yZXYueG1sUEsFBgAAAAAE&#10;AAQA8wAAAOsFAAAAAA==&#10;" fillcolor="black [3213]"/>
              </w:pict>
            </w: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4" o:spid="_x0000_s1123" type="#_x0000_t120" style="position:absolute;left:0;text-align:left;margin-left:.7pt;margin-top:10.5pt;width:7.15pt;height:9pt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v6hg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FkzJkWDU3JXbx0/UfXvw/vN9e/cv1n1/9w/VvXk/ohWL7TBylz/btg&#10;++IuXrj+jet/uovXrv/q+k/eFWQWwInrrjUppTxtT9CzZdr7kD81TMOsEnohDxGhq6QoqMPEzya6&#10;EuAVQ6Fs3j2AguoUSwuB9lWJjQckQtkqTPd8M125siwn4168G084y8mTJOObcRh+JNLL2BaNvSuh&#10;YV7IeKmgo6rQzkBr2iPAkEmc3TfWVybSy4DQCai6OK6VCorfXjlTyM4E7Z1dJSFULRsqe7Alsf8N&#10;60d2WtLBfllUOAAPETKZbXSlWUfdTEaTgHrFZ3Ax3+QNKTaA2xAIS12E1fdk31nLVtRqkKk5pdfs&#10;e8KHwc2hOCfyEYYroqsnoQJ8zllHF5Rx82wpUHKm7mka4F4yHvuTC8p4cntECm575tseoXOCIrI4&#10;G8SZHc502WK9qCjTQKKGQxp6WYcZ+IUYqloXS1cSCFtftD/DbT189ft/Z/oLAAD//wMAUEsDBBQA&#10;BgAIAAAAIQBFsOwT3AAAAAYBAAAPAAAAZHJzL2Rvd25yZXYueG1sTI9BT8JAFITvJvyHzSPxYmDb&#10;KiC1W2JMPJpINXhduo+2sfu26S608ut9nOA4mcnMN9lmtK04Ye8bRwrieQQCqXSmoUrB99f77BmE&#10;D5qMbh2hgj/0sMknd5lOjRtoi6ciVIJLyKdaQR1Cl0rpyxqt9nPXIbF3cL3VgWVfSdPrgcttK5Mo&#10;WkqrG+KFWnf4VmP5WxytgjCcyZ0/zHq7ejgUP8m4+4ztTqn76fj6AiLgGK5huOAzOuTMtHdHMl60&#10;rJ84qCCJ+dHFXqxA7BU8riOQeSZv8fN/AAAA//8DAFBLAQItABQABgAIAAAAIQC2gziS/gAAAOEB&#10;AAATAAAAAAAAAAAAAAAAAAAAAABbQ29udGVudF9UeXBlc10ueG1sUEsBAi0AFAAGAAgAAAAhADj9&#10;If/WAAAAlAEAAAsAAAAAAAAAAAAAAAAALwEAAF9yZWxzLy5yZWxzUEsBAi0AFAAGAAgAAAAhABUW&#10;G/qGAgAAvwQAAA4AAAAAAAAAAAAAAAAALgIAAGRycy9lMm9Eb2MueG1sUEsBAi0AFAAGAAgAAAAh&#10;AEWw7BPcAAAABgEAAA8AAAAAAAAAAAAAAAAA4AQAAGRycy9kb3ducmV2LnhtbFBLBQYAAAAABAAE&#10;APMAAADpBQAAAAA=&#10;" fillcolor="black [3213]"/>
              </w:pict>
            </w:r>
          </w:p>
        </w:tc>
        <w:tc>
          <w:tcPr>
            <w:tcW w:w="498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ข้อมูล</w:t>
            </w:r>
            <w:r w:rsidRPr="00946985">
              <w:rPr>
                <w:color w:val="000000" w:themeColor="text1"/>
                <w:szCs w:val="24"/>
              </w:rPr>
              <w:t>/</w:t>
            </w:r>
            <w:r w:rsidRPr="00946985">
              <w:rPr>
                <w:color w:val="000000" w:themeColor="text1"/>
                <w:szCs w:val="24"/>
                <w:cs/>
              </w:rPr>
              <w:t>ปัญหา/ร้องเรียน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  <w:cs/>
              </w:rPr>
            </w:pPr>
            <w:r w:rsidRPr="00946985">
              <w:rPr>
                <w:color w:val="000000" w:themeColor="text1"/>
                <w:szCs w:val="24"/>
                <w:cs/>
              </w:rPr>
              <w:t>- รายงานผล</w:t>
            </w:r>
          </w:p>
        </w:tc>
      </w:tr>
      <w:tr w:rsidR="00E333D3" w:rsidRPr="00A4093B" w:rsidTr="00E333D3">
        <w:tc>
          <w:tcPr>
            <w:tcW w:w="223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spacing w:val="-8"/>
                <w:szCs w:val="24"/>
                <w:cs/>
              </w:rPr>
            </w:pPr>
            <w:r w:rsidRPr="00946985">
              <w:rPr>
                <w:spacing w:val="-8"/>
                <w:szCs w:val="24"/>
                <w:cs/>
              </w:rPr>
              <w:t>ตู้รับฟังความคิดเห็น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3" o:spid="_x0000_s1101" type="#_x0000_t120" style="position:absolute;left:0;text-align:left;margin-left:15.2pt;margin-top:8.4pt;width:7.15pt;height:9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XqhwIAAL8EAAAOAAAAZHJzL2Uyb0RvYy54bWysVM2O0zAQviPxDpbvNEm3hd1o09WqyyKk&#10;BVZaeAA3cZoIx2Nst+lyghOIMxxAXDggThyAA9m38aMwdtrShRuiB2t+Mt/MfDPTw6NVI8iSa1OD&#10;zGgyiCnhMoeilvOMPnl8emufEmOZLJgAyTN6yQ09mty8cdiqlA+hAlFwTRBEmrRVGa2sVWkUmbzi&#10;DTMDUFyiswTdMIuqnkeFZi2iNyIaxvHtqAVdKA05NwatJ72TTgJ+WfLcPipLwy0RGcXabHh1eGf+&#10;jSaHLJ1rpqo6X5fB/qGKhtUSk26hTphlZKHrv6CaOtdgoLSDHJoIyrLOeegBu0niP7q5qJjioRck&#10;x6gtTeb/weYPl+ea1EVGR/F4jxLJGpySu3rpuo+uex/eb6575brPrvvhureuQ/VDsHzHD1LiunfB&#10;9sVdvXDdG9f9dFevXffVdZ+8K8gkgCPXrTIpprxQ59qzZdQZ5E8NkTCtmJzzY62hrTgrsMPEzya6&#10;FuAVg6Fk1j6AAutkCwuB9lWpGw+IhJJVmO7ldrp8ZUmOxoN4Px5TkqMnSUZ7cRh+xNJNrNLG3uPQ&#10;EC9ktBTQYlXaTkFK3CPQIRNbnhnrK2PpJiB0AqIuTmshguK3l0+FJkuGe2dXSQgViwbL7m1J7H/9&#10;+qEdl7S3b4oKB+AhQiaziy4kabGb8XAcUK/5jJ7PtnlDii3gLoSGhSzC6nuy765ly2rRy9ickGv2&#10;PeH94GZQXCL5GvorwqtHoQL9nJIWLyij5tmCaU6JuC9xgAfJaORPLiij8Z0hKnrXM9v1MJkjFJJF&#10;SS9ObX+mC6XreYWZehIlHOPQyzrMwC9EX9W6WLySQNj6ov0Z7urhq9//O5NfAAAA//8DAFBLAwQU&#10;AAYACAAAACEAFHo4xdwAAAAHAQAADwAAAGRycy9kb3ducmV2LnhtbEyPQUvDQBCF74L/YRnBi9hN&#10;a2hrzKaI4FGwUep1mp0mwexsyG6b2F/veLLHee/x5nv5ZnKdOtEQWs8G5rMEFHHlbcu1gc+P1/s1&#10;qBCRLXaeycAPBdgU11c5ZtaPvKVTGWslJRwyNNDE2Gdah6ohh2Hme2LxDn5wGOUcam0HHKXcdXqR&#10;JEvtsGX50GBPLw1V3+XRGYjjmf35zT5uV3eH8msx7d7nbmfM7c30/AQq0hT/w/CHL+hQCNPeH9kG&#10;1Rl4SFJJir6UBeKn6QrUXvR0DbrI9SV/8QsAAP//AwBQSwECLQAUAAYACAAAACEAtoM4kv4AAADh&#10;AQAAEwAAAAAAAAAAAAAAAAAAAAAAW0NvbnRlbnRfVHlwZXNdLnhtbFBLAQItABQABgAIAAAAIQA4&#10;/SH/1gAAAJQBAAALAAAAAAAAAAAAAAAAAC8BAABfcmVscy8ucmVsc1BLAQItABQABgAIAAAAIQAa&#10;OdXqhwIAAL8EAAAOAAAAAAAAAAAAAAAAAC4CAABkcnMvZTJvRG9jLnhtbFBLAQItABQABgAIAAAA&#10;IQAUejjF3AAAAAcBAAAPAAAAAAAAAAAAAAAAAOEEAABkcnMvZG93bnJldi54bWxQSwUGAAAAAAQA&#10;BADzAAAA6gUAAAAA&#10;" fillcolor="black [3213]"/>
              </w:pic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center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ทางเดียว</w:t>
            </w:r>
          </w:p>
        </w:tc>
        <w:tc>
          <w:tcPr>
            <w:tcW w:w="952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ตามความเหมาะสม</w:t>
            </w:r>
          </w:p>
        </w:tc>
        <w:tc>
          <w:tcPr>
            <w:tcW w:w="393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425" w:type="dxa"/>
            <w:shd w:val="clear" w:color="auto" w:fill="DBE5F1" w:themeFill="accent1" w:themeFillTint="33"/>
          </w:tcPr>
          <w:p w:rsidR="008B6626" w:rsidRPr="00946985" w:rsidRDefault="007A3475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2" o:spid="_x0000_s1125" type="#_x0000_t120" style="position:absolute;left:0;text-align:left;margin-left:-19.9pt;margin-top:10.45pt;width:7.15pt;height:9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Ejhg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FkxJkWDU3JXbx0/UfXvw/vN9e/cv1n1/9w/VvXk/ohWL7TBylz/btg&#10;++IuXrj+jet/uovXrv/q+k/eFWQWwInrrjUppTxtT9CzZdr7kD81TMOsEnohDxGhq6QoqMPEzya6&#10;EuAVQ6Fs3j2AguoUSwuB9lWJjQckQtkqTPd8M125siwn4168G084y8mTJOObcRh+JNLL2BaNvSuh&#10;YV7IeKmgo6rQzkBr2iPAkEmc3TfWVybSy4DQCai6OK6VCorfXjlTyM4E7Z1dJSFULRsqe7Alsf8N&#10;60d2WtLBfllUOAAPETKZbXSlWUfdTEaTgHrFZ3Ax3+QNKTaA2xAIS12E1fdk31nLVtRqkKk5pdfs&#10;e8KHwc2hOCfyEYYroqsnoQJ8zllHF5Rx82wpUHKm7mka4F4yHvuTC8p4cntECm575tseoXOCIrI4&#10;G8SZHc502WK9qCjTQKKGQxp6WYcZ+IUYqloXS1cSCFtftD/DbT189ft/Z/oLAAD//wMAUEsDBBQA&#10;BgAIAAAAIQBqCvRz4AAAAAkBAAAPAAAAZHJzL2Rvd25yZXYueG1sTI9BS8NAFITvQv/D8gpeJN00&#10;pdrEvBQRPAo2Sr1us69JMPs2ZLdN7K93e6rHYYaZb/LtZDpxpsG1lhGWixgEcWV1yzXC1+dbtAHh&#10;vGKtOsuE8EsOtsXsLleZtiPv6Fz6WoQSdplCaLzvMyld1ZBRbmF74uAd7WCUD3KopR7UGMpNJ5M4&#10;fpRGtRwWGtXTa0PVT3kyCH68sL2863T39HAsv5Np/7E0e8T7+fTyDMLT5G9huOIHdCgC08GeWDvR&#10;IUSrNKB7hCROQYRAlKzXIA4Iq00Kssjl/wfFHwAAAP//AwBQSwECLQAUAAYACAAAACEAtoM4kv4A&#10;AADhAQAAEwAAAAAAAAAAAAAAAAAAAAAAW0NvbnRlbnRfVHlwZXNdLnhtbFBLAQItABQABgAIAAAA&#10;IQA4/SH/1gAAAJQBAAALAAAAAAAAAAAAAAAAAC8BAABfcmVscy8ucmVsc1BLAQItABQABgAIAAAA&#10;IQDuWBEjhgIAAL8EAAAOAAAAAAAAAAAAAAAAAC4CAABkcnMvZTJvRG9jLnhtbFBLAQItABQABgAI&#10;AAAAIQBqCvRz4AAAAAkBAAAPAAAAAAAAAAAAAAAAAOAEAABkcnMvZG93bnJldi54bWxQSwUGAAAA&#10;AAQABADzAAAA7QUAAAAA&#10;" fillcolor="black [3213]"/>
              </w:pict>
            </w: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1" o:spid="_x0000_s1124" type="#_x0000_t120" style="position:absolute;left:0;text-align:left;margin-left:22.85pt;margin-top:10.45pt;width:7.15pt;height:9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yihg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Ek4UyLhqbkLl66/qPr34f3m+tfuf6z63+4/q3rSf0QLN/pg5S5/l2w&#10;fXEXL1z/xvU/3cVr1391/SfvCjIL4MR115qUUp62J+jZMu19yJ8apmFWCb2Qh4jQVVIU1GHiZxNd&#10;CfCKoVA27x5AQXWKpYVA+6rExgMSoWwVpnu+ma5cWZaTcS/ejSec5eRJkvHNOAw/EullbIvG3pXQ&#10;MC9kvFTQUVVoZ6A17RFgyCTO7hvrKxPpZUDoBFRdHNdKBcVvr5wpZGeC9s6ukhCqlg2VPdiS2P+G&#10;9SM7LelgvywqHICHCJnMNrrSrKNuJqNJQL3iM7iYb/KGFBvAbQiEpS7C6nuy76xlK2o1yNSc0mv2&#10;PeHD4OZQnBP5CMMV0dWTUAE+56yjC8q4ebYUKDlT9zQNcC8Zj/3JBWU8uT0iBbc9822P0DlBEVmc&#10;DeLMDme6bLFeVJRpIFHDIQ29rMMM/EIMVa2LpSsJhK0v2p/hth6++v2/M/0FAAD//wMAUEsDBBQA&#10;BgAIAAAAIQDID2IY3gAAAAcBAAAPAAAAZHJzL2Rvd25yZXYueG1sTI/BTsMwEETvSPyDtUhcELUb&#10;oG3SbCqExBGJBtRe3XibRMTrKHab0K/HnOA4mtHMm3wz2U6cafCtY4T5TIEgrpxpuUb4/Hi9X4Hw&#10;QbPRnWNC+CYPm+L6KteZcSNv6VyGWsQS9plGaELoMyl91ZDVfuZ64ugd3WB1iHKopRn0GMttJxOl&#10;FtLqluNCo3t6aaj6Kk8WIYwXdpc3k26Xd8dyn0y797ndId7eTM9rEIGm8BeGX/yIDkVkOrgTGy86&#10;hMenZUwiJCoFEf2FitcOCA+rFGSRy//8xQ8AAAD//wMAUEsBAi0AFAAGAAgAAAAhALaDOJL+AAAA&#10;4QEAABMAAAAAAAAAAAAAAAAAAAAAAFtDb250ZW50X1R5cGVzXS54bWxQSwECLQAUAAYACAAAACEA&#10;OP0h/9YAAACUAQAACwAAAAAAAAAAAAAAAAAvAQAAX3JlbHMvLnJlbHNQSwECLQAUAAYACAAAACEA&#10;s/wsooYCAAC/BAAADgAAAAAAAAAAAAAAAAAuAgAAZHJzL2Uyb0RvYy54bWxQSwECLQAUAAYACAAA&#10;ACEAyA9iGN4AAAAHAQAADwAAAAAAAAAAAAAAAADgBAAAZHJzL2Rvd25yZXYueG1sUEsFBgAAAAAE&#10;AAQA8wAAAOsFAAAAAA==&#10;" fillcolor="black [3213]"/>
              </w:pict>
            </w:r>
            <w:r>
              <w:rPr>
                <w:noProof/>
                <w:color w:val="000000" w:themeColor="text1"/>
                <w:szCs w:val="24"/>
              </w:rPr>
              <w:pict>
                <v:shape id="แผนผังลำดับงาน: ตัวเชื่อมต่อ 4050" o:spid="_x0000_s1126" type="#_x0000_t120" style="position:absolute;left:0;text-align:left;margin-left:.7pt;margin-top:10.45pt;width:7.15pt;height:9pt;z-index:2518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hrhgIAAL8EAAAOAAAAZHJzL2Uyb0RvYy54bWysVM1u00AQviPxDqu9U9shgdaqU1UpRUj8&#10;VCo8wMZexxbrHTO7qVNOcAJxhgOICwfEiQNwwH2bfRRm12lI4YbIYTU/nm9mvpnJ/sGqUexMoqlB&#10;ZzzZiTmTOoei1ouMP3l8fGOXM2OFLoQCLTN+Lg0/mF6/tt+1qRxBBaqQyAhEm7RrM15Z26ZRZPJK&#10;NsLsQCs1OUvARlhScREVKDpCb1Q0iuNbUQdYtAi5NIasR4OTTwN+WcrcPipLIy1TGafabHgxvHP/&#10;RtN9kS5QtFWdr8sQ/1BFI2pNSTdQR8IKtsT6L6imzhEMlHYnhyaCsqxzGXqgbpL4j25OK9HK0AuR&#10;Y9oNTeb/weYPz06Q1UXGx/GECNKioSm5i5eu/+j69+H95vpXrv/s+h+uf+t6Uj8Ey3f6IGWufxds&#10;X9zFC9e/cf1Pd/Ha9V9d/8m7gswCOHHdtSallKftCXq2THsf8qeGaZhVQi/kISJ0lRQFdZj42URX&#10;ArxiKJTNuwdQUJ1iaSHQviqx8YBEKFuF6Z5vpitXluVk3It34wlnOXmSZHwzDsOPRHoZ26KxdyU0&#10;zAsZLxV0VBXaGWhNewQYMomz+8b6ykR6GRA6AVUXx7VSQfHbK2cK2ZmgvbOrJISqZUNlD7Yk9r9h&#10;/chOSzrYL4sKB+AhQiazja4066ibyWgSUK/4DC7mm7whxQZwGwJhqYuw+p7sO2vZiloNMjWn9Jp9&#10;T/gwuDkU50Q+wnBFdPUkVIDPOevogjJuni0FSs7UPU0D3EvGY39yQRlPbo9IwW3PfNsjdE5QRBZn&#10;gzizw5kuW6wXFWUaSNRwSEMv6zADvxBDVeti6UoCYeuL9me4rYevfv/vTH8BAAD//wMAUEsDBBQA&#10;BgAIAAAAIQCGdGM43AAAAAYBAAAPAAAAZHJzL2Rvd25yZXYueG1sTI5Nb8IwEETvlfgP1iJxqYpD&#10;+gFJs0GoUo9IJa3o1cRLEjVeR7EhKb8ec2qPoxm9edl6NK04U+8aywiLeQSCuLS64Qrh6/P9YQXC&#10;ecVatZYJ4ZccrPPJXaZSbQfe0bnwlQgQdqlCqL3vUildWZNRbm474tAdbW+UD7GvpO7VEOCmlXEU&#10;vUijGg4PterorabypzgZBD9c2F62Otkt74/FdzzuPxZmjzibjptXEJ5G/zeGm35Qhzw4HeyJtRNt&#10;yE9hiBBHCYhb/bwEcUB4XCUg80z+18+vAAAA//8DAFBLAQItABQABgAIAAAAIQC2gziS/gAAAOEB&#10;AAATAAAAAAAAAAAAAAAAAAAAAABbQ29udGVudF9UeXBlc10ueG1sUEsBAi0AFAAGAAgAAAAhADj9&#10;If/WAAAAlAEAAAsAAAAAAAAAAAAAAAAALwEAAF9yZWxzLy5yZWxzUEsBAi0AFAAGAAgAAAAhAEed&#10;6GuGAgAAvwQAAA4AAAAAAAAAAAAAAAAALgIAAGRycy9lMm9Eb2MueG1sUEsBAi0AFAAGAAgAAAAh&#10;AIZ0YzjcAAAABgEAAA8AAAAAAAAAAAAAAAAA4AQAAGRycy9kb3ducmV2LnhtbFBLBQYAAAAABAAE&#10;APMAAADpBQAAAAA=&#10;" fillcolor="black [3213]"/>
              </w:pict>
            </w:r>
          </w:p>
        </w:tc>
        <w:tc>
          <w:tcPr>
            <w:tcW w:w="498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</w:p>
        </w:tc>
        <w:tc>
          <w:tcPr>
            <w:tcW w:w="1985" w:type="dxa"/>
            <w:shd w:val="clear" w:color="auto" w:fill="DBE5F1" w:themeFill="accent1" w:themeFillTint="33"/>
          </w:tcPr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>- รับฟังข้อคิดเห็น</w:t>
            </w:r>
          </w:p>
          <w:p w:rsidR="008B6626" w:rsidRPr="00946985" w:rsidRDefault="008B6626" w:rsidP="008B6626">
            <w:pPr>
              <w:tabs>
                <w:tab w:val="left" w:pos="284"/>
              </w:tabs>
              <w:jc w:val="thaiDistribute"/>
              <w:rPr>
                <w:color w:val="000000" w:themeColor="text1"/>
                <w:szCs w:val="24"/>
              </w:rPr>
            </w:pPr>
            <w:r w:rsidRPr="00946985">
              <w:rPr>
                <w:color w:val="000000" w:themeColor="text1"/>
                <w:szCs w:val="24"/>
                <w:cs/>
              </w:rPr>
              <w:t xml:space="preserve">  และข้อร้องเรียน</w:t>
            </w:r>
          </w:p>
        </w:tc>
      </w:tr>
    </w:tbl>
    <w:p w:rsidR="00126DF8" w:rsidRDefault="007A3475" w:rsidP="00215D5C">
      <w:pPr>
        <w:tabs>
          <w:tab w:val="left" w:pos="284"/>
        </w:tabs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27" type="#_x0000_t202" style="position:absolute;left:0;text-align:left;margin-left:117.85pt;margin-top:291.4pt;width:273.5pt;height:20.4pt;z-index:251829248;mso-position-horizontal-relative:text;mso-position-vertical-relative:text" strokecolor="white [3212]">
            <v:textbox style="mso-next-textbox:#_x0000_s1127">
              <w:txbxContent>
                <w:p w:rsidR="00183FCF" w:rsidRPr="00B10E8B" w:rsidRDefault="00183FCF" w:rsidP="00946985">
                  <w:pPr>
                    <w:jc w:val="center"/>
                    <w:rPr>
                      <w:sz w:val="28"/>
                      <w:cs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>ตาราง</w:t>
                  </w:r>
                  <w:r w:rsidRPr="008542E3">
                    <w:rPr>
                      <w:sz w:val="28"/>
                    </w:rPr>
                    <w:t xml:space="preserve"> 1.</w:t>
                  </w:r>
                  <w:r>
                    <w:rPr>
                      <w:sz w:val="28"/>
                    </w:rPr>
                    <w:t>1</w:t>
                  </w:r>
                  <w:r w:rsidRPr="008542E3">
                    <w:rPr>
                      <w:sz w:val="28"/>
                    </w:rPr>
                    <w:t xml:space="preserve"> </w:t>
                  </w:r>
                  <w:r>
                    <w:rPr>
                      <w:rFonts w:hint="cs"/>
                      <w:sz w:val="28"/>
                      <w:cs/>
                    </w:rPr>
                    <w:t>ช่องทางการสื่อสารเพื่อกำกับดูแลองค์การ</w:t>
                  </w:r>
                  <w:r>
                    <w:rPr>
                      <w:rFonts w:hint="cs"/>
                      <w:noProof/>
                      <w:sz w:val="28"/>
                    </w:rPr>
                    <w:drawing>
                      <wp:inline distT="0" distB="0" distL="0" distR="0">
                        <wp:extent cx="3112135" cy="270510"/>
                        <wp:effectExtent l="19050" t="0" r="0" b="0"/>
                        <wp:docPr id="405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135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2493" w:rsidRPr="00EF2493" w:rsidRDefault="00EF2493" w:rsidP="00215D5C">
      <w:pPr>
        <w:tabs>
          <w:tab w:val="left" w:pos="284"/>
        </w:tabs>
        <w:jc w:val="thaiDistribute"/>
        <w:rPr>
          <w:sz w:val="4"/>
          <w:szCs w:val="4"/>
        </w:rPr>
      </w:pPr>
    </w:p>
    <w:p w:rsidR="00E333D3" w:rsidRDefault="00E333D3" w:rsidP="00215D5C">
      <w:pPr>
        <w:tabs>
          <w:tab w:val="left" w:pos="284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สื่อสารให้หน่วยงานภายใน</w:t>
      </w:r>
      <w:r>
        <w:rPr>
          <w:rFonts w:hint="cs"/>
          <w:sz w:val="32"/>
          <w:szCs w:val="32"/>
          <w:cs/>
        </w:rPr>
        <w:t xml:space="preserve"> ชย.ทร. </w:t>
      </w:r>
      <w:r w:rsidR="000F67B4" w:rsidRPr="000F67B4">
        <w:rPr>
          <w:sz w:val="32"/>
          <w:szCs w:val="32"/>
          <w:cs/>
        </w:rPr>
        <w:t>รับทราบ</w:t>
      </w:r>
      <w:r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และกำหนดตัวชี้วัดที่ชัดเจนที่วัดผลสั</w:t>
      </w:r>
      <w:r w:rsidR="00EF2493">
        <w:rPr>
          <w:sz w:val="32"/>
          <w:szCs w:val="32"/>
          <w:cs/>
        </w:rPr>
        <w:t>มฤทธิ์ของการดำเนินงานตาม</w:t>
      </w:r>
      <w:r w:rsidR="000F67B4" w:rsidRPr="000F67B4">
        <w:rPr>
          <w:sz w:val="32"/>
          <w:szCs w:val="32"/>
          <w:cs/>
        </w:rPr>
        <w:t>โครงการ</w:t>
      </w:r>
      <w:r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อีกทั้งสื่อสารถ่ายทอดให้ผู้รับบริการและผู้มีส่วนเสียได้รับทราบ</w:t>
      </w:r>
      <w:r w:rsidR="00EF2493"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ตลอดจนได้รับข้อเสนอแนะมาทบทวนปรับปรุงแนวทางการทำงานตามนโยบายกำกับดูแลตนเองที่ดีในทุกปี</w:t>
      </w:r>
      <w:r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และสรุปผลการดำเนินงานให้กับผู้บริหารทุกระดับได้รับทราบ</w:t>
      </w:r>
      <w:r>
        <w:rPr>
          <w:rFonts w:hint="cs"/>
          <w:sz w:val="32"/>
          <w:szCs w:val="32"/>
          <w:cs/>
        </w:rPr>
        <w:t xml:space="preserve"> </w:t>
      </w:r>
      <w:r w:rsidR="000F67B4" w:rsidRPr="000F67B4">
        <w:rPr>
          <w:sz w:val="32"/>
          <w:szCs w:val="32"/>
          <w:cs/>
        </w:rPr>
        <w:t>เพื่อให้ทุกหน่วยงานนำไปปรั</w:t>
      </w:r>
      <w:r>
        <w:rPr>
          <w:sz w:val="32"/>
          <w:szCs w:val="32"/>
          <w:cs/>
        </w:rPr>
        <w:t>บปรุงกระบวนการดำเนินงานภายใน</w:t>
      </w:r>
      <w:r>
        <w:rPr>
          <w:rFonts w:hint="cs"/>
          <w:sz w:val="32"/>
          <w:szCs w:val="32"/>
          <w:cs/>
        </w:rPr>
        <w:t xml:space="preserve"> ชย.ทร. </w:t>
      </w:r>
      <w:r w:rsidR="000F67B4" w:rsidRPr="000F67B4">
        <w:rPr>
          <w:sz w:val="32"/>
          <w:szCs w:val="32"/>
          <w:cs/>
        </w:rPr>
        <w:t>ให้เกิดความคล่องตัวในการปฏิบัติงาน</w:t>
      </w:r>
    </w:p>
    <w:p w:rsidR="00920758" w:rsidRPr="00920758" w:rsidRDefault="00E333D3" w:rsidP="00920758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นโยบายการกำกับดูแลตนเองที่ดี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โดยเฉพาะด้านรัฐ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สังคม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และสิ่งแวดล้อม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คำนึงถึงการป้องกันผล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กระทบทางลบที่อาจเกิดขึ้นต่อสิ่งแวดล้อม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ทุกขั้นตอนในการ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ให้บริการสาย ชย.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ซึ่งมีกระบวนการทบทวนผล</w:t>
      </w:r>
      <w:r w:rsidR="000F67B4" w:rsidRPr="001B6E88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</w:t>
      </w:r>
      <w:r w:rsidRPr="001B6E88">
        <w:rPr>
          <w:rFonts w:ascii="TH SarabunPSK" w:hAnsi="TH SarabunPSK" w:cs="TH SarabunPSK"/>
          <w:spacing w:val="-6"/>
          <w:sz w:val="32"/>
          <w:szCs w:val="32"/>
          <w:cs/>
        </w:rPr>
        <w:t>งาน (</w:t>
      </w:r>
      <w:r w:rsidRPr="001B6E88">
        <w:rPr>
          <w:rFonts w:ascii="TH SarabunPSK" w:hAnsi="TH SarabunPSK" w:cs="TH SarabunPSK"/>
          <w:spacing w:val="-6"/>
          <w:sz w:val="32"/>
          <w:szCs w:val="32"/>
        </w:rPr>
        <w:t>After Action Review : AAR</w:t>
      </w:r>
      <w:r w:rsidRPr="001B6E88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="000F67B4" w:rsidRPr="001B6E88">
        <w:rPr>
          <w:rFonts w:ascii="TH SarabunPSK" w:hAnsi="TH SarabunPSK" w:cs="TH SarabunPSK"/>
          <w:spacing w:val="-6"/>
          <w:sz w:val="32"/>
          <w:szCs w:val="32"/>
          <w:cs/>
        </w:rPr>
        <w:t>เพื่อวิเคราะห์และค้นหาปัญหาจำแนกผู้ที่ได้รับผลกระทบทางลบ</w:t>
      </w:r>
      <w:r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และจัดทำแนวทางดำเนินการเชิงรุกในการป้องกันและจัดการผล</w:t>
      </w:r>
      <w:r w:rsidRPr="00920758">
        <w:rPr>
          <w:rFonts w:ascii="TH SarabunPSK" w:hAnsi="TH SarabunPSK" w:cs="TH SarabunPSK"/>
          <w:sz w:val="32"/>
          <w:szCs w:val="32"/>
          <w:cs/>
        </w:rPr>
        <w:t>กระทบทางลบที่อาจเกิดขึ้นต่อสิ่งแวดล้อม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ทุกขั้นตอนในการ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ก่อสร้างพัสดุสาย ชย.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โดยการวิเคราะห์ถึงปัจจัยที่ทำให้เกิดผลกระทบเชิงล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บจากการดำเนินการตามพันธกิจของ ชย.ทร.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คาดการ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>ณ์โอกาสที่อาจจะเกิดผลกระทบ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ต่อสิ่งแวดล้อมจากการดำเนินการและกำหนดวิธีการมาตรการในการจัดการผลกระทบที่อาจเกิดขึ้นทั้งในส่วนของการดำเนินการเชิงรุก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คือ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54CB" w:rsidRPr="00920758">
        <w:rPr>
          <w:rFonts w:ascii="TH SarabunPSK" w:hAnsi="TH SarabunPSK" w:cs="TH SarabunPSK"/>
          <w:sz w:val="32"/>
          <w:szCs w:val="32"/>
          <w:cs/>
        </w:rPr>
        <w:t>การ</w:t>
      </w:r>
      <w:r w:rsidR="001B6E88">
        <w:rPr>
          <w:rFonts w:ascii="TH SarabunPSK" w:hAnsi="TH SarabunPSK" w:cs="TH SarabunPSK"/>
          <w:sz w:val="32"/>
          <w:szCs w:val="32"/>
          <w:cs/>
        </w:rPr>
        <w:t xml:space="preserve">จัดทำการวิเคราะห์ผลกระทบเชิงลบ </w:t>
      </w:r>
      <w:r w:rsidR="00E954CB" w:rsidRPr="00920758">
        <w:rPr>
          <w:rFonts w:ascii="TH SarabunPSK" w:hAnsi="TH SarabunPSK" w:cs="TH SarabunPSK"/>
          <w:sz w:val="32"/>
          <w:szCs w:val="32"/>
        </w:rPr>
        <w:t>EIA</w:t>
      </w:r>
      <w:r w:rsidR="00E954CB" w:rsidRPr="00920758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E954CB" w:rsidRPr="00920758">
        <w:rPr>
          <w:rFonts w:ascii="TH SarabunPSK" w:hAnsi="TH SarabunPSK" w:cs="TH SarabunPSK"/>
          <w:sz w:val="32"/>
          <w:szCs w:val="32"/>
        </w:rPr>
        <w:t>EHIA</w:t>
      </w:r>
      <w:r w:rsidR="00E954C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0378" w:rsidRPr="00920758">
        <w:rPr>
          <w:rFonts w:ascii="TH SarabunPSK" w:hAnsi="TH SarabunPSK" w:cs="TH SarabunPSK"/>
          <w:sz w:val="32"/>
          <w:szCs w:val="32"/>
          <w:cs/>
        </w:rPr>
        <w:t>เช่น โครงการก่อสร้างท่าเทียบเรือและสะพาน ฐตร.ทรภ.๑ ฯลฯ</w:t>
      </w:r>
      <w:r w:rsidR="001B6E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4CB" w:rsidRPr="00920758">
        <w:rPr>
          <w:rFonts w:ascii="TH SarabunPSK" w:hAnsi="TH SarabunPSK" w:cs="TH SarabunPSK"/>
          <w:sz w:val="32"/>
          <w:szCs w:val="32"/>
          <w:cs/>
        </w:rPr>
        <w:t>การจัดทำประชาพิจารณ์ เพื่อรับฟังความคิดเห็นของประชาชนในพื้นที่ก่อนที่จะทำโครงการ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มาตรการในการป้องกันไม่เกิดผลกระทบต่าง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ๆ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54CB" w:rsidRPr="00920758">
        <w:rPr>
          <w:rFonts w:ascii="TH SarabunPSK" w:hAnsi="TH SarabunPSK" w:cs="TH SarabunPSK"/>
          <w:sz w:val="32"/>
          <w:szCs w:val="32"/>
          <w:cs/>
        </w:rPr>
        <w:t xml:space="preserve">ในระหว่างการก่อสร้าง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รวมถึงการดำเนินการเชิงรับ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หากเกิดผลกระทบแล้วนำมาทบทวนอย่างรอบด้านต่อเนื่องทุกปี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และจัดทำเป็นแนวทางการดำเนินงานโดยหน่วยงานที่เกี่ยวข้อง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มีการติดตามผลการดำเนินงานผ่าน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>คณะกรรมการแต่ละโครงการ</w:t>
      </w:r>
      <w:r w:rsidR="001B6E88">
        <w:rPr>
          <w:rFonts w:ascii="TH SarabunPSK" w:hAnsi="TH SarabunPSK" w:cs="TH SarabunPSK"/>
          <w:sz w:val="32"/>
          <w:szCs w:val="32"/>
          <w:cs/>
        </w:rPr>
        <w:t>ในทุก</w:t>
      </w:r>
      <w:r w:rsidR="001B6E88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E954C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การจัดกา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รผลกระทบตามภารกิจที่สำคัญของ ชย.ทร.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183FCF" w:rsidRPr="00920758">
        <w:rPr>
          <w:rFonts w:ascii="TH SarabunPSK" w:hAnsi="TH SarabunPSK" w:cs="TH SarabunPSK"/>
          <w:sz w:val="32"/>
          <w:szCs w:val="32"/>
        </w:rPr>
        <w:t>1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) ด้านการก่อสร้างพัสดุสาย ชย. </w:t>
      </w:r>
      <w:r w:rsidR="001B6E8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ใกล้กับสิ่งแวดล้อมที่สำคัญ เช่น ชายทะเล แหล่งท่องเที่ยว โบราณสถาน จะต้องจัดทำรายงานผลกระทบสิ่งแวดล้อม </w:t>
      </w:r>
      <w:r w:rsidR="00183FCF" w:rsidRPr="00920758">
        <w:rPr>
          <w:rFonts w:ascii="TH SarabunPSK" w:hAnsi="TH SarabunPSK" w:cs="TH SarabunPSK"/>
          <w:spacing w:val="-8"/>
          <w:sz w:val="32"/>
          <w:szCs w:val="32"/>
        </w:rPr>
        <w:t xml:space="preserve">EIIA </w:t>
      </w:r>
      <w:r w:rsidR="00183FCF" w:rsidRPr="00920758">
        <w:rPr>
          <w:rFonts w:ascii="TH SarabunPSK" w:hAnsi="TH SarabunPSK" w:cs="TH SarabunPSK"/>
          <w:spacing w:val="-8"/>
          <w:sz w:val="32"/>
          <w:szCs w:val="32"/>
          <w:cs/>
        </w:rPr>
        <w:t xml:space="preserve">และ </w:t>
      </w:r>
      <w:r w:rsidR="00183FCF" w:rsidRPr="00920758">
        <w:rPr>
          <w:rFonts w:ascii="TH SarabunPSK" w:hAnsi="TH SarabunPSK" w:cs="TH SarabunPSK"/>
          <w:spacing w:val="-8"/>
          <w:sz w:val="32"/>
          <w:szCs w:val="32"/>
        </w:rPr>
        <w:t>EHIA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 ให้เสร็จสิ้นก่อนจึงจะดำเนินการก่อสร้างได้ และการปฏิบัติหลังจากนั้น</w:t>
      </w:r>
      <w:r w:rsidR="00183FCF" w:rsidRPr="00920758">
        <w:rPr>
          <w:rFonts w:ascii="TH SarabunPSK" w:hAnsi="TH SarabunPSK" w:cs="TH SarabunPSK"/>
          <w:sz w:val="32"/>
          <w:szCs w:val="32"/>
        </w:rPr>
        <w:t xml:space="preserve"> 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ต้องให้เป็นไปตามระเบียบก่อสร้าง ทร. พ.ศ.2561 และคู่มือควบคุมงานของ ชย.ทร. </w:t>
      </w:r>
      <w:r w:rsidR="001B6E88">
        <w:rPr>
          <w:rFonts w:ascii="TH SarabunPSK" w:hAnsi="TH SarabunPSK" w:cs="TH SarabunPSK" w:hint="cs"/>
          <w:sz w:val="32"/>
          <w:szCs w:val="32"/>
          <w:cs/>
        </w:rPr>
        <w:t xml:space="preserve">อย่างเคร่งครัด 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ผลิตและพัฒนาองค์ความรู้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6E88">
        <w:rPr>
          <w:rFonts w:ascii="TH SarabunPSK" w:hAnsi="TH SarabunPSK" w:cs="TH SarabunPSK"/>
          <w:sz w:val="32"/>
          <w:szCs w:val="32"/>
          <w:cs/>
        </w:rPr>
        <w:t xml:space="preserve">นวักกรรม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="006A3D3B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ต้องกำหนดให้เป็นไป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>แนวทางการจัดการความรู้ของ ชย.ทร.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3FCF" w:rsidRPr="00920758">
        <w:rPr>
          <w:rFonts w:ascii="TH SarabunPSK" w:hAnsi="TH SarabunPSK" w:cs="TH SarabunPSK"/>
          <w:sz w:val="32"/>
          <w:szCs w:val="32"/>
        </w:rPr>
        <w:t>3)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7B4" w:rsidRPr="00920758">
        <w:rPr>
          <w:rFonts w:ascii="TH SarabunPSK" w:hAnsi="TH SarabunPSK" w:cs="TH SarabunPSK"/>
          <w:sz w:val="32"/>
          <w:szCs w:val="32"/>
          <w:cs/>
        </w:rPr>
        <w:t>ด้านการให้ข้อมูลข่าวสาร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t xml:space="preserve"> ประชาสัมพันธ์ ต้องเป็นไปตาม</w:t>
      </w:r>
      <w:r w:rsidR="00183FCF" w:rsidRPr="00920758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ระเบียบด้านการข่าวของ ชย.ทร. </w:t>
      </w:r>
      <w:r w:rsidR="00920758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 w:rsidR="00920758">
        <w:rPr>
          <w:rFonts w:ascii="TH SarabunPSK" w:hAnsi="TH SarabunPSK" w:cs="TH SarabunPSK" w:hint="cs"/>
          <w:sz w:val="32"/>
          <w:szCs w:val="32"/>
          <w:cs/>
        </w:rPr>
        <w:t xml:space="preserve">ชย.ทร. </w:t>
      </w:r>
      <w:r w:rsidR="00920758" w:rsidRPr="00920758">
        <w:rPr>
          <w:rFonts w:ascii="TH SarabunPSK" w:hAnsi="TH SarabunPSK" w:cs="TH SarabunPSK"/>
          <w:sz w:val="32"/>
          <w:szCs w:val="32"/>
          <w:cs/>
        </w:rPr>
        <w:t>ได้จัดกำลังพลจิตอาสาเพื่อ</w:t>
      </w:r>
      <w:r w:rsidR="00920758" w:rsidRPr="00920758">
        <w:rPr>
          <w:rFonts w:ascii="TH SarabunPSK" w:hAnsi="TH SarabunPSK" w:cs="TH SarabunPSK"/>
          <w:spacing w:val="6"/>
          <w:sz w:val="32"/>
          <w:szCs w:val="32"/>
          <w:cs/>
        </w:rPr>
        <w:t>มีส่วนร่วมกับองค์การเครือข่ายจากหน่วยงานภายนอกในการแก้ปัญหาสิ่งแวดล้อมในพื้นที่ชุมชนโดยรอบ</w:t>
      </w:r>
      <w:r w:rsidR="00920758">
        <w:rPr>
          <w:rFonts w:ascii="TH SarabunPSK" w:hAnsi="TH SarabunPSK" w:cs="TH SarabunPSK"/>
          <w:sz w:val="32"/>
          <w:szCs w:val="32"/>
          <w:cs/>
        </w:rPr>
        <w:t xml:space="preserve"> เพื่อประโยชน์สุขของประชนชน</w:t>
      </w:r>
      <w:r w:rsidR="00920758">
        <w:rPr>
          <w:rFonts w:ascii="TH SarabunPSK" w:hAnsi="TH SarabunPSK" w:cs="TH SarabunPSK" w:hint="cs"/>
          <w:sz w:val="32"/>
          <w:szCs w:val="32"/>
          <w:cs/>
        </w:rPr>
        <w:t xml:space="preserve">รอบ ชย.ทร. </w:t>
      </w:r>
      <w:r w:rsidR="00920758" w:rsidRPr="00920758">
        <w:rPr>
          <w:rFonts w:ascii="TH SarabunPSK" w:hAnsi="TH SarabunPSK" w:cs="TH SarabunPSK"/>
          <w:sz w:val="32"/>
          <w:szCs w:val="32"/>
          <w:cs/>
        </w:rPr>
        <w:t xml:space="preserve">[หมวด </w:t>
      </w:r>
      <w:r w:rsidR="00920758" w:rsidRPr="00920758">
        <w:rPr>
          <w:rFonts w:ascii="TH SarabunPSK" w:hAnsi="TH SarabunPSK" w:cs="TH SarabunPSK"/>
          <w:sz w:val="32"/>
          <w:szCs w:val="32"/>
        </w:rPr>
        <w:t xml:space="preserve">7 </w:t>
      </w:r>
      <w:r w:rsidR="00920758" w:rsidRPr="00920758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20758" w:rsidRPr="00920758">
        <w:rPr>
          <w:rFonts w:ascii="TH SarabunPSK" w:hAnsi="TH SarabunPSK" w:cs="TH SarabunPSK"/>
          <w:sz w:val="32"/>
          <w:szCs w:val="32"/>
        </w:rPr>
        <w:t>7.</w:t>
      </w:r>
      <w:r w:rsidR="00920758">
        <w:rPr>
          <w:rFonts w:ascii="TH SarabunPSK" w:hAnsi="TH SarabunPSK" w:cs="TH SarabunPSK"/>
          <w:sz w:val="32"/>
          <w:szCs w:val="32"/>
        </w:rPr>
        <w:t>3</w:t>
      </w:r>
      <w:r w:rsidR="00920758" w:rsidRPr="00920758">
        <w:rPr>
          <w:rFonts w:ascii="TH SarabunPSK" w:hAnsi="TH SarabunPSK" w:cs="TH SarabunPSK"/>
          <w:sz w:val="32"/>
          <w:szCs w:val="32"/>
        </w:rPr>
        <w:t xml:space="preserve"> (</w:t>
      </w:r>
      <w:r w:rsidR="00920758" w:rsidRPr="00920758">
        <w:rPr>
          <w:rFonts w:ascii="TH SarabunPSK" w:hAnsi="TH SarabunPSK" w:cs="TH SarabunPSK"/>
          <w:sz w:val="32"/>
          <w:szCs w:val="32"/>
          <w:cs/>
        </w:rPr>
        <w:t>5.1</w:t>
      </w:r>
      <w:r w:rsidR="00920758" w:rsidRPr="00920758">
        <w:rPr>
          <w:rFonts w:ascii="TH SarabunPSK" w:hAnsi="TH SarabunPSK" w:cs="TH SarabunPSK"/>
          <w:sz w:val="32"/>
          <w:szCs w:val="32"/>
        </w:rPr>
        <w:t>)]</w:t>
      </w:r>
      <w:r w:rsidR="009207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0758">
        <w:rPr>
          <w:rFonts w:ascii="TH SarabunPSK" w:hAnsi="TH SarabunPSK" w:cs="TH SarabunPSK"/>
          <w:sz w:val="32"/>
          <w:szCs w:val="32"/>
          <w:cs/>
        </w:rPr>
        <w:t>ดั</w:t>
      </w:r>
      <w:r w:rsidR="00920758">
        <w:rPr>
          <w:rFonts w:ascii="TH SarabunPSK" w:hAnsi="TH SarabunPSK" w:cs="TH SarabunPSK" w:hint="cs"/>
          <w:sz w:val="32"/>
          <w:szCs w:val="32"/>
          <w:cs/>
        </w:rPr>
        <w:t>งภาพ</w:t>
      </w:r>
      <w:r w:rsidR="00920758">
        <w:rPr>
          <w:rFonts w:ascii="TH SarabunPSK" w:hAnsi="TH SarabunPSK" w:cs="TH SarabunPSK"/>
          <w:sz w:val="32"/>
          <w:szCs w:val="32"/>
        </w:rPr>
        <w:t xml:space="preserve"> 1.6 </w:t>
      </w:r>
    </w:p>
    <w:p w:rsidR="00920758" w:rsidRPr="00920758" w:rsidRDefault="00920758" w:rsidP="00920758">
      <w:pPr>
        <w:pStyle w:val="a4"/>
        <w:tabs>
          <w:tab w:val="clear" w:pos="567"/>
          <w:tab w:val="clear" w:pos="851"/>
          <w:tab w:val="clear" w:pos="1418"/>
          <w:tab w:val="clear" w:pos="2127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92075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74400" cy="964013"/>
            <wp:effectExtent l="0" t="0" r="2540" b="7620"/>
            <wp:docPr id="4055" name="รูปภาพ 308" descr="C:\Users\chaichok\Desktop\จิตอาส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ichok\Desktop\จิตอาสา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26" cy="9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75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5647" cy="964800"/>
            <wp:effectExtent l="0" t="0" r="0" b="6985"/>
            <wp:docPr id="4056" name="รูปภาพ 310" descr="C:\Users\chaichok\Desktop\จิตอาส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ichok\Desktop\จิตอาสา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48" cy="9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75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01600" cy="973443"/>
            <wp:effectExtent l="0" t="0" r="0" b="0"/>
            <wp:docPr id="4057" name="รูปภาพ 309" descr="C:\Users\chaichok\Desktop\จิตอาส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ichok\Desktop\จิตอาสา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65" cy="97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58" w:rsidRPr="00920758" w:rsidRDefault="007A3475" w:rsidP="00920758">
      <w:pPr>
        <w:tabs>
          <w:tab w:val="left" w:pos="284"/>
        </w:tabs>
        <w:jc w:val="thaiDistribute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 id="_x0000_s1128" type="#_x0000_t202" style="position:absolute;left:0;text-align:left;margin-left:107.7pt;margin-top:.25pt;width:244.1pt;height:20.4pt;z-index:251830272" strokecolor="white [3212]">
            <v:textbox style="mso-next-textbox:#_x0000_s1128">
              <w:txbxContent>
                <w:p w:rsidR="00920758" w:rsidRPr="00B10E8B" w:rsidRDefault="00920758" w:rsidP="00920758">
                  <w:pPr>
                    <w:rPr>
                      <w:sz w:val="28"/>
                      <w:cs/>
                    </w:rPr>
                  </w:pPr>
                  <w:r w:rsidRPr="00920758">
                    <w:rPr>
                      <w:rFonts w:hint="cs"/>
                      <w:sz w:val="28"/>
                      <w:cs/>
                    </w:rPr>
                    <w:t>ภาพ</w:t>
                  </w:r>
                  <w:r w:rsidRPr="00920758">
                    <w:rPr>
                      <w:sz w:val="28"/>
                    </w:rPr>
                    <w:t xml:space="preserve"> 1.6 </w:t>
                  </w:r>
                  <w:r w:rsidRPr="00920758">
                    <w:rPr>
                      <w:spacing w:val="6"/>
                      <w:sz w:val="28"/>
                      <w:cs/>
                    </w:rPr>
                    <w:t>การแก้ปัญหาสิ่งแวดล้อมในพื้นที่ชุมชนโดยรอบ</w:t>
                  </w:r>
                </w:p>
              </w:txbxContent>
            </v:textbox>
          </v:shape>
        </w:pict>
      </w:r>
    </w:p>
    <w:p w:rsidR="000F67B4" w:rsidRPr="00920758" w:rsidRDefault="00126DF8" w:rsidP="00920758">
      <w:pPr>
        <w:tabs>
          <w:tab w:val="left" w:pos="284"/>
        </w:tabs>
        <w:jc w:val="thaiDistribute"/>
        <w:rPr>
          <w:b/>
          <w:bCs/>
          <w:sz w:val="32"/>
          <w:szCs w:val="32"/>
        </w:rPr>
      </w:pPr>
      <w:r w:rsidRPr="00920758">
        <w:rPr>
          <w:color w:val="000000" w:themeColor="text1"/>
          <w:spacing w:val="-8"/>
          <w:sz w:val="32"/>
          <w:szCs w:val="32"/>
          <w:cs/>
        </w:rPr>
        <w:t>โดยมีตัวชี้วัดด้านผลกระทบต่อเศรษฐกิจ สังคม สาธารณสุข และสิ่งแวดล้อม</w:t>
      </w:r>
      <w:r w:rsidRPr="00920758">
        <w:rPr>
          <w:sz w:val="32"/>
          <w:szCs w:val="32"/>
          <w:cs/>
        </w:rPr>
        <w:t xml:space="preserve"> ตาม [หมวด </w:t>
      </w:r>
      <w:r w:rsidRPr="00920758">
        <w:rPr>
          <w:sz w:val="32"/>
          <w:szCs w:val="32"/>
        </w:rPr>
        <w:t xml:space="preserve">7 </w:t>
      </w:r>
      <w:r w:rsidRPr="00920758">
        <w:rPr>
          <w:sz w:val="32"/>
          <w:szCs w:val="32"/>
          <w:cs/>
        </w:rPr>
        <w:t xml:space="preserve">ข้อ </w:t>
      </w:r>
      <w:r w:rsidRPr="00920758">
        <w:rPr>
          <w:sz w:val="32"/>
          <w:szCs w:val="32"/>
        </w:rPr>
        <w:t>7.5 (2.1</w:t>
      </w:r>
      <w:r w:rsidRPr="00920758">
        <w:rPr>
          <w:sz w:val="32"/>
          <w:szCs w:val="32"/>
          <w:cs/>
        </w:rPr>
        <w:t>,3.1,4.1 และ 5.1</w:t>
      </w:r>
      <w:r w:rsidRPr="00920758">
        <w:rPr>
          <w:sz w:val="32"/>
          <w:szCs w:val="32"/>
        </w:rPr>
        <w:t>)]</w:t>
      </w:r>
      <w:r w:rsidRPr="00920758">
        <w:rPr>
          <w:sz w:val="32"/>
          <w:szCs w:val="32"/>
          <w:cs/>
        </w:rPr>
        <w:t xml:space="preserve"> มี</w:t>
      </w:r>
      <w:r w:rsidR="000F67B4" w:rsidRPr="00920758">
        <w:rPr>
          <w:sz w:val="32"/>
          <w:szCs w:val="32"/>
          <w:cs/>
        </w:rPr>
        <w:t>ผลลัพธ์ของการจัดการผลกระทบทางลบทำให้ผู้รับบริการและผู้มีส่วนได้ส่วนเสียพึงพอใจต่อการบริการต่าง</w:t>
      </w:r>
      <w:r w:rsidR="00183FCF" w:rsidRPr="00920758">
        <w:rPr>
          <w:sz w:val="32"/>
          <w:szCs w:val="32"/>
          <w:cs/>
        </w:rPr>
        <w:t xml:space="preserve"> </w:t>
      </w:r>
      <w:r w:rsidR="000F67B4" w:rsidRPr="00920758">
        <w:rPr>
          <w:sz w:val="32"/>
          <w:szCs w:val="32"/>
          <w:cs/>
        </w:rPr>
        <w:t>ๆ</w:t>
      </w:r>
      <w:r w:rsidR="00183FCF" w:rsidRPr="00920758">
        <w:rPr>
          <w:sz w:val="32"/>
          <w:szCs w:val="32"/>
          <w:cs/>
        </w:rPr>
        <w:t xml:space="preserve"> ที่สำคัญของ ชย.ทร.</w:t>
      </w:r>
      <w:r w:rsidR="000F67B4" w:rsidRPr="00920758">
        <w:rPr>
          <w:sz w:val="32"/>
          <w:szCs w:val="32"/>
          <w:cs/>
        </w:rPr>
        <w:t xml:space="preserve"> [หมวด </w:t>
      </w:r>
      <w:r w:rsidR="000F67B4" w:rsidRPr="00920758">
        <w:rPr>
          <w:sz w:val="32"/>
          <w:szCs w:val="32"/>
        </w:rPr>
        <w:t xml:space="preserve">7 </w:t>
      </w:r>
      <w:r w:rsidR="000F67B4" w:rsidRPr="00920758">
        <w:rPr>
          <w:sz w:val="32"/>
          <w:szCs w:val="32"/>
          <w:cs/>
        </w:rPr>
        <w:t xml:space="preserve">ข้อ </w:t>
      </w:r>
      <w:r w:rsidRPr="00920758">
        <w:rPr>
          <w:sz w:val="32"/>
          <w:szCs w:val="32"/>
        </w:rPr>
        <w:t xml:space="preserve">7.2 (1.2 </w:t>
      </w:r>
      <w:r w:rsidRPr="00920758">
        <w:rPr>
          <w:sz w:val="32"/>
          <w:szCs w:val="32"/>
          <w:cs/>
        </w:rPr>
        <w:t>-1.7</w:t>
      </w:r>
      <w:r w:rsidR="000F67B4" w:rsidRPr="00920758">
        <w:rPr>
          <w:sz w:val="32"/>
          <w:szCs w:val="32"/>
        </w:rPr>
        <w:t>)</w:t>
      </w:r>
      <w:r w:rsidRPr="00920758">
        <w:rPr>
          <w:sz w:val="32"/>
          <w:szCs w:val="32"/>
        </w:rPr>
        <w:t>]</w:t>
      </w:r>
    </w:p>
    <w:p w:rsidR="0095216B" w:rsidRDefault="0018084B" w:rsidP="00EF2493">
      <w:pPr>
        <w:rPr>
          <w:color w:val="000000" w:themeColor="text1"/>
          <w:sz w:val="32"/>
          <w:szCs w:val="32"/>
        </w:rPr>
      </w:pPr>
      <w:r w:rsidRPr="00F94359">
        <w:rPr>
          <w:b/>
          <w:bCs/>
          <w:sz w:val="32"/>
          <w:szCs w:val="32"/>
        </w:rPr>
        <w:t xml:space="preserve"> </w:t>
      </w:r>
    </w:p>
    <w:sectPr w:rsidR="0095216B" w:rsidSect="006F6F63">
      <w:headerReference w:type="even" r:id="rId32"/>
      <w:headerReference w:type="default" r:id="rId33"/>
      <w:footerReference w:type="default" r:id="rId34"/>
      <w:pgSz w:w="11906" w:h="16838" w:code="9"/>
      <w:pgMar w:top="1418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E34" w:rsidRDefault="00D87E34">
      <w:r>
        <w:separator/>
      </w:r>
    </w:p>
  </w:endnote>
  <w:endnote w:type="continuationSeparator" w:id="1">
    <w:p w:rsidR="00D87E34" w:rsidRDefault="00D87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CF" w:rsidRDefault="00183FCF">
    <w:pPr>
      <w:pStyle w:val="a8"/>
    </w:pPr>
    <w:r>
      <w:rPr>
        <w:rFonts w:hint="cs"/>
        <w:cs/>
      </w:rPr>
      <w:t>รายงานผลการดำเนินการพัฒนาองค์การ (</w:t>
    </w:r>
    <w:r>
      <w:t>Application Report</w:t>
    </w:r>
    <w:r>
      <w:rPr>
        <w:rFonts w:hint="cs"/>
        <w:cs/>
      </w:rPr>
      <w:t>) กรมช่างโยธาทหารเรือ ปี พ.ศ.2563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E34" w:rsidRDefault="00D87E34">
      <w:r>
        <w:separator/>
      </w:r>
    </w:p>
  </w:footnote>
  <w:footnote w:type="continuationSeparator" w:id="1">
    <w:p w:rsidR="00D87E34" w:rsidRDefault="00D87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CF" w:rsidRDefault="007A3475" w:rsidP="00852218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183FCF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183FCF" w:rsidRDefault="00183FCF" w:rsidP="00DA1E9A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FCF" w:rsidRPr="008A360A" w:rsidRDefault="007A3475" w:rsidP="00852218">
    <w:pPr>
      <w:pStyle w:val="a5"/>
      <w:framePr w:wrap="around" w:vAnchor="text" w:hAnchor="margin" w:xAlign="right" w:y="1"/>
      <w:rPr>
        <w:rStyle w:val="a7"/>
        <w:sz w:val="32"/>
        <w:szCs w:val="32"/>
      </w:rPr>
    </w:pPr>
    <w:r w:rsidRPr="008A360A">
      <w:rPr>
        <w:rStyle w:val="a7"/>
        <w:sz w:val="32"/>
        <w:szCs w:val="32"/>
        <w:cs/>
      </w:rPr>
      <w:fldChar w:fldCharType="begin"/>
    </w:r>
    <w:r w:rsidR="00183FCF" w:rsidRPr="008A360A">
      <w:rPr>
        <w:rStyle w:val="a7"/>
        <w:sz w:val="32"/>
        <w:szCs w:val="32"/>
      </w:rPr>
      <w:instrText xml:space="preserve">PAGE  </w:instrText>
    </w:r>
    <w:r w:rsidRPr="008A360A">
      <w:rPr>
        <w:rStyle w:val="a7"/>
        <w:sz w:val="32"/>
        <w:szCs w:val="32"/>
        <w:cs/>
      </w:rPr>
      <w:fldChar w:fldCharType="separate"/>
    </w:r>
    <w:r w:rsidR="00B539D2">
      <w:rPr>
        <w:rStyle w:val="a7"/>
        <w:noProof/>
        <w:sz w:val="32"/>
        <w:szCs w:val="32"/>
        <w:cs/>
      </w:rPr>
      <w:t>6</w:t>
    </w:r>
    <w:r w:rsidRPr="008A360A">
      <w:rPr>
        <w:rStyle w:val="a7"/>
        <w:sz w:val="32"/>
        <w:szCs w:val="32"/>
        <w:cs/>
      </w:rPr>
      <w:fldChar w:fldCharType="end"/>
    </w:r>
  </w:p>
  <w:p w:rsidR="00183FCF" w:rsidRPr="00DA1E9A" w:rsidRDefault="00183FCF" w:rsidP="00DA1E9A">
    <w:pPr>
      <w:pStyle w:val="a5"/>
      <w:ind w:right="360"/>
      <w:rPr>
        <w:sz w:val="44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ABB"/>
    <w:multiLevelType w:val="hybridMultilevel"/>
    <w:tmpl w:val="840E6C60"/>
    <w:lvl w:ilvl="0" w:tplc="0B3EAB54">
      <w:start w:val="1"/>
      <w:numFmt w:val="thaiNumbers"/>
      <w:lvlText w:val="%1."/>
      <w:lvlJc w:val="left"/>
      <w:pPr>
        <w:ind w:left="720" w:hanging="360"/>
      </w:pPr>
      <w:rPr>
        <w:rFonts w:ascii="TH SarabunPSK" w:eastAsia="MS Mincho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2387"/>
    <w:multiLevelType w:val="hybridMultilevel"/>
    <w:tmpl w:val="3594B7D2"/>
    <w:lvl w:ilvl="0" w:tplc="17963002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5432DF"/>
    <w:multiLevelType w:val="hybridMultilevel"/>
    <w:tmpl w:val="82A45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A7C9D"/>
    <w:multiLevelType w:val="hybridMultilevel"/>
    <w:tmpl w:val="ED5A5F7A"/>
    <w:lvl w:ilvl="0" w:tplc="0936D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143D0"/>
    <w:multiLevelType w:val="hybridMultilevel"/>
    <w:tmpl w:val="A65A3DA2"/>
    <w:lvl w:ilvl="0" w:tplc="C5389EC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936AC"/>
    <w:multiLevelType w:val="hybridMultilevel"/>
    <w:tmpl w:val="FBCA1348"/>
    <w:lvl w:ilvl="0" w:tplc="B252A8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96B97"/>
    <w:multiLevelType w:val="hybridMultilevel"/>
    <w:tmpl w:val="127C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F0546"/>
    <w:multiLevelType w:val="hybridMultilevel"/>
    <w:tmpl w:val="D74AEFE2"/>
    <w:lvl w:ilvl="0" w:tplc="455E7B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05B02"/>
    <w:multiLevelType w:val="hybridMultilevel"/>
    <w:tmpl w:val="4E5C86F2"/>
    <w:lvl w:ilvl="0" w:tplc="5FE44B76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D0026"/>
    <w:multiLevelType w:val="hybridMultilevel"/>
    <w:tmpl w:val="6D70EF7C"/>
    <w:lvl w:ilvl="0" w:tplc="2D7665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1B4F07"/>
    <w:multiLevelType w:val="hybridMultilevel"/>
    <w:tmpl w:val="252EDD52"/>
    <w:lvl w:ilvl="0" w:tplc="3FDE9774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D0894"/>
    <w:multiLevelType w:val="hybridMultilevel"/>
    <w:tmpl w:val="42C6107A"/>
    <w:lvl w:ilvl="0" w:tplc="74601AD2">
      <w:start w:val="2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71C36"/>
    <w:multiLevelType w:val="hybridMultilevel"/>
    <w:tmpl w:val="DE38BFA2"/>
    <w:lvl w:ilvl="0" w:tplc="2DD0F942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98E044F"/>
    <w:multiLevelType w:val="hybridMultilevel"/>
    <w:tmpl w:val="618C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A6AC4"/>
    <w:multiLevelType w:val="hybridMultilevel"/>
    <w:tmpl w:val="40381608"/>
    <w:lvl w:ilvl="0" w:tplc="2EC6C8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D2E9D"/>
    <w:multiLevelType w:val="hybridMultilevel"/>
    <w:tmpl w:val="29DA1568"/>
    <w:lvl w:ilvl="0" w:tplc="92380B9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57008D"/>
    <w:multiLevelType w:val="hybridMultilevel"/>
    <w:tmpl w:val="127C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14F32"/>
    <w:multiLevelType w:val="hybridMultilevel"/>
    <w:tmpl w:val="EEDC108E"/>
    <w:lvl w:ilvl="0" w:tplc="72E8A7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5A49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6EA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0C0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E863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14CB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C94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6C9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C426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4749D"/>
    <w:multiLevelType w:val="hybridMultilevel"/>
    <w:tmpl w:val="4FE0D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85646"/>
    <w:multiLevelType w:val="singleLevel"/>
    <w:tmpl w:val="61CC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78594FDF"/>
    <w:multiLevelType w:val="hybridMultilevel"/>
    <w:tmpl w:val="73DE6B7A"/>
    <w:lvl w:ilvl="0" w:tplc="64FCA7E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84B62"/>
    <w:multiLevelType w:val="hybridMultilevel"/>
    <w:tmpl w:val="0B3C6C42"/>
    <w:lvl w:ilvl="0" w:tplc="77DEF694">
      <w:start w:val="3"/>
      <w:numFmt w:val="bullet"/>
      <w:lvlText w:val="-"/>
      <w:lvlJc w:val="left"/>
      <w:pPr>
        <w:ind w:left="393" w:hanging="360"/>
      </w:pPr>
      <w:rPr>
        <w:rFonts w:ascii="TH SarabunPSK" w:eastAsia="Times New Roman" w:hAnsi="TH SarabunPSK" w:cs="TH SarabunPSK" w:hint="default"/>
        <w:b w:val="0"/>
        <w:lang w:bidi="th-TH"/>
      </w:rPr>
    </w:lvl>
    <w:lvl w:ilvl="1" w:tplc="0409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7"/>
  </w:num>
  <w:num w:numId="5">
    <w:abstractNumId w:val="11"/>
  </w:num>
  <w:num w:numId="6">
    <w:abstractNumId w:val="19"/>
  </w:num>
  <w:num w:numId="7">
    <w:abstractNumId w:val="14"/>
  </w:num>
  <w:num w:numId="8">
    <w:abstractNumId w:val="13"/>
  </w:num>
  <w:num w:numId="9">
    <w:abstractNumId w:val="21"/>
  </w:num>
  <w:num w:numId="10">
    <w:abstractNumId w:val="6"/>
  </w:num>
  <w:num w:numId="11">
    <w:abstractNumId w:val="16"/>
  </w:num>
  <w:num w:numId="12">
    <w:abstractNumId w:val="4"/>
  </w:num>
  <w:num w:numId="13">
    <w:abstractNumId w:val="2"/>
  </w:num>
  <w:num w:numId="14">
    <w:abstractNumId w:val="18"/>
  </w:num>
  <w:num w:numId="15">
    <w:abstractNumId w:val="7"/>
  </w:num>
  <w:num w:numId="16">
    <w:abstractNumId w:val="0"/>
  </w:num>
  <w:num w:numId="17">
    <w:abstractNumId w:val="9"/>
  </w:num>
  <w:num w:numId="18">
    <w:abstractNumId w:val="3"/>
  </w:num>
  <w:num w:numId="19">
    <w:abstractNumId w:val="5"/>
  </w:num>
  <w:num w:numId="20">
    <w:abstractNumId w:val="20"/>
  </w:num>
  <w:num w:numId="21">
    <w:abstractNumId w:val="1"/>
  </w:num>
  <w:num w:numId="22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hideSpellingErrors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1266">
      <o:colormru v:ext="edit" colors="#fcf,#9fc,#cf6,#0fc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94D20"/>
    <w:rsid w:val="000000C7"/>
    <w:rsid w:val="00002BDF"/>
    <w:rsid w:val="00003C40"/>
    <w:rsid w:val="0000482F"/>
    <w:rsid w:val="000060A5"/>
    <w:rsid w:val="00006323"/>
    <w:rsid w:val="00006963"/>
    <w:rsid w:val="00007C15"/>
    <w:rsid w:val="00007E2B"/>
    <w:rsid w:val="00010256"/>
    <w:rsid w:val="00010D03"/>
    <w:rsid w:val="00011F78"/>
    <w:rsid w:val="0001368B"/>
    <w:rsid w:val="00014066"/>
    <w:rsid w:val="00014244"/>
    <w:rsid w:val="00014CC3"/>
    <w:rsid w:val="00015316"/>
    <w:rsid w:val="00015BFD"/>
    <w:rsid w:val="000167E8"/>
    <w:rsid w:val="00016DDE"/>
    <w:rsid w:val="000210F9"/>
    <w:rsid w:val="000230BC"/>
    <w:rsid w:val="00024D8B"/>
    <w:rsid w:val="00025156"/>
    <w:rsid w:val="00025C07"/>
    <w:rsid w:val="00025C16"/>
    <w:rsid w:val="00026C94"/>
    <w:rsid w:val="00031307"/>
    <w:rsid w:val="000322BA"/>
    <w:rsid w:val="000322E2"/>
    <w:rsid w:val="000326E5"/>
    <w:rsid w:val="00041844"/>
    <w:rsid w:val="0004246B"/>
    <w:rsid w:val="00042F60"/>
    <w:rsid w:val="00044718"/>
    <w:rsid w:val="00044E11"/>
    <w:rsid w:val="00046BE0"/>
    <w:rsid w:val="000545C6"/>
    <w:rsid w:val="0005560B"/>
    <w:rsid w:val="00060F98"/>
    <w:rsid w:val="00061CFA"/>
    <w:rsid w:val="000621D0"/>
    <w:rsid w:val="00062C8D"/>
    <w:rsid w:val="000658D9"/>
    <w:rsid w:val="00065C9B"/>
    <w:rsid w:val="0006661D"/>
    <w:rsid w:val="00067DD5"/>
    <w:rsid w:val="00070BF8"/>
    <w:rsid w:val="0007329C"/>
    <w:rsid w:val="00073ACB"/>
    <w:rsid w:val="00073F18"/>
    <w:rsid w:val="00075AFC"/>
    <w:rsid w:val="000770B2"/>
    <w:rsid w:val="00081A0C"/>
    <w:rsid w:val="00083B86"/>
    <w:rsid w:val="00084510"/>
    <w:rsid w:val="000858DC"/>
    <w:rsid w:val="00086103"/>
    <w:rsid w:val="0008736B"/>
    <w:rsid w:val="0008778D"/>
    <w:rsid w:val="0009051A"/>
    <w:rsid w:val="000915CB"/>
    <w:rsid w:val="00092CC2"/>
    <w:rsid w:val="0009409F"/>
    <w:rsid w:val="0009439D"/>
    <w:rsid w:val="000944F9"/>
    <w:rsid w:val="00094C72"/>
    <w:rsid w:val="00094CB7"/>
    <w:rsid w:val="0009618D"/>
    <w:rsid w:val="00096C9E"/>
    <w:rsid w:val="000A12EE"/>
    <w:rsid w:val="000A6009"/>
    <w:rsid w:val="000A653E"/>
    <w:rsid w:val="000B05D8"/>
    <w:rsid w:val="000B2B4B"/>
    <w:rsid w:val="000B3B05"/>
    <w:rsid w:val="000B4B55"/>
    <w:rsid w:val="000B4E1D"/>
    <w:rsid w:val="000B5392"/>
    <w:rsid w:val="000B6AB0"/>
    <w:rsid w:val="000B6DBA"/>
    <w:rsid w:val="000B6F57"/>
    <w:rsid w:val="000B7005"/>
    <w:rsid w:val="000C064C"/>
    <w:rsid w:val="000C073F"/>
    <w:rsid w:val="000C4418"/>
    <w:rsid w:val="000C48D2"/>
    <w:rsid w:val="000C48FF"/>
    <w:rsid w:val="000C4DCA"/>
    <w:rsid w:val="000C4FD0"/>
    <w:rsid w:val="000C614A"/>
    <w:rsid w:val="000C793D"/>
    <w:rsid w:val="000C7AEF"/>
    <w:rsid w:val="000C7D62"/>
    <w:rsid w:val="000D2546"/>
    <w:rsid w:val="000D27FF"/>
    <w:rsid w:val="000D406D"/>
    <w:rsid w:val="000D4E38"/>
    <w:rsid w:val="000D7A50"/>
    <w:rsid w:val="000D7BFD"/>
    <w:rsid w:val="000E1F26"/>
    <w:rsid w:val="000E5B53"/>
    <w:rsid w:val="000E76CD"/>
    <w:rsid w:val="000F0146"/>
    <w:rsid w:val="000F231F"/>
    <w:rsid w:val="000F2A10"/>
    <w:rsid w:val="000F50C3"/>
    <w:rsid w:val="000F5460"/>
    <w:rsid w:val="000F5CF0"/>
    <w:rsid w:val="000F67B4"/>
    <w:rsid w:val="000F6C62"/>
    <w:rsid w:val="001006C1"/>
    <w:rsid w:val="001007A5"/>
    <w:rsid w:val="00101128"/>
    <w:rsid w:val="00101888"/>
    <w:rsid w:val="00101FCD"/>
    <w:rsid w:val="001044B6"/>
    <w:rsid w:val="001056CC"/>
    <w:rsid w:val="00105A86"/>
    <w:rsid w:val="001061FC"/>
    <w:rsid w:val="001067F0"/>
    <w:rsid w:val="00107AB9"/>
    <w:rsid w:val="00107D8F"/>
    <w:rsid w:val="00112349"/>
    <w:rsid w:val="00112EF0"/>
    <w:rsid w:val="001133D8"/>
    <w:rsid w:val="001135E8"/>
    <w:rsid w:val="00113725"/>
    <w:rsid w:val="00115D60"/>
    <w:rsid w:val="001161E6"/>
    <w:rsid w:val="00117D8F"/>
    <w:rsid w:val="00120DFF"/>
    <w:rsid w:val="0012192D"/>
    <w:rsid w:val="0012236E"/>
    <w:rsid w:val="00123F33"/>
    <w:rsid w:val="001241FE"/>
    <w:rsid w:val="00125227"/>
    <w:rsid w:val="00125399"/>
    <w:rsid w:val="00126C3E"/>
    <w:rsid w:val="00126DF8"/>
    <w:rsid w:val="00126F60"/>
    <w:rsid w:val="001270A0"/>
    <w:rsid w:val="001270C2"/>
    <w:rsid w:val="00130F56"/>
    <w:rsid w:val="001312E3"/>
    <w:rsid w:val="00131630"/>
    <w:rsid w:val="001319EA"/>
    <w:rsid w:val="001369EE"/>
    <w:rsid w:val="00136F66"/>
    <w:rsid w:val="001370BC"/>
    <w:rsid w:val="001430DC"/>
    <w:rsid w:val="001451FD"/>
    <w:rsid w:val="00145464"/>
    <w:rsid w:val="00145D42"/>
    <w:rsid w:val="00145E7D"/>
    <w:rsid w:val="00147B66"/>
    <w:rsid w:val="00147F7C"/>
    <w:rsid w:val="00150FB8"/>
    <w:rsid w:val="00151070"/>
    <w:rsid w:val="001512E9"/>
    <w:rsid w:val="001521DA"/>
    <w:rsid w:val="00154067"/>
    <w:rsid w:val="0015491E"/>
    <w:rsid w:val="001556E6"/>
    <w:rsid w:val="00157C78"/>
    <w:rsid w:val="001608AB"/>
    <w:rsid w:val="00163A3E"/>
    <w:rsid w:val="00165A38"/>
    <w:rsid w:val="001664E7"/>
    <w:rsid w:val="001666E5"/>
    <w:rsid w:val="00167495"/>
    <w:rsid w:val="00170FB6"/>
    <w:rsid w:val="00170FDB"/>
    <w:rsid w:val="00173949"/>
    <w:rsid w:val="00174491"/>
    <w:rsid w:val="00175E4D"/>
    <w:rsid w:val="00176897"/>
    <w:rsid w:val="001774A2"/>
    <w:rsid w:val="0018084B"/>
    <w:rsid w:val="00180BC2"/>
    <w:rsid w:val="001817D6"/>
    <w:rsid w:val="00183FCF"/>
    <w:rsid w:val="00183FD2"/>
    <w:rsid w:val="00184178"/>
    <w:rsid w:val="00186263"/>
    <w:rsid w:val="001908F3"/>
    <w:rsid w:val="00190EFE"/>
    <w:rsid w:val="00191B12"/>
    <w:rsid w:val="001922CB"/>
    <w:rsid w:val="00192BB1"/>
    <w:rsid w:val="00193AA5"/>
    <w:rsid w:val="00193ED8"/>
    <w:rsid w:val="001959F9"/>
    <w:rsid w:val="001969FA"/>
    <w:rsid w:val="001A2CB8"/>
    <w:rsid w:val="001A3B13"/>
    <w:rsid w:val="001A3BFE"/>
    <w:rsid w:val="001A4357"/>
    <w:rsid w:val="001A462A"/>
    <w:rsid w:val="001A4841"/>
    <w:rsid w:val="001A702E"/>
    <w:rsid w:val="001B11C3"/>
    <w:rsid w:val="001B160A"/>
    <w:rsid w:val="001B2532"/>
    <w:rsid w:val="001B36C5"/>
    <w:rsid w:val="001B4060"/>
    <w:rsid w:val="001B4A34"/>
    <w:rsid w:val="001B6161"/>
    <w:rsid w:val="001B6B0A"/>
    <w:rsid w:val="001B6E88"/>
    <w:rsid w:val="001B76DC"/>
    <w:rsid w:val="001B7DEB"/>
    <w:rsid w:val="001C027A"/>
    <w:rsid w:val="001C1D7B"/>
    <w:rsid w:val="001C39D7"/>
    <w:rsid w:val="001C3A0A"/>
    <w:rsid w:val="001C76F3"/>
    <w:rsid w:val="001D0E63"/>
    <w:rsid w:val="001D15C5"/>
    <w:rsid w:val="001D2408"/>
    <w:rsid w:val="001D2E41"/>
    <w:rsid w:val="001D4F59"/>
    <w:rsid w:val="001D7906"/>
    <w:rsid w:val="001E0EB4"/>
    <w:rsid w:val="001E4053"/>
    <w:rsid w:val="001E47BB"/>
    <w:rsid w:val="001E4CD2"/>
    <w:rsid w:val="001E7A05"/>
    <w:rsid w:val="001F013A"/>
    <w:rsid w:val="001F03BF"/>
    <w:rsid w:val="001F0672"/>
    <w:rsid w:val="001F0919"/>
    <w:rsid w:val="001F21A3"/>
    <w:rsid w:val="001F232D"/>
    <w:rsid w:val="001F24CF"/>
    <w:rsid w:val="001F295F"/>
    <w:rsid w:val="001F2DA6"/>
    <w:rsid w:val="001F3628"/>
    <w:rsid w:val="001F6975"/>
    <w:rsid w:val="001F7792"/>
    <w:rsid w:val="001F7861"/>
    <w:rsid w:val="0020017D"/>
    <w:rsid w:val="00200340"/>
    <w:rsid w:val="002016B3"/>
    <w:rsid w:val="00202CB0"/>
    <w:rsid w:val="00203199"/>
    <w:rsid w:val="0020425F"/>
    <w:rsid w:val="00204395"/>
    <w:rsid w:val="00204A84"/>
    <w:rsid w:val="00205817"/>
    <w:rsid w:val="00206375"/>
    <w:rsid w:val="00206844"/>
    <w:rsid w:val="0020707E"/>
    <w:rsid w:val="002070A4"/>
    <w:rsid w:val="00207A09"/>
    <w:rsid w:val="00207D06"/>
    <w:rsid w:val="00211153"/>
    <w:rsid w:val="00211EAD"/>
    <w:rsid w:val="00213022"/>
    <w:rsid w:val="0021312A"/>
    <w:rsid w:val="00215538"/>
    <w:rsid w:val="0021569C"/>
    <w:rsid w:val="00215D5C"/>
    <w:rsid w:val="0022124F"/>
    <w:rsid w:val="00221E2F"/>
    <w:rsid w:val="0022246A"/>
    <w:rsid w:val="00223EE0"/>
    <w:rsid w:val="002240C2"/>
    <w:rsid w:val="00224BDB"/>
    <w:rsid w:val="0022758A"/>
    <w:rsid w:val="00230A78"/>
    <w:rsid w:val="00230FFB"/>
    <w:rsid w:val="00232286"/>
    <w:rsid w:val="00232A0E"/>
    <w:rsid w:val="00232B24"/>
    <w:rsid w:val="00233468"/>
    <w:rsid w:val="00234CB1"/>
    <w:rsid w:val="0023511C"/>
    <w:rsid w:val="002351F6"/>
    <w:rsid w:val="00236712"/>
    <w:rsid w:val="00236A7E"/>
    <w:rsid w:val="002405A6"/>
    <w:rsid w:val="00240C2B"/>
    <w:rsid w:val="00241557"/>
    <w:rsid w:val="002415B2"/>
    <w:rsid w:val="00241D18"/>
    <w:rsid w:val="0024214C"/>
    <w:rsid w:val="00242803"/>
    <w:rsid w:val="00243622"/>
    <w:rsid w:val="0024675A"/>
    <w:rsid w:val="002500CF"/>
    <w:rsid w:val="002511EB"/>
    <w:rsid w:val="002536BF"/>
    <w:rsid w:val="00255099"/>
    <w:rsid w:val="002557B2"/>
    <w:rsid w:val="002606F4"/>
    <w:rsid w:val="00261359"/>
    <w:rsid w:val="00261960"/>
    <w:rsid w:val="00262A28"/>
    <w:rsid w:val="00262A53"/>
    <w:rsid w:val="00262BC9"/>
    <w:rsid w:val="00262C30"/>
    <w:rsid w:val="00265EE7"/>
    <w:rsid w:val="00265FC1"/>
    <w:rsid w:val="00266A1E"/>
    <w:rsid w:val="0026780B"/>
    <w:rsid w:val="00267F5D"/>
    <w:rsid w:val="00270740"/>
    <w:rsid w:val="00271EC8"/>
    <w:rsid w:val="00271FB4"/>
    <w:rsid w:val="00272739"/>
    <w:rsid w:val="0027320A"/>
    <w:rsid w:val="00273707"/>
    <w:rsid w:val="00274B63"/>
    <w:rsid w:val="002779B3"/>
    <w:rsid w:val="00277C97"/>
    <w:rsid w:val="002806F6"/>
    <w:rsid w:val="00281F63"/>
    <w:rsid w:val="002827AF"/>
    <w:rsid w:val="00282D3A"/>
    <w:rsid w:val="00283286"/>
    <w:rsid w:val="002847AD"/>
    <w:rsid w:val="00284E9F"/>
    <w:rsid w:val="002858C2"/>
    <w:rsid w:val="00286CBC"/>
    <w:rsid w:val="00286FAE"/>
    <w:rsid w:val="00290CA2"/>
    <w:rsid w:val="0029344F"/>
    <w:rsid w:val="00293C62"/>
    <w:rsid w:val="0029494D"/>
    <w:rsid w:val="002950B4"/>
    <w:rsid w:val="00295526"/>
    <w:rsid w:val="00296674"/>
    <w:rsid w:val="00296E69"/>
    <w:rsid w:val="002A04FC"/>
    <w:rsid w:val="002A0EBA"/>
    <w:rsid w:val="002A1B91"/>
    <w:rsid w:val="002A29CD"/>
    <w:rsid w:val="002A2FC4"/>
    <w:rsid w:val="002A452C"/>
    <w:rsid w:val="002A4850"/>
    <w:rsid w:val="002A4B6C"/>
    <w:rsid w:val="002A509F"/>
    <w:rsid w:val="002A7B3E"/>
    <w:rsid w:val="002B004F"/>
    <w:rsid w:val="002B063F"/>
    <w:rsid w:val="002B1500"/>
    <w:rsid w:val="002B2C08"/>
    <w:rsid w:val="002B2C82"/>
    <w:rsid w:val="002B5467"/>
    <w:rsid w:val="002B55C2"/>
    <w:rsid w:val="002B562D"/>
    <w:rsid w:val="002B5FA6"/>
    <w:rsid w:val="002C1192"/>
    <w:rsid w:val="002C695D"/>
    <w:rsid w:val="002D07BA"/>
    <w:rsid w:val="002D1A25"/>
    <w:rsid w:val="002D2C9F"/>
    <w:rsid w:val="002D33F9"/>
    <w:rsid w:val="002D4386"/>
    <w:rsid w:val="002D560D"/>
    <w:rsid w:val="002D5722"/>
    <w:rsid w:val="002D74A6"/>
    <w:rsid w:val="002E09FD"/>
    <w:rsid w:val="002E2059"/>
    <w:rsid w:val="002E21FC"/>
    <w:rsid w:val="002F02D8"/>
    <w:rsid w:val="002F0B09"/>
    <w:rsid w:val="002F2E81"/>
    <w:rsid w:val="002F302F"/>
    <w:rsid w:val="002F3E67"/>
    <w:rsid w:val="002F4B2B"/>
    <w:rsid w:val="002F7300"/>
    <w:rsid w:val="002F7529"/>
    <w:rsid w:val="002F7731"/>
    <w:rsid w:val="00300B20"/>
    <w:rsid w:val="00300BE2"/>
    <w:rsid w:val="00304903"/>
    <w:rsid w:val="00305340"/>
    <w:rsid w:val="00307E8C"/>
    <w:rsid w:val="00311118"/>
    <w:rsid w:val="00311D9C"/>
    <w:rsid w:val="00313C59"/>
    <w:rsid w:val="00314D80"/>
    <w:rsid w:val="00316861"/>
    <w:rsid w:val="00317958"/>
    <w:rsid w:val="00317E5E"/>
    <w:rsid w:val="003202F0"/>
    <w:rsid w:val="00322145"/>
    <w:rsid w:val="00322287"/>
    <w:rsid w:val="0032236B"/>
    <w:rsid w:val="0032329D"/>
    <w:rsid w:val="003239BC"/>
    <w:rsid w:val="003239D2"/>
    <w:rsid w:val="003252CE"/>
    <w:rsid w:val="00325A6C"/>
    <w:rsid w:val="00325EDC"/>
    <w:rsid w:val="0032614F"/>
    <w:rsid w:val="003268B8"/>
    <w:rsid w:val="003306F4"/>
    <w:rsid w:val="00331B2D"/>
    <w:rsid w:val="00335633"/>
    <w:rsid w:val="0033599A"/>
    <w:rsid w:val="003366C0"/>
    <w:rsid w:val="00340C3E"/>
    <w:rsid w:val="0034193C"/>
    <w:rsid w:val="00342C71"/>
    <w:rsid w:val="00343B70"/>
    <w:rsid w:val="00343D4E"/>
    <w:rsid w:val="003443D2"/>
    <w:rsid w:val="00344A1C"/>
    <w:rsid w:val="00344E25"/>
    <w:rsid w:val="003477E0"/>
    <w:rsid w:val="00347EB5"/>
    <w:rsid w:val="00350094"/>
    <w:rsid w:val="00350B4E"/>
    <w:rsid w:val="003513D0"/>
    <w:rsid w:val="0035177C"/>
    <w:rsid w:val="0035238E"/>
    <w:rsid w:val="0035355B"/>
    <w:rsid w:val="003544A4"/>
    <w:rsid w:val="003563AE"/>
    <w:rsid w:val="00356D9E"/>
    <w:rsid w:val="00360488"/>
    <w:rsid w:val="003605AE"/>
    <w:rsid w:val="003605D5"/>
    <w:rsid w:val="00362465"/>
    <w:rsid w:val="00365D2F"/>
    <w:rsid w:val="00367E70"/>
    <w:rsid w:val="00367EA9"/>
    <w:rsid w:val="003714DB"/>
    <w:rsid w:val="00371865"/>
    <w:rsid w:val="00372E6D"/>
    <w:rsid w:val="00373510"/>
    <w:rsid w:val="00373FCC"/>
    <w:rsid w:val="0037569B"/>
    <w:rsid w:val="00380A7B"/>
    <w:rsid w:val="00383494"/>
    <w:rsid w:val="003858B8"/>
    <w:rsid w:val="00387287"/>
    <w:rsid w:val="003913A1"/>
    <w:rsid w:val="00392965"/>
    <w:rsid w:val="00396182"/>
    <w:rsid w:val="00396860"/>
    <w:rsid w:val="003972DC"/>
    <w:rsid w:val="003A0215"/>
    <w:rsid w:val="003A1313"/>
    <w:rsid w:val="003A76A5"/>
    <w:rsid w:val="003A7C24"/>
    <w:rsid w:val="003B09BD"/>
    <w:rsid w:val="003B4907"/>
    <w:rsid w:val="003B60D5"/>
    <w:rsid w:val="003B7FC9"/>
    <w:rsid w:val="003C0F22"/>
    <w:rsid w:val="003C1F6B"/>
    <w:rsid w:val="003C291C"/>
    <w:rsid w:val="003C2E08"/>
    <w:rsid w:val="003C36E5"/>
    <w:rsid w:val="003C3AA2"/>
    <w:rsid w:val="003C4647"/>
    <w:rsid w:val="003C4833"/>
    <w:rsid w:val="003C5642"/>
    <w:rsid w:val="003C57BD"/>
    <w:rsid w:val="003C5825"/>
    <w:rsid w:val="003C5EEE"/>
    <w:rsid w:val="003C6FDA"/>
    <w:rsid w:val="003D19E7"/>
    <w:rsid w:val="003D399B"/>
    <w:rsid w:val="003D593A"/>
    <w:rsid w:val="003D67A0"/>
    <w:rsid w:val="003D6B4D"/>
    <w:rsid w:val="003E0D31"/>
    <w:rsid w:val="003E46B8"/>
    <w:rsid w:val="003E4C1C"/>
    <w:rsid w:val="003E56A6"/>
    <w:rsid w:val="003E68C2"/>
    <w:rsid w:val="003E6A18"/>
    <w:rsid w:val="003E706B"/>
    <w:rsid w:val="003F0994"/>
    <w:rsid w:val="003F0AB0"/>
    <w:rsid w:val="003F0DAA"/>
    <w:rsid w:val="003F0F4D"/>
    <w:rsid w:val="003F1B14"/>
    <w:rsid w:val="003F4DCC"/>
    <w:rsid w:val="003F4E91"/>
    <w:rsid w:val="003F4F0D"/>
    <w:rsid w:val="003F6B70"/>
    <w:rsid w:val="003F7012"/>
    <w:rsid w:val="003F7612"/>
    <w:rsid w:val="004002E2"/>
    <w:rsid w:val="00402B19"/>
    <w:rsid w:val="0040356C"/>
    <w:rsid w:val="00405F6A"/>
    <w:rsid w:val="004103FA"/>
    <w:rsid w:val="00410950"/>
    <w:rsid w:val="00412E36"/>
    <w:rsid w:val="00413EB0"/>
    <w:rsid w:val="00420905"/>
    <w:rsid w:val="00420958"/>
    <w:rsid w:val="00420E43"/>
    <w:rsid w:val="00421CAC"/>
    <w:rsid w:val="00422ACD"/>
    <w:rsid w:val="004234E1"/>
    <w:rsid w:val="004236FE"/>
    <w:rsid w:val="00423BB6"/>
    <w:rsid w:val="00424617"/>
    <w:rsid w:val="00426DFD"/>
    <w:rsid w:val="004275C5"/>
    <w:rsid w:val="00427F7B"/>
    <w:rsid w:val="00430E23"/>
    <w:rsid w:val="004323F2"/>
    <w:rsid w:val="00432A39"/>
    <w:rsid w:val="00432F8C"/>
    <w:rsid w:val="004353E6"/>
    <w:rsid w:val="0043559B"/>
    <w:rsid w:val="00435787"/>
    <w:rsid w:val="00436E44"/>
    <w:rsid w:val="00440015"/>
    <w:rsid w:val="004428E1"/>
    <w:rsid w:val="004429DC"/>
    <w:rsid w:val="004443E2"/>
    <w:rsid w:val="004447A9"/>
    <w:rsid w:val="00444FB3"/>
    <w:rsid w:val="0044549C"/>
    <w:rsid w:val="00445BDB"/>
    <w:rsid w:val="0044614E"/>
    <w:rsid w:val="004462B9"/>
    <w:rsid w:val="00446A3C"/>
    <w:rsid w:val="00447D51"/>
    <w:rsid w:val="00451575"/>
    <w:rsid w:val="00452059"/>
    <w:rsid w:val="00452575"/>
    <w:rsid w:val="00452A27"/>
    <w:rsid w:val="004533E3"/>
    <w:rsid w:val="00453615"/>
    <w:rsid w:val="00453EE8"/>
    <w:rsid w:val="00456953"/>
    <w:rsid w:val="00457896"/>
    <w:rsid w:val="00457ADC"/>
    <w:rsid w:val="00457BFB"/>
    <w:rsid w:val="00460EB8"/>
    <w:rsid w:val="00462E47"/>
    <w:rsid w:val="00462EAE"/>
    <w:rsid w:val="004631D6"/>
    <w:rsid w:val="00463432"/>
    <w:rsid w:val="00464CE4"/>
    <w:rsid w:val="004650C0"/>
    <w:rsid w:val="00465178"/>
    <w:rsid w:val="00465D88"/>
    <w:rsid w:val="004670F3"/>
    <w:rsid w:val="00472424"/>
    <w:rsid w:val="004724ED"/>
    <w:rsid w:val="00473E34"/>
    <w:rsid w:val="0047403C"/>
    <w:rsid w:val="004743B4"/>
    <w:rsid w:val="0047477A"/>
    <w:rsid w:val="00474B90"/>
    <w:rsid w:val="00475F68"/>
    <w:rsid w:val="00476531"/>
    <w:rsid w:val="00476587"/>
    <w:rsid w:val="00477D06"/>
    <w:rsid w:val="00477FE7"/>
    <w:rsid w:val="00481855"/>
    <w:rsid w:val="00481CFE"/>
    <w:rsid w:val="004823B7"/>
    <w:rsid w:val="00484A79"/>
    <w:rsid w:val="0048596B"/>
    <w:rsid w:val="00490B71"/>
    <w:rsid w:val="00491A8A"/>
    <w:rsid w:val="004923CA"/>
    <w:rsid w:val="00492647"/>
    <w:rsid w:val="00492E66"/>
    <w:rsid w:val="004952EB"/>
    <w:rsid w:val="004A0811"/>
    <w:rsid w:val="004A1197"/>
    <w:rsid w:val="004A1D4F"/>
    <w:rsid w:val="004A34CE"/>
    <w:rsid w:val="004A3CB3"/>
    <w:rsid w:val="004A4129"/>
    <w:rsid w:val="004A4859"/>
    <w:rsid w:val="004A4EF3"/>
    <w:rsid w:val="004A6E18"/>
    <w:rsid w:val="004B437A"/>
    <w:rsid w:val="004B616C"/>
    <w:rsid w:val="004B6CC5"/>
    <w:rsid w:val="004B6FE8"/>
    <w:rsid w:val="004B7C12"/>
    <w:rsid w:val="004C147D"/>
    <w:rsid w:val="004C24D1"/>
    <w:rsid w:val="004C2CC1"/>
    <w:rsid w:val="004C31C1"/>
    <w:rsid w:val="004C3CED"/>
    <w:rsid w:val="004C735C"/>
    <w:rsid w:val="004D02AA"/>
    <w:rsid w:val="004D1A2D"/>
    <w:rsid w:val="004D24A8"/>
    <w:rsid w:val="004D25D9"/>
    <w:rsid w:val="004D41F7"/>
    <w:rsid w:val="004D4A09"/>
    <w:rsid w:val="004D6EBE"/>
    <w:rsid w:val="004E0E5F"/>
    <w:rsid w:val="004E159B"/>
    <w:rsid w:val="004E284B"/>
    <w:rsid w:val="004E2C79"/>
    <w:rsid w:val="004E2CCF"/>
    <w:rsid w:val="004E2E9F"/>
    <w:rsid w:val="004E2FA3"/>
    <w:rsid w:val="004E4428"/>
    <w:rsid w:val="004E4BC1"/>
    <w:rsid w:val="004E5C4C"/>
    <w:rsid w:val="004E6B12"/>
    <w:rsid w:val="004E7A2D"/>
    <w:rsid w:val="004E7B7C"/>
    <w:rsid w:val="004F0643"/>
    <w:rsid w:val="004F0994"/>
    <w:rsid w:val="004F1ABD"/>
    <w:rsid w:val="004F34FE"/>
    <w:rsid w:val="004F3711"/>
    <w:rsid w:val="004F5AE9"/>
    <w:rsid w:val="004F6A61"/>
    <w:rsid w:val="004F6ADC"/>
    <w:rsid w:val="004F6AFB"/>
    <w:rsid w:val="0050031B"/>
    <w:rsid w:val="0050042A"/>
    <w:rsid w:val="00500C0F"/>
    <w:rsid w:val="00503507"/>
    <w:rsid w:val="00504227"/>
    <w:rsid w:val="00504387"/>
    <w:rsid w:val="005043F7"/>
    <w:rsid w:val="00504655"/>
    <w:rsid w:val="0050643C"/>
    <w:rsid w:val="005075A2"/>
    <w:rsid w:val="00507B47"/>
    <w:rsid w:val="00511D48"/>
    <w:rsid w:val="0051222B"/>
    <w:rsid w:val="005128DB"/>
    <w:rsid w:val="00512E72"/>
    <w:rsid w:val="005135E1"/>
    <w:rsid w:val="005138AF"/>
    <w:rsid w:val="00515F24"/>
    <w:rsid w:val="00516671"/>
    <w:rsid w:val="00517956"/>
    <w:rsid w:val="00517F70"/>
    <w:rsid w:val="005211D5"/>
    <w:rsid w:val="00521649"/>
    <w:rsid w:val="00525855"/>
    <w:rsid w:val="00525900"/>
    <w:rsid w:val="00530C19"/>
    <w:rsid w:val="00531AD7"/>
    <w:rsid w:val="00531E65"/>
    <w:rsid w:val="005325B6"/>
    <w:rsid w:val="005332F5"/>
    <w:rsid w:val="005335F3"/>
    <w:rsid w:val="00533949"/>
    <w:rsid w:val="0053562A"/>
    <w:rsid w:val="00535E21"/>
    <w:rsid w:val="005377A7"/>
    <w:rsid w:val="00537D5C"/>
    <w:rsid w:val="00541283"/>
    <w:rsid w:val="005438FA"/>
    <w:rsid w:val="00544DB9"/>
    <w:rsid w:val="00545F7D"/>
    <w:rsid w:val="005461BB"/>
    <w:rsid w:val="00546353"/>
    <w:rsid w:val="00552139"/>
    <w:rsid w:val="0055267D"/>
    <w:rsid w:val="00553ECD"/>
    <w:rsid w:val="00554347"/>
    <w:rsid w:val="00556BFE"/>
    <w:rsid w:val="00560514"/>
    <w:rsid w:val="005629FF"/>
    <w:rsid w:val="00563B11"/>
    <w:rsid w:val="005641C9"/>
    <w:rsid w:val="00564DC4"/>
    <w:rsid w:val="00564EC5"/>
    <w:rsid w:val="0056510E"/>
    <w:rsid w:val="0056562D"/>
    <w:rsid w:val="005667B8"/>
    <w:rsid w:val="005668FA"/>
    <w:rsid w:val="005671AF"/>
    <w:rsid w:val="00570F8C"/>
    <w:rsid w:val="0057599A"/>
    <w:rsid w:val="00576692"/>
    <w:rsid w:val="00577745"/>
    <w:rsid w:val="00580418"/>
    <w:rsid w:val="00580A70"/>
    <w:rsid w:val="005824C4"/>
    <w:rsid w:val="0058385D"/>
    <w:rsid w:val="00583C76"/>
    <w:rsid w:val="005840FD"/>
    <w:rsid w:val="00584E15"/>
    <w:rsid w:val="0058619E"/>
    <w:rsid w:val="005912B3"/>
    <w:rsid w:val="00594D20"/>
    <w:rsid w:val="0059565D"/>
    <w:rsid w:val="005966D7"/>
    <w:rsid w:val="005A29D3"/>
    <w:rsid w:val="005A2AE6"/>
    <w:rsid w:val="005A3954"/>
    <w:rsid w:val="005A4529"/>
    <w:rsid w:val="005A5890"/>
    <w:rsid w:val="005A63F3"/>
    <w:rsid w:val="005A6692"/>
    <w:rsid w:val="005B03EA"/>
    <w:rsid w:val="005B0DC1"/>
    <w:rsid w:val="005B313B"/>
    <w:rsid w:val="005B3B91"/>
    <w:rsid w:val="005B58EC"/>
    <w:rsid w:val="005B639D"/>
    <w:rsid w:val="005C0523"/>
    <w:rsid w:val="005C13CD"/>
    <w:rsid w:val="005C1A93"/>
    <w:rsid w:val="005C373F"/>
    <w:rsid w:val="005C3F2A"/>
    <w:rsid w:val="005C3FD2"/>
    <w:rsid w:val="005C431E"/>
    <w:rsid w:val="005C64C4"/>
    <w:rsid w:val="005D2577"/>
    <w:rsid w:val="005D279E"/>
    <w:rsid w:val="005D4B64"/>
    <w:rsid w:val="005D5BA4"/>
    <w:rsid w:val="005D60FB"/>
    <w:rsid w:val="005D7281"/>
    <w:rsid w:val="005D7876"/>
    <w:rsid w:val="005E0811"/>
    <w:rsid w:val="005E0E3B"/>
    <w:rsid w:val="005E117E"/>
    <w:rsid w:val="005E25FA"/>
    <w:rsid w:val="005E26DB"/>
    <w:rsid w:val="005E2F75"/>
    <w:rsid w:val="005E315B"/>
    <w:rsid w:val="005E3D05"/>
    <w:rsid w:val="005E3F22"/>
    <w:rsid w:val="005E4951"/>
    <w:rsid w:val="005E5B1B"/>
    <w:rsid w:val="005E5F50"/>
    <w:rsid w:val="005E6800"/>
    <w:rsid w:val="005E77F2"/>
    <w:rsid w:val="005F01E5"/>
    <w:rsid w:val="005F1003"/>
    <w:rsid w:val="005F12CC"/>
    <w:rsid w:val="005F1AC8"/>
    <w:rsid w:val="005F30FD"/>
    <w:rsid w:val="005F33B7"/>
    <w:rsid w:val="005F3F0E"/>
    <w:rsid w:val="005F45AB"/>
    <w:rsid w:val="005F4E63"/>
    <w:rsid w:val="005F525D"/>
    <w:rsid w:val="005F5486"/>
    <w:rsid w:val="005F5F6F"/>
    <w:rsid w:val="005F694D"/>
    <w:rsid w:val="005F6CA7"/>
    <w:rsid w:val="005F700F"/>
    <w:rsid w:val="005F7078"/>
    <w:rsid w:val="0060170B"/>
    <w:rsid w:val="006027B1"/>
    <w:rsid w:val="0060374E"/>
    <w:rsid w:val="006039E8"/>
    <w:rsid w:val="00604264"/>
    <w:rsid w:val="00605740"/>
    <w:rsid w:val="00606463"/>
    <w:rsid w:val="00606FAF"/>
    <w:rsid w:val="00615105"/>
    <w:rsid w:val="00616201"/>
    <w:rsid w:val="006206F1"/>
    <w:rsid w:val="00621D29"/>
    <w:rsid w:val="006223A7"/>
    <w:rsid w:val="0062388E"/>
    <w:rsid w:val="00624BE6"/>
    <w:rsid w:val="00632A07"/>
    <w:rsid w:val="00633842"/>
    <w:rsid w:val="00640B3A"/>
    <w:rsid w:val="00640E96"/>
    <w:rsid w:val="00641160"/>
    <w:rsid w:val="00642AF1"/>
    <w:rsid w:val="00643680"/>
    <w:rsid w:val="00643C76"/>
    <w:rsid w:val="0064510A"/>
    <w:rsid w:val="00645E30"/>
    <w:rsid w:val="00647CE6"/>
    <w:rsid w:val="00650F9B"/>
    <w:rsid w:val="00651D12"/>
    <w:rsid w:val="006522E8"/>
    <w:rsid w:val="0065295F"/>
    <w:rsid w:val="00652D3A"/>
    <w:rsid w:val="0065396F"/>
    <w:rsid w:val="0065625F"/>
    <w:rsid w:val="00657013"/>
    <w:rsid w:val="006607BA"/>
    <w:rsid w:val="00661D59"/>
    <w:rsid w:val="00664F5C"/>
    <w:rsid w:val="00665319"/>
    <w:rsid w:val="00665C7C"/>
    <w:rsid w:val="00666D9E"/>
    <w:rsid w:val="006672DD"/>
    <w:rsid w:val="0067225C"/>
    <w:rsid w:val="00672BCE"/>
    <w:rsid w:val="00675372"/>
    <w:rsid w:val="00675C66"/>
    <w:rsid w:val="00676023"/>
    <w:rsid w:val="006765AC"/>
    <w:rsid w:val="00676F22"/>
    <w:rsid w:val="0067715B"/>
    <w:rsid w:val="00681204"/>
    <w:rsid w:val="00681317"/>
    <w:rsid w:val="00681A45"/>
    <w:rsid w:val="00682776"/>
    <w:rsid w:val="00682E78"/>
    <w:rsid w:val="006838C6"/>
    <w:rsid w:val="00684B2C"/>
    <w:rsid w:val="006856C2"/>
    <w:rsid w:val="00690114"/>
    <w:rsid w:val="006910AA"/>
    <w:rsid w:val="00691789"/>
    <w:rsid w:val="00691BC7"/>
    <w:rsid w:val="00692524"/>
    <w:rsid w:val="006952D0"/>
    <w:rsid w:val="00696382"/>
    <w:rsid w:val="00696EFF"/>
    <w:rsid w:val="006A021D"/>
    <w:rsid w:val="006A07A7"/>
    <w:rsid w:val="006A35C5"/>
    <w:rsid w:val="006A3D3B"/>
    <w:rsid w:val="006A3DEB"/>
    <w:rsid w:val="006A63A8"/>
    <w:rsid w:val="006A6ED4"/>
    <w:rsid w:val="006A7B73"/>
    <w:rsid w:val="006B0B51"/>
    <w:rsid w:val="006B12D7"/>
    <w:rsid w:val="006B1D89"/>
    <w:rsid w:val="006B3093"/>
    <w:rsid w:val="006B3D29"/>
    <w:rsid w:val="006B6CF7"/>
    <w:rsid w:val="006B6E67"/>
    <w:rsid w:val="006B72DA"/>
    <w:rsid w:val="006C3DAF"/>
    <w:rsid w:val="006C4CDD"/>
    <w:rsid w:val="006C5AFE"/>
    <w:rsid w:val="006C5B93"/>
    <w:rsid w:val="006D00E2"/>
    <w:rsid w:val="006D0406"/>
    <w:rsid w:val="006D066B"/>
    <w:rsid w:val="006D08F3"/>
    <w:rsid w:val="006D099E"/>
    <w:rsid w:val="006D24E3"/>
    <w:rsid w:val="006D29B7"/>
    <w:rsid w:val="006D521B"/>
    <w:rsid w:val="006D5B9E"/>
    <w:rsid w:val="006E034C"/>
    <w:rsid w:val="006E23BE"/>
    <w:rsid w:val="006E299C"/>
    <w:rsid w:val="006E378D"/>
    <w:rsid w:val="006E3B6C"/>
    <w:rsid w:val="006E4020"/>
    <w:rsid w:val="006E434C"/>
    <w:rsid w:val="006E4E6D"/>
    <w:rsid w:val="006E59AD"/>
    <w:rsid w:val="006E5E3A"/>
    <w:rsid w:val="006E6E6C"/>
    <w:rsid w:val="006E7DBD"/>
    <w:rsid w:val="006F03D5"/>
    <w:rsid w:val="006F1421"/>
    <w:rsid w:val="006F161D"/>
    <w:rsid w:val="006F1BC3"/>
    <w:rsid w:val="006F40FC"/>
    <w:rsid w:val="006F46AE"/>
    <w:rsid w:val="006F5F06"/>
    <w:rsid w:val="006F6F63"/>
    <w:rsid w:val="006F7B54"/>
    <w:rsid w:val="00701247"/>
    <w:rsid w:val="00701567"/>
    <w:rsid w:val="00701F69"/>
    <w:rsid w:val="0070253B"/>
    <w:rsid w:val="00703F41"/>
    <w:rsid w:val="007043A9"/>
    <w:rsid w:val="00705D97"/>
    <w:rsid w:val="007062CB"/>
    <w:rsid w:val="007067F7"/>
    <w:rsid w:val="00707870"/>
    <w:rsid w:val="0071112C"/>
    <w:rsid w:val="00712437"/>
    <w:rsid w:val="00712463"/>
    <w:rsid w:val="00713250"/>
    <w:rsid w:val="00713A64"/>
    <w:rsid w:val="007159EE"/>
    <w:rsid w:val="007173FD"/>
    <w:rsid w:val="007200D6"/>
    <w:rsid w:val="00720A96"/>
    <w:rsid w:val="00720CE2"/>
    <w:rsid w:val="007221EA"/>
    <w:rsid w:val="00724E20"/>
    <w:rsid w:val="00725133"/>
    <w:rsid w:val="00725FC7"/>
    <w:rsid w:val="0072630C"/>
    <w:rsid w:val="00726A45"/>
    <w:rsid w:val="00730499"/>
    <w:rsid w:val="007308FA"/>
    <w:rsid w:val="00731B79"/>
    <w:rsid w:val="00731DBF"/>
    <w:rsid w:val="0073393D"/>
    <w:rsid w:val="007353C2"/>
    <w:rsid w:val="00735ED7"/>
    <w:rsid w:val="00737A4A"/>
    <w:rsid w:val="0074136B"/>
    <w:rsid w:val="007425B9"/>
    <w:rsid w:val="00742BE8"/>
    <w:rsid w:val="007455E0"/>
    <w:rsid w:val="007456BD"/>
    <w:rsid w:val="00746026"/>
    <w:rsid w:val="00746571"/>
    <w:rsid w:val="007466E6"/>
    <w:rsid w:val="007477C3"/>
    <w:rsid w:val="007477D8"/>
    <w:rsid w:val="00751224"/>
    <w:rsid w:val="00752261"/>
    <w:rsid w:val="007523F6"/>
    <w:rsid w:val="00753B9A"/>
    <w:rsid w:val="007552B2"/>
    <w:rsid w:val="007558B4"/>
    <w:rsid w:val="0075668F"/>
    <w:rsid w:val="00756D70"/>
    <w:rsid w:val="00757B79"/>
    <w:rsid w:val="00760DC3"/>
    <w:rsid w:val="007612E4"/>
    <w:rsid w:val="0076162D"/>
    <w:rsid w:val="007636F7"/>
    <w:rsid w:val="0076435B"/>
    <w:rsid w:val="00764E59"/>
    <w:rsid w:val="00766B4E"/>
    <w:rsid w:val="00770EF9"/>
    <w:rsid w:val="007714CB"/>
    <w:rsid w:val="00775544"/>
    <w:rsid w:val="007755E5"/>
    <w:rsid w:val="00775B54"/>
    <w:rsid w:val="00776A03"/>
    <w:rsid w:val="00781355"/>
    <w:rsid w:val="00782C39"/>
    <w:rsid w:val="00785263"/>
    <w:rsid w:val="00785488"/>
    <w:rsid w:val="00786411"/>
    <w:rsid w:val="00787B3E"/>
    <w:rsid w:val="00787F61"/>
    <w:rsid w:val="00790CF2"/>
    <w:rsid w:val="007910F4"/>
    <w:rsid w:val="00793809"/>
    <w:rsid w:val="00794128"/>
    <w:rsid w:val="00797009"/>
    <w:rsid w:val="007A0634"/>
    <w:rsid w:val="007A09F8"/>
    <w:rsid w:val="007A0EDF"/>
    <w:rsid w:val="007A219A"/>
    <w:rsid w:val="007A3475"/>
    <w:rsid w:val="007A56E8"/>
    <w:rsid w:val="007A5CCC"/>
    <w:rsid w:val="007A5EA5"/>
    <w:rsid w:val="007A6B15"/>
    <w:rsid w:val="007A701E"/>
    <w:rsid w:val="007B15FA"/>
    <w:rsid w:val="007B18BD"/>
    <w:rsid w:val="007B21BD"/>
    <w:rsid w:val="007B2FFA"/>
    <w:rsid w:val="007B43AF"/>
    <w:rsid w:val="007B46C3"/>
    <w:rsid w:val="007B4FF8"/>
    <w:rsid w:val="007B5157"/>
    <w:rsid w:val="007B620E"/>
    <w:rsid w:val="007B64B9"/>
    <w:rsid w:val="007B650D"/>
    <w:rsid w:val="007B6D46"/>
    <w:rsid w:val="007C0B74"/>
    <w:rsid w:val="007C2BF9"/>
    <w:rsid w:val="007C32F2"/>
    <w:rsid w:val="007C3ABA"/>
    <w:rsid w:val="007C4EA9"/>
    <w:rsid w:val="007C66E3"/>
    <w:rsid w:val="007C6A9C"/>
    <w:rsid w:val="007C6DDD"/>
    <w:rsid w:val="007C7DF2"/>
    <w:rsid w:val="007D0771"/>
    <w:rsid w:val="007D0DB3"/>
    <w:rsid w:val="007D1CFC"/>
    <w:rsid w:val="007D3C0D"/>
    <w:rsid w:val="007D4A78"/>
    <w:rsid w:val="007D4A98"/>
    <w:rsid w:val="007D5351"/>
    <w:rsid w:val="007D535C"/>
    <w:rsid w:val="007D5AF0"/>
    <w:rsid w:val="007D68F1"/>
    <w:rsid w:val="007E02E0"/>
    <w:rsid w:val="007E23B3"/>
    <w:rsid w:val="007E25BD"/>
    <w:rsid w:val="007E273F"/>
    <w:rsid w:val="007E2F09"/>
    <w:rsid w:val="007E425A"/>
    <w:rsid w:val="007E4D77"/>
    <w:rsid w:val="007E76A9"/>
    <w:rsid w:val="007F3942"/>
    <w:rsid w:val="00801CDB"/>
    <w:rsid w:val="0080491F"/>
    <w:rsid w:val="00804CBF"/>
    <w:rsid w:val="00805699"/>
    <w:rsid w:val="00805D1D"/>
    <w:rsid w:val="00806268"/>
    <w:rsid w:val="00807C58"/>
    <w:rsid w:val="00807E64"/>
    <w:rsid w:val="0081074C"/>
    <w:rsid w:val="008109D4"/>
    <w:rsid w:val="0081158F"/>
    <w:rsid w:val="00811B2A"/>
    <w:rsid w:val="00811F6D"/>
    <w:rsid w:val="00812EDC"/>
    <w:rsid w:val="008137EA"/>
    <w:rsid w:val="0081549C"/>
    <w:rsid w:val="0082110E"/>
    <w:rsid w:val="0082167E"/>
    <w:rsid w:val="00821995"/>
    <w:rsid w:val="008232B2"/>
    <w:rsid w:val="00823A72"/>
    <w:rsid w:val="008242A9"/>
    <w:rsid w:val="0082499C"/>
    <w:rsid w:val="008257E2"/>
    <w:rsid w:val="00826459"/>
    <w:rsid w:val="00826577"/>
    <w:rsid w:val="008267B4"/>
    <w:rsid w:val="00827770"/>
    <w:rsid w:val="00831AA1"/>
    <w:rsid w:val="00831E7D"/>
    <w:rsid w:val="0083638C"/>
    <w:rsid w:val="00837AA3"/>
    <w:rsid w:val="00841909"/>
    <w:rsid w:val="00841FD0"/>
    <w:rsid w:val="00845F3D"/>
    <w:rsid w:val="008470F5"/>
    <w:rsid w:val="0085003D"/>
    <w:rsid w:val="00852218"/>
    <w:rsid w:val="008529F8"/>
    <w:rsid w:val="00852D6F"/>
    <w:rsid w:val="008542E3"/>
    <w:rsid w:val="008556A1"/>
    <w:rsid w:val="00855816"/>
    <w:rsid w:val="00856261"/>
    <w:rsid w:val="0085686F"/>
    <w:rsid w:val="00856A6A"/>
    <w:rsid w:val="00856C46"/>
    <w:rsid w:val="0086002D"/>
    <w:rsid w:val="008601CC"/>
    <w:rsid w:val="00860A72"/>
    <w:rsid w:val="008639CF"/>
    <w:rsid w:val="00866CBC"/>
    <w:rsid w:val="00866EC3"/>
    <w:rsid w:val="00870AC9"/>
    <w:rsid w:val="0087135E"/>
    <w:rsid w:val="00871F85"/>
    <w:rsid w:val="00873C19"/>
    <w:rsid w:val="008742C1"/>
    <w:rsid w:val="00874596"/>
    <w:rsid w:val="0087532E"/>
    <w:rsid w:val="0087605E"/>
    <w:rsid w:val="00876A57"/>
    <w:rsid w:val="00880E18"/>
    <w:rsid w:val="008831EC"/>
    <w:rsid w:val="00885176"/>
    <w:rsid w:val="00885625"/>
    <w:rsid w:val="008862CC"/>
    <w:rsid w:val="00886E43"/>
    <w:rsid w:val="00887426"/>
    <w:rsid w:val="00887632"/>
    <w:rsid w:val="00890BC6"/>
    <w:rsid w:val="00890D9D"/>
    <w:rsid w:val="00891F93"/>
    <w:rsid w:val="00892254"/>
    <w:rsid w:val="00892A24"/>
    <w:rsid w:val="0089343B"/>
    <w:rsid w:val="00894500"/>
    <w:rsid w:val="00894569"/>
    <w:rsid w:val="00896834"/>
    <w:rsid w:val="00896A3A"/>
    <w:rsid w:val="00896C9C"/>
    <w:rsid w:val="008A28E5"/>
    <w:rsid w:val="008A360A"/>
    <w:rsid w:val="008A47EF"/>
    <w:rsid w:val="008A4B2B"/>
    <w:rsid w:val="008A4C69"/>
    <w:rsid w:val="008A5743"/>
    <w:rsid w:val="008A6A13"/>
    <w:rsid w:val="008A6D4E"/>
    <w:rsid w:val="008A7C3E"/>
    <w:rsid w:val="008A7C5A"/>
    <w:rsid w:val="008B144F"/>
    <w:rsid w:val="008B2397"/>
    <w:rsid w:val="008B2A4C"/>
    <w:rsid w:val="008B2EEC"/>
    <w:rsid w:val="008B3679"/>
    <w:rsid w:val="008B561F"/>
    <w:rsid w:val="008B606A"/>
    <w:rsid w:val="008B6626"/>
    <w:rsid w:val="008B713E"/>
    <w:rsid w:val="008C00B9"/>
    <w:rsid w:val="008C2082"/>
    <w:rsid w:val="008C2E1A"/>
    <w:rsid w:val="008C2E58"/>
    <w:rsid w:val="008C3F6E"/>
    <w:rsid w:val="008C7892"/>
    <w:rsid w:val="008D0631"/>
    <w:rsid w:val="008D1AB8"/>
    <w:rsid w:val="008D2AC4"/>
    <w:rsid w:val="008D431C"/>
    <w:rsid w:val="008D4C46"/>
    <w:rsid w:val="008D5394"/>
    <w:rsid w:val="008D5F15"/>
    <w:rsid w:val="008D680E"/>
    <w:rsid w:val="008E100E"/>
    <w:rsid w:val="008E10F0"/>
    <w:rsid w:val="008E2C8C"/>
    <w:rsid w:val="008E58BB"/>
    <w:rsid w:val="008E6F49"/>
    <w:rsid w:val="008E7421"/>
    <w:rsid w:val="008E7D21"/>
    <w:rsid w:val="008F0771"/>
    <w:rsid w:val="008F16B1"/>
    <w:rsid w:val="008F1E88"/>
    <w:rsid w:val="008F2790"/>
    <w:rsid w:val="008F29B6"/>
    <w:rsid w:val="008F2D92"/>
    <w:rsid w:val="008F3C2F"/>
    <w:rsid w:val="008F496E"/>
    <w:rsid w:val="008F5B52"/>
    <w:rsid w:val="008F6327"/>
    <w:rsid w:val="008F6850"/>
    <w:rsid w:val="0090135D"/>
    <w:rsid w:val="00903068"/>
    <w:rsid w:val="00903892"/>
    <w:rsid w:val="00904695"/>
    <w:rsid w:val="00904F4E"/>
    <w:rsid w:val="00907721"/>
    <w:rsid w:val="00907FF8"/>
    <w:rsid w:val="00912739"/>
    <w:rsid w:val="00912795"/>
    <w:rsid w:val="00912F4E"/>
    <w:rsid w:val="00913013"/>
    <w:rsid w:val="0091409A"/>
    <w:rsid w:val="00914370"/>
    <w:rsid w:val="00914EB6"/>
    <w:rsid w:val="00916281"/>
    <w:rsid w:val="0091742A"/>
    <w:rsid w:val="00920758"/>
    <w:rsid w:val="00920C6F"/>
    <w:rsid w:val="00922098"/>
    <w:rsid w:val="009259BF"/>
    <w:rsid w:val="00926ACD"/>
    <w:rsid w:val="00926B26"/>
    <w:rsid w:val="009271EB"/>
    <w:rsid w:val="00927A4E"/>
    <w:rsid w:val="00930D0A"/>
    <w:rsid w:val="009310DD"/>
    <w:rsid w:val="0093145C"/>
    <w:rsid w:val="0093189C"/>
    <w:rsid w:val="0093367C"/>
    <w:rsid w:val="009348FC"/>
    <w:rsid w:val="00935FBC"/>
    <w:rsid w:val="0093617E"/>
    <w:rsid w:val="00937E8C"/>
    <w:rsid w:val="00940206"/>
    <w:rsid w:val="009412CF"/>
    <w:rsid w:val="0094269F"/>
    <w:rsid w:val="009426E6"/>
    <w:rsid w:val="0094344C"/>
    <w:rsid w:val="00944031"/>
    <w:rsid w:val="00944DAD"/>
    <w:rsid w:val="00945424"/>
    <w:rsid w:val="00946985"/>
    <w:rsid w:val="009474CB"/>
    <w:rsid w:val="0094783E"/>
    <w:rsid w:val="009503E1"/>
    <w:rsid w:val="0095056F"/>
    <w:rsid w:val="0095112B"/>
    <w:rsid w:val="00951957"/>
    <w:rsid w:val="0095216B"/>
    <w:rsid w:val="009523AB"/>
    <w:rsid w:val="009545A7"/>
    <w:rsid w:val="00955BE8"/>
    <w:rsid w:val="009602BC"/>
    <w:rsid w:val="00961273"/>
    <w:rsid w:val="00961501"/>
    <w:rsid w:val="00961A62"/>
    <w:rsid w:val="00963A3C"/>
    <w:rsid w:val="009646A7"/>
    <w:rsid w:val="0096522B"/>
    <w:rsid w:val="0096547E"/>
    <w:rsid w:val="00966DEC"/>
    <w:rsid w:val="00967DF9"/>
    <w:rsid w:val="009712B0"/>
    <w:rsid w:val="00973674"/>
    <w:rsid w:val="00974510"/>
    <w:rsid w:val="00975A05"/>
    <w:rsid w:val="00976DF0"/>
    <w:rsid w:val="00976E21"/>
    <w:rsid w:val="00977914"/>
    <w:rsid w:val="00977A2B"/>
    <w:rsid w:val="0098112B"/>
    <w:rsid w:val="0098174D"/>
    <w:rsid w:val="00981A5F"/>
    <w:rsid w:val="009820A6"/>
    <w:rsid w:val="00983D7B"/>
    <w:rsid w:val="00984E82"/>
    <w:rsid w:val="009861C2"/>
    <w:rsid w:val="00986C2A"/>
    <w:rsid w:val="009871AE"/>
    <w:rsid w:val="00987D1F"/>
    <w:rsid w:val="00991508"/>
    <w:rsid w:val="009927B9"/>
    <w:rsid w:val="00992984"/>
    <w:rsid w:val="00994820"/>
    <w:rsid w:val="009949A7"/>
    <w:rsid w:val="00995D1D"/>
    <w:rsid w:val="0099649C"/>
    <w:rsid w:val="00996FCD"/>
    <w:rsid w:val="009A543F"/>
    <w:rsid w:val="009A5651"/>
    <w:rsid w:val="009A5874"/>
    <w:rsid w:val="009A6314"/>
    <w:rsid w:val="009A6579"/>
    <w:rsid w:val="009A7A24"/>
    <w:rsid w:val="009B0798"/>
    <w:rsid w:val="009B192A"/>
    <w:rsid w:val="009B1D18"/>
    <w:rsid w:val="009B2985"/>
    <w:rsid w:val="009B3381"/>
    <w:rsid w:val="009B41E3"/>
    <w:rsid w:val="009B4547"/>
    <w:rsid w:val="009B5C5E"/>
    <w:rsid w:val="009B6109"/>
    <w:rsid w:val="009C10B0"/>
    <w:rsid w:val="009C2C5C"/>
    <w:rsid w:val="009C3351"/>
    <w:rsid w:val="009C5149"/>
    <w:rsid w:val="009C6D2D"/>
    <w:rsid w:val="009C7318"/>
    <w:rsid w:val="009C732A"/>
    <w:rsid w:val="009C7696"/>
    <w:rsid w:val="009D1F46"/>
    <w:rsid w:val="009D2990"/>
    <w:rsid w:val="009D2F9E"/>
    <w:rsid w:val="009D30B7"/>
    <w:rsid w:val="009D5CF9"/>
    <w:rsid w:val="009D67DC"/>
    <w:rsid w:val="009D680C"/>
    <w:rsid w:val="009E0484"/>
    <w:rsid w:val="009E1105"/>
    <w:rsid w:val="009E152A"/>
    <w:rsid w:val="009E1DCB"/>
    <w:rsid w:val="009E2862"/>
    <w:rsid w:val="009E2DF5"/>
    <w:rsid w:val="009E3F10"/>
    <w:rsid w:val="009F0F30"/>
    <w:rsid w:val="009F1953"/>
    <w:rsid w:val="009F21C9"/>
    <w:rsid w:val="009F70FC"/>
    <w:rsid w:val="00A00F45"/>
    <w:rsid w:val="00A016DD"/>
    <w:rsid w:val="00A01D99"/>
    <w:rsid w:val="00A030FF"/>
    <w:rsid w:val="00A033AD"/>
    <w:rsid w:val="00A03A49"/>
    <w:rsid w:val="00A040C3"/>
    <w:rsid w:val="00A044F8"/>
    <w:rsid w:val="00A06457"/>
    <w:rsid w:val="00A102F1"/>
    <w:rsid w:val="00A12BE8"/>
    <w:rsid w:val="00A12DFE"/>
    <w:rsid w:val="00A13926"/>
    <w:rsid w:val="00A140E6"/>
    <w:rsid w:val="00A14228"/>
    <w:rsid w:val="00A15D8E"/>
    <w:rsid w:val="00A1726C"/>
    <w:rsid w:val="00A17728"/>
    <w:rsid w:val="00A17A09"/>
    <w:rsid w:val="00A20125"/>
    <w:rsid w:val="00A21119"/>
    <w:rsid w:val="00A218CA"/>
    <w:rsid w:val="00A24409"/>
    <w:rsid w:val="00A25079"/>
    <w:rsid w:val="00A25537"/>
    <w:rsid w:val="00A257DF"/>
    <w:rsid w:val="00A25F50"/>
    <w:rsid w:val="00A26161"/>
    <w:rsid w:val="00A274FB"/>
    <w:rsid w:val="00A30BC9"/>
    <w:rsid w:val="00A31255"/>
    <w:rsid w:val="00A31C1B"/>
    <w:rsid w:val="00A31C45"/>
    <w:rsid w:val="00A33DAA"/>
    <w:rsid w:val="00A33DCE"/>
    <w:rsid w:val="00A3431D"/>
    <w:rsid w:val="00A36C2C"/>
    <w:rsid w:val="00A40237"/>
    <w:rsid w:val="00A412D4"/>
    <w:rsid w:val="00A4266C"/>
    <w:rsid w:val="00A43D5C"/>
    <w:rsid w:val="00A456B2"/>
    <w:rsid w:val="00A45E21"/>
    <w:rsid w:val="00A466DB"/>
    <w:rsid w:val="00A46C7D"/>
    <w:rsid w:val="00A50199"/>
    <w:rsid w:val="00A51582"/>
    <w:rsid w:val="00A51D04"/>
    <w:rsid w:val="00A54986"/>
    <w:rsid w:val="00A5514D"/>
    <w:rsid w:val="00A555A6"/>
    <w:rsid w:val="00A55A31"/>
    <w:rsid w:val="00A55C98"/>
    <w:rsid w:val="00A562A1"/>
    <w:rsid w:val="00A56D90"/>
    <w:rsid w:val="00A57325"/>
    <w:rsid w:val="00A601A9"/>
    <w:rsid w:val="00A61D5C"/>
    <w:rsid w:val="00A61F7B"/>
    <w:rsid w:val="00A632A2"/>
    <w:rsid w:val="00A64976"/>
    <w:rsid w:val="00A6744B"/>
    <w:rsid w:val="00A707A5"/>
    <w:rsid w:val="00A70ADE"/>
    <w:rsid w:val="00A70CEF"/>
    <w:rsid w:val="00A72939"/>
    <w:rsid w:val="00A738CF"/>
    <w:rsid w:val="00A75F03"/>
    <w:rsid w:val="00A76E02"/>
    <w:rsid w:val="00A77C7A"/>
    <w:rsid w:val="00A77ECF"/>
    <w:rsid w:val="00A8092B"/>
    <w:rsid w:val="00A80D41"/>
    <w:rsid w:val="00A81278"/>
    <w:rsid w:val="00A8142D"/>
    <w:rsid w:val="00A8165D"/>
    <w:rsid w:val="00A8308A"/>
    <w:rsid w:val="00A831F7"/>
    <w:rsid w:val="00A857E8"/>
    <w:rsid w:val="00A85AB8"/>
    <w:rsid w:val="00A86949"/>
    <w:rsid w:val="00A87792"/>
    <w:rsid w:val="00A90104"/>
    <w:rsid w:val="00A90378"/>
    <w:rsid w:val="00A94DC2"/>
    <w:rsid w:val="00A9578B"/>
    <w:rsid w:val="00A9584B"/>
    <w:rsid w:val="00A95BA6"/>
    <w:rsid w:val="00A95D5F"/>
    <w:rsid w:val="00A96EDB"/>
    <w:rsid w:val="00AA0313"/>
    <w:rsid w:val="00AA2492"/>
    <w:rsid w:val="00AA26F5"/>
    <w:rsid w:val="00AA28DD"/>
    <w:rsid w:val="00AA4855"/>
    <w:rsid w:val="00AB438C"/>
    <w:rsid w:val="00AB443F"/>
    <w:rsid w:val="00AB578D"/>
    <w:rsid w:val="00AB5AE2"/>
    <w:rsid w:val="00AB6AE4"/>
    <w:rsid w:val="00AC0090"/>
    <w:rsid w:val="00AC05D2"/>
    <w:rsid w:val="00AC06AF"/>
    <w:rsid w:val="00AC0872"/>
    <w:rsid w:val="00AC1159"/>
    <w:rsid w:val="00AC1489"/>
    <w:rsid w:val="00AC2737"/>
    <w:rsid w:val="00AC2DA3"/>
    <w:rsid w:val="00AC424C"/>
    <w:rsid w:val="00AC4E89"/>
    <w:rsid w:val="00AC71B9"/>
    <w:rsid w:val="00AC71FD"/>
    <w:rsid w:val="00AC750B"/>
    <w:rsid w:val="00AD0865"/>
    <w:rsid w:val="00AD0C40"/>
    <w:rsid w:val="00AD0D8F"/>
    <w:rsid w:val="00AD133A"/>
    <w:rsid w:val="00AD2029"/>
    <w:rsid w:val="00AD220B"/>
    <w:rsid w:val="00AD2CDC"/>
    <w:rsid w:val="00AD3400"/>
    <w:rsid w:val="00AD3B7C"/>
    <w:rsid w:val="00AD4E98"/>
    <w:rsid w:val="00AD5C51"/>
    <w:rsid w:val="00AD6C67"/>
    <w:rsid w:val="00AD7F3A"/>
    <w:rsid w:val="00AE0F9D"/>
    <w:rsid w:val="00AE205C"/>
    <w:rsid w:val="00AE3A42"/>
    <w:rsid w:val="00AE3BB5"/>
    <w:rsid w:val="00AE41A2"/>
    <w:rsid w:val="00AE4774"/>
    <w:rsid w:val="00AE56F7"/>
    <w:rsid w:val="00AF768D"/>
    <w:rsid w:val="00B0257C"/>
    <w:rsid w:val="00B03E1D"/>
    <w:rsid w:val="00B04258"/>
    <w:rsid w:val="00B062DE"/>
    <w:rsid w:val="00B0782B"/>
    <w:rsid w:val="00B1004E"/>
    <w:rsid w:val="00B10E8B"/>
    <w:rsid w:val="00B10EE0"/>
    <w:rsid w:val="00B11084"/>
    <w:rsid w:val="00B11CA6"/>
    <w:rsid w:val="00B15E31"/>
    <w:rsid w:val="00B15F59"/>
    <w:rsid w:val="00B16728"/>
    <w:rsid w:val="00B17BE0"/>
    <w:rsid w:val="00B20C90"/>
    <w:rsid w:val="00B24C06"/>
    <w:rsid w:val="00B25ECE"/>
    <w:rsid w:val="00B26108"/>
    <w:rsid w:val="00B26894"/>
    <w:rsid w:val="00B27D0C"/>
    <w:rsid w:val="00B27E64"/>
    <w:rsid w:val="00B30FBC"/>
    <w:rsid w:val="00B314C6"/>
    <w:rsid w:val="00B320E5"/>
    <w:rsid w:val="00B331F1"/>
    <w:rsid w:val="00B3395B"/>
    <w:rsid w:val="00B33AF1"/>
    <w:rsid w:val="00B34958"/>
    <w:rsid w:val="00B353B4"/>
    <w:rsid w:val="00B36A18"/>
    <w:rsid w:val="00B3780A"/>
    <w:rsid w:val="00B37E1D"/>
    <w:rsid w:val="00B4027D"/>
    <w:rsid w:val="00B408D9"/>
    <w:rsid w:val="00B40AB2"/>
    <w:rsid w:val="00B4153A"/>
    <w:rsid w:val="00B4302D"/>
    <w:rsid w:val="00B43261"/>
    <w:rsid w:val="00B43A1E"/>
    <w:rsid w:val="00B45EFF"/>
    <w:rsid w:val="00B46471"/>
    <w:rsid w:val="00B468D4"/>
    <w:rsid w:val="00B50A8C"/>
    <w:rsid w:val="00B51CD0"/>
    <w:rsid w:val="00B52034"/>
    <w:rsid w:val="00B539D2"/>
    <w:rsid w:val="00B540ED"/>
    <w:rsid w:val="00B565B6"/>
    <w:rsid w:val="00B56993"/>
    <w:rsid w:val="00B578BB"/>
    <w:rsid w:val="00B578CE"/>
    <w:rsid w:val="00B57E1B"/>
    <w:rsid w:val="00B60F4A"/>
    <w:rsid w:val="00B639AF"/>
    <w:rsid w:val="00B642CA"/>
    <w:rsid w:val="00B64BC8"/>
    <w:rsid w:val="00B64C44"/>
    <w:rsid w:val="00B65501"/>
    <w:rsid w:val="00B659ED"/>
    <w:rsid w:val="00B65FA1"/>
    <w:rsid w:val="00B67430"/>
    <w:rsid w:val="00B70364"/>
    <w:rsid w:val="00B717A4"/>
    <w:rsid w:val="00B7309A"/>
    <w:rsid w:val="00B74036"/>
    <w:rsid w:val="00B76040"/>
    <w:rsid w:val="00B76D42"/>
    <w:rsid w:val="00B804A8"/>
    <w:rsid w:val="00B80D91"/>
    <w:rsid w:val="00B8184B"/>
    <w:rsid w:val="00B82D73"/>
    <w:rsid w:val="00B83ACD"/>
    <w:rsid w:val="00B85385"/>
    <w:rsid w:val="00B903CA"/>
    <w:rsid w:val="00B91C41"/>
    <w:rsid w:val="00B92E21"/>
    <w:rsid w:val="00B93EC2"/>
    <w:rsid w:val="00B96CE8"/>
    <w:rsid w:val="00B96EA2"/>
    <w:rsid w:val="00B97508"/>
    <w:rsid w:val="00BA0A1A"/>
    <w:rsid w:val="00BA1C23"/>
    <w:rsid w:val="00BA208D"/>
    <w:rsid w:val="00BA2D07"/>
    <w:rsid w:val="00BA38E9"/>
    <w:rsid w:val="00BA3DD5"/>
    <w:rsid w:val="00BA4F40"/>
    <w:rsid w:val="00BA4F71"/>
    <w:rsid w:val="00BA501E"/>
    <w:rsid w:val="00BA63F7"/>
    <w:rsid w:val="00BA7AB7"/>
    <w:rsid w:val="00BB10FF"/>
    <w:rsid w:val="00BB17D0"/>
    <w:rsid w:val="00BB29C8"/>
    <w:rsid w:val="00BB3177"/>
    <w:rsid w:val="00BB6B08"/>
    <w:rsid w:val="00BB70DA"/>
    <w:rsid w:val="00BB7A36"/>
    <w:rsid w:val="00BB7C34"/>
    <w:rsid w:val="00BC0215"/>
    <w:rsid w:val="00BC1B82"/>
    <w:rsid w:val="00BC1E77"/>
    <w:rsid w:val="00BC2FEE"/>
    <w:rsid w:val="00BC4344"/>
    <w:rsid w:val="00BC5F29"/>
    <w:rsid w:val="00BC7B51"/>
    <w:rsid w:val="00BD3C63"/>
    <w:rsid w:val="00BD416A"/>
    <w:rsid w:val="00BD4696"/>
    <w:rsid w:val="00BD5250"/>
    <w:rsid w:val="00BD5C49"/>
    <w:rsid w:val="00BD62A7"/>
    <w:rsid w:val="00BD6BF4"/>
    <w:rsid w:val="00BD70B0"/>
    <w:rsid w:val="00BE0824"/>
    <w:rsid w:val="00BE0A60"/>
    <w:rsid w:val="00BE0D18"/>
    <w:rsid w:val="00BE1EB1"/>
    <w:rsid w:val="00BE4D88"/>
    <w:rsid w:val="00BE738E"/>
    <w:rsid w:val="00BE74A5"/>
    <w:rsid w:val="00BF07CD"/>
    <w:rsid w:val="00BF1B3B"/>
    <w:rsid w:val="00BF1D16"/>
    <w:rsid w:val="00BF286D"/>
    <w:rsid w:val="00BF3047"/>
    <w:rsid w:val="00BF3F0D"/>
    <w:rsid w:val="00BF6B02"/>
    <w:rsid w:val="00BF726B"/>
    <w:rsid w:val="00C03468"/>
    <w:rsid w:val="00C04F28"/>
    <w:rsid w:val="00C057A5"/>
    <w:rsid w:val="00C068BF"/>
    <w:rsid w:val="00C06AA3"/>
    <w:rsid w:val="00C06CE1"/>
    <w:rsid w:val="00C074C2"/>
    <w:rsid w:val="00C11F27"/>
    <w:rsid w:val="00C1308C"/>
    <w:rsid w:val="00C14DB8"/>
    <w:rsid w:val="00C16B79"/>
    <w:rsid w:val="00C22265"/>
    <w:rsid w:val="00C22B2F"/>
    <w:rsid w:val="00C2439F"/>
    <w:rsid w:val="00C2584A"/>
    <w:rsid w:val="00C31629"/>
    <w:rsid w:val="00C32B4B"/>
    <w:rsid w:val="00C32E6F"/>
    <w:rsid w:val="00C33188"/>
    <w:rsid w:val="00C335A4"/>
    <w:rsid w:val="00C34470"/>
    <w:rsid w:val="00C40588"/>
    <w:rsid w:val="00C405E5"/>
    <w:rsid w:val="00C40DBF"/>
    <w:rsid w:val="00C46330"/>
    <w:rsid w:val="00C52484"/>
    <w:rsid w:val="00C52BBC"/>
    <w:rsid w:val="00C54ABC"/>
    <w:rsid w:val="00C55E18"/>
    <w:rsid w:val="00C564E3"/>
    <w:rsid w:val="00C5703C"/>
    <w:rsid w:val="00C57B27"/>
    <w:rsid w:val="00C61372"/>
    <w:rsid w:val="00C61D53"/>
    <w:rsid w:val="00C61FED"/>
    <w:rsid w:val="00C62909"/>
    <w:rsid w:val="00C62AD9"/>
    <w:rsid w:val="00C648C8"/>
    <w:rsid w:val="00C64C71"/>
    <w:rsid w:val="00C6523D"/>
    <w:rsid w:val="00C653CC"/>
    <w:rsid w:val="00C6717E"/>
    <w:rsid w:val="00C700C2"/>
    <w:rsid w:val="00C70B06"/>
    <w:rsid w:val="00C7163D"/>
    <w:rsid w:val="00C72213"/>
    <w:rsid w:val="00C724B2"/>
    <w:rsid w:val="00C72ABE"/>
    <w:rsid w:val="00C733F0"/>
    <w:rsid w:val="00C7395A"/>
    <w:rsid w:val="00C747CB"/>
    <w:rsid w:val="00C76B16"/>
    <w:rsid w:val="00C7794F"/>
    <w:rsid w:val="00C81381"/>
    <w:rsid w:val="00C822E2"/>
    <w:rsid w:val="00C83508"/>
    <w:rsid w:val="00C86432"/>
    <w:rsid w:val="00C87158"/>
    <w:rsid w:val="00C91B37"/>
    <w:rsid w:val="00C9228F"/>
    <w:rsid w:val="00C92789"/>
    <w:rsid w:val="00C93C68"/>
    <w:rsid w:val="00C94A5C"/>
    <w:rsid w:val="00C971EF"/>
    <w:rsid w:val="00CA0445"/>
    <w:rsid w:val="00CA159A"/>
    <w:rsid w:val="00CA1E4F"/>
    <w:rsid w:val="00CA2650"/>
    <w:rsid w:val="00CA2B40"/>
    <w:rsid w:val="00CA344C"/>
    <w:rsid w:val="00CA3A85"/>
    <w:rsid w:val="00CA4DED"/>
    <w:rsid w:val="00CA5285"/>
    <w:rsid w:val="00CA6684"/>
    <w:rsid w:val="00CA70B1"/>
    <w:rsid w:val="00CA735B"/>
    <w:rsid w:val="00CA7C4A"/>
    <w:rsid w:val="00CB05CA"/>
    <w:rsid w:val="00CB2A47"/>
    <w:rsid w:val="00CB4BAA"/>
    <w:rsid w:val="00CB4D9E"/>
    <w:rsid w:val="00CB6A3A"/>
    <w:rsid w:val="00CB7A93"/>
    <w:rsid w:val="00CB7EA5"/>
    <w:rsid w:val="00CC0302"/>
    <w:rsid w:val="00CC0C58"/>
    <w:rsid w:val="00CC1D0E"/>
    <w:rsid w:val="00CC4EBA"/>
    <w:rsid w:val="00CC5725"/>
    <w:rsid w:val="00CC7C90"/>
    <w:rsid w:val="00CC7FF7"/>
    <w:rsid w:val="00CD0C63"/>
    <w:rsid w:val="00CD2C69"/>
    <w:rsid w:val="00CD4ED7"/>
    <w:rsid w:val="00CD50AC"/>
    <w:rsid w:val="00CD58B7"/>
    <w:rsid w:val="00CD6396"/>
    <w:rsid w:val="00CD797D"/>
    <w:rsid w:val="00CE0CAE"/>
    <w:rsid w:val="00CE114D"/>
    <w:rsid w:val="00CE1AB3"/>
    <w:rsid w:val="00CE3857"/>
    <w:rsid w:val="00CE3C09"/>
    <w:rsid w:val="00CE4784"/>
    <w:rsid w:val="00CE7E35"/>
    <w:rsid w:val="00CF0BA7"/>
    <w:rsid w:val="00CF1359"/>
    <w:rsid w:val="00CF1A03"/>
    <w:rsid w:val="00CF1FD2"/>
    <w:rsid w:val="00CF2A71"/>
    <w:rsid w:val="00CF2EE6"/>
    <w:rsid w:val="00CF306A"/>
    <w:rsid w:val="00CF7C76"/>
    <w:rsid w:val="00D0053D"/>
    <w:rsid w:val="00D005A0"/>
    <w:rsid w:val="00D03B3E"/>
    <w:rsid w:val="00D03FFF"/>
    <w:rsid w:val="00D04EA4"/>
    <w:rsid w:val="00D057FE"/>
    <w:rsid w:val="00D05A79"/>
    <w:rsid w:val="00D065D1"/>
    <w:rsid w:val="00D12B02"/>
    <w:rsid w:val="00D1372C"/>
    <w:rsid w:val="00D1379E"/>
    <w:rsid w:val="00D149A1"/>
    <w:rsid w:val="00D15C4A"/>
    <w:rsid w:val="00D173F8"/>
    <w:rsid w:val="00D17A89"/>
    <w:rsid w:val="00D212A7"/>
    <w:rsid w:val="00D21FBE"/>
    <w:rsid w:val="00D22AEE"/>
    <w:rsid w:val="00D236CE"/>
    <w:rsid w:val="00D24202"/>
    <w:rsid w:val="00D2642F"/>
    <w:rsid w:val="00D27BE9"/>
    <w:rsid w:val="00D30859"/>
    <w:rsid w:val="00D3594B"/>
    <w:rsid w:val="00D37598"/>
    <w:rsid w:val="00D377F4"/>
    <w:rsid w:val="00D37937"/>
    <w:rsid w:val="00D37A29"/>
    <w:rsid w:val="00D406BC"/>
    <w:rsid w:val="00D41B9C"/>
    <w:rsid w:val="00D435D8"/>
    <w:rsid w:val="00D4397C"/>
    <w:rsid w:val="00D43DA1"/>
    <w:rsid w:val="00D4511E"/>
    <w:rsid w:val="00D46469"/>
    <w:rsid w:val="00D4668C"/>
    <w:rsid w:val="00D476B6"/>
    <w:rsid w:val="00D52852"/>
    <w:rsid w:val="00D53D54"/>
    <w:rsid w:val="00D5494E"/>
    <w:rsid w:val="00D551BB"/>
    <w:rsid w:val="00D55549"/>
    <w:rsid w:val="00D55C89"/>
    <w:rsid w:val="00D56E96"/>
    <w:rsid w:val="00D603E0"/>
    <w:rsid w:val="00D604AA"/>
    <w:rsid w:val="00D608A2"/>
    <w:rsid w:val="00D6103A"/>
    <w:rsid w:val="00D61CFE"/>
    <w:rsid w:val="00D624BE"/>
    <w:rsid w:val="00D64007"/>
    <w:rsid w:val="00D64E85"/>
    <w:rsid w:val="00D66878"/>
    <w:rsid w:val="00D67D14"/>
    <w:rsid w:val="00D70367"/>
    <w:rsid w:val="00D71EBF"/>
    <w:rsid w:val="00D72944"/>
    <w:rsid w:val="00D73458"/>
    <w:rsid w:val="00D73587"/>
    <w:rsid w:val="00D738A8"/>
    <w:rsid w:val="00D73DB7"/>
    <w:rsid w:val="00D7407A"/>
    <w:rsid w:val="00D74306"/>
    <w:rsid w:val="00D74892"/>
    <w:rsid w:val="00D80F1A"/>
    <w:rsid w:val="00D813A3"/>
    <w:rsid w:val="00D819FA"/>
    <w:rsid w:val="00D869E4"/>
    <w:rsid w:val="00D87E34"/>
    <w:rsid w:val="00D92FFD"/>
    <w:rsid w:val="00D930A3"/>
    <w:rsid w:val="00D9349C"/>
    <w:rsid w:val="00D9445D"/>
    <w:rsid w:val="00D95C08"/>
    <w:rsid w:val="00D95EA1"/>
    <w:rsid w:val="00D96704"/>
    <w:rsid w:val="00D96D39"/>
    <w:rsid w:val="00D96F1B"/>
    <w:rsid w:val="00DA0764"/>
    <w:rsid w:val="00DA166C"/>
    <w:rsid w:val="00DA1D1F"/>
    <w:rsid w:val="00DA1E9A"/>
    <w:rsid w:val="00DA38D4"/>
    <w:rsid w:val="00DA61DA"/>
    <w:rsid w:val="00DA6333"/>
    <w:rsid w:val="00DB0EDE"/>
    <w:rsid w:val="00DB18FA"/>
    <w:rsid w:val="00DB55C1"/>
    <w:rsid w:val="00DB5ACA"/>
    <w:rsid w:val="00DC25DD"/>
    <w:rsid w:val="00DC4E3A"/>
    <w:rsid w:val="00DC5C4D"/>
    <w:rsid w:val="00DC757B"/>
    <w:rsid w:val="00DD10B1"/>
    <w:rsid w:val="00DD216D"/>
    <w:rsid w:val="00DD2F42"/>
    <w:rsid w:val="00DD34FC"/>
    <w:rsid w:val="00DD3593"/>
    <w:rsid w:val="00DD3895"/>
    <w:rsid w:val="00DD4255"/>
    <w:rsid w:val="00DD475E"/>
    <w:rsid w:val="00DD476B"/>
    <w:rsid w:val="00DD501C"/>
    <w:rsid w:val="00DD5EA7"/>
    <w:rsid w:val="00DD64F5"/>
    <w:rsid w:val="00DE29A7"/>
    <w:rsid w:val="00DE3952"/>
    <w:rsid w:val="00DE51EE"/>
    <w:rsid w:val="00DE5357"/>
    <w:rsid w:val="00DE5F9D"/>
    <w:rsid w:val="00DE6683"/>
    <w:rsid w:val="00DE6F00"/>
    <w:rsid w:val="00DE7021"/>
    <w:rsid w:val="00DE746A"/>
    <w:rsid w:val="00DE74FE"/>
    <w:rsid w:val="00DE7772"/>
    <w:rsid w:val="00DF00D5"/>
    <w:rsid w:val="00DF129C"/>
    <w:rsid w:val="00DF1CD9"/>
    <w:rsid w:val="00DF1DA9"/>
    <w:rsid w:val="00DF3519"/>
    <w:rsid w:val="00DF46DC"/>
    <w:rsid w:val="00DF49B2"/>
    <w:rsid w:val="00DF5725"/>
    <w:rsid w:val="00DF5C74"/>
    <w:rsid w:val="00DF5FED"/>
    <w:rsid w:val="00DF61EF"/>
    <w:rsid w:val="00DF670B"/>
    <w:rsid w:val="00DF7103"/>
    <w:rsid w:val="00E01407"/>
    <w:rsid w:val="00E038AA"/>
    <w:rsid w:val="00E03FCB"/>
    <w:rsid w:val="00E044EF"/>
    <w:rsid w:val="00E047C1"/>
    <w:rsid w:val="00E070D5"/>
    <w:rsid w:val="00E078D8"/>
    <w:rsid w:val="00E07FAD"/>
    <w:rsid w:val="00E10BFF"/>
    <w:rsid w:val="00E1175A"/>
    <w:rsid w:val="00E1201A"/>
    <w:rsid w:val="00E12047"/>
    <w:rsid w:val="00E13348"/>
    <w:rsid w:val="00E13970"/>
    <w:rsid w:val="00E1483E"/>
    <w:rsid w:val="00E16C86"/>
    <w:rsid w:val="00E2016C"/>
    <w:rsid w:val="00E2145C"/>
    <w:rsid w:val="00E214CD"/>
    <w:rsid w:val="00E218C2"/>
    <w:rsid w:val="00E21D78"/>
    <w:rsid w:val="00E24156"/>
    <w:rsid w:val="00E243CA"/>
    <w:rsid w:val="00E24CB6"/>
    <w:rsid w:val="00E251BA"/>
    <w:rsid w:val="00E267D6"/>
    <w:rsid w:val="00E27B9D"/>
    <w:rsid w:val="00E27BDB"/>
    <w:rsid w:val="00E300EC"/>
    <w:rsid w:val="00E32568"/>
    <w:rsid w:val="00E32ACE"/>
    <w:rsid w:val="00E333D3"/>
    <w:rsid w:val="00E33EF9"/>
    <w:rsid w:val="00E3403F"/>
    <w:rsid w:val="00E344B7"/>
    <w:rsid w:val="00E347BF"/>
    <w:rsid w:val="00E36B2D"/>
    <w:rsid w:val="00E36E25"/>
    <w:rsid w:val="00E374BA"/>
    <w:rsid w:val="00E4011D"/>
    <w:rsid w:val="00E40344"/>
    <w:rsid w:val="00E42C49"/>
    <w:rsid w:val="00E42CEF"/>
    <w:rsid w:val="00E42E9E"/>
    <w:rsid w:val="00E46ADC"/>
    <w:rsid w:val="00E479A8"/>
    <w:rsid w:val="00E50135"/>
    <w:rsid w:val="00E51242"/>
    <w:rsid w:val="00E51B07"/>
    <w:rsid w:val="00E539A7"/>
    <w:rsid w:val="00E54B90"/>
    <w:rsid w:val="00E601B8"/>
    <w:rsid w:val="00E60429"/>
    <w:rsid w:val="00E61588"/>
    <w:rsid w:val="00E62A32"/>
    <w:rsid w:val="00E63AC4"/>
    <w:rsid w:val="00E64797"/>
    <w:rsid w:val="00E65E81"/>
    <w:rsid w:val="00E67224"/>
    <w:rsid w:val="00E718C1"/>
    <w:rsid w:val="00E74208"/>
    <w:rsid w:val="00E7580B"/>
    <w:rsid w:val="00E75DA6"/>
    <w:rsid w:val="00E76281"/>
    <w:rsid w:val="00E76542"/>
    <w:rsid w:val="00E77C9A"/>
    <w:rsid w:val="00E807B8"/>
    <w:rsid w:val="00E8102F"/>
    <w:rsid w:val="00E81A3E"/>
    <w:rsid w:val="00E82637"/>
    <w:rsid w:val="00E82ABC"/>
    <w:rsid w:val="00E82EB1"/>
    <w:rsid w:val="00E8350B"/>
    <w:rsid w:val="00E849CA"/>
    <w:rsid w:val="00E85D3E"/>
    <w:rsid w:val="00E9118F"/>
    <w:rsid w:val="00E93FE2"/>
    <w:rsid w:val="00E945B7"/>
    <w:rsid w:val="00E94A71"/>
    <w:rsid w:val="00E954CB"/>
    <w:rsid w:val="00EA019C"/>
    <w:rsid w:val="00EA250D"/>
    <w:rsid w:val="00EA4101"/>
    <w:rsid w:val="00EA52A2"/>
    <w:rsid w:val="00EA68E2"/>
    <w:rsid w:val="00EA7B29"/>
    <w:rsid w:val="00EB0E12"/>
    <w:rsid w:val="00EB10E2"/>
    <w:rsid w:val="00EB1784"/>
    <w:rsid w:val="00EB18FE"/>
    <w:rsid w:val="00EB1EBD"/>
    <w:rsid w:val="00EB3969"/>
    <w:rsid w:val="00EB54BA"/>
    <w:rsid w:val="00EB54F2"/>
    <w:rsid w:val="00EB5E8D"/>
    <w:rsid w:val="00EB735A"/>
    <w:rsid w:val="00EC02ED"/>
    <w:rsid w:val="00EC032E"/>
    <w:rsid w:val="00EC1F58"/>
    <w:rsid w:val="00EC3397"/>
    <w:rsid w:val="00EC352C"/>
    <w:rsid w:val="00EC4111"/>
    <w:rsid w:val="00EC49F3"/>
    <w:rsid w:val="00ED1025"/>
    <w:rsid w:val="00ED265E"/>
    <w:rsid w:val="00ED2773"/>
    <w:rsid w:val="00ED7AB3"/>
    <w:rsid w:val="00ED7C6A"/>
    <w:rsid w:val="00EE0FF0"/>
    <w:rsid w:val="00EE344A"/>
    <w:rsid w:val="00EE417A"/>
    <w:rsid w:val="00EE41B8"/>
    <w:rsid w:val="00EE721D"/>
    <w:rsid w:val="00EF043D"/>
    <w:rsid w:val="00EF2493"/>
    <w:rsid w:val="00EF4B0E"/>
    <w:rsid w:val="00EF525A"/>
    <w:rsid w:val="00EF558D"/>
    <w:rsid w:val="00EF6E88"/>
    <w:rsid w:val="00EF7402"/>
    <w:rsid w:val="00F02273"/>
    <w:rsid w:val="00F032E6"/>
    <w:rsid w:val="00F0644F"/>
    <w:rsid w:val="00F07B8E"/>
    <w:rsid w:val="00F11E14"/>
    <w:rsid w:val="00F12787"/>
    <w:rsid w:val="00F13236"/>
    <w:rsid w:val="00F133D6"/>
    <w:rsid w:val="00F141F3"/>
    <w:rsid w:val="00F14ED0"/>
    <w:rsid w:val="00F152B4"/>
    <w:rsid w:val="00F167BE"/>
    <w:rsid w:val="00F20423"/>
    <w:rsid w:val="00F205DE"/>
    <w:rsid w:val="00F20FB4"/>
    <w:rsid w:val="00F2203F"/>
    <w:rsid w:val="00F22529"/>
    <w:rsid w:val="00F22C13"/>
    <w:rsid w:val="00F23561"/>
    <w:rsid w:val="00F241D7"/>
    <w:rsid w:val="00F24D75"/>
    <w:rsid w:val="00F27200"/>
    <w:rsid w:val="00F27728"/>
    <w:rsid w:val="00F27F3C"/>
    <w:rsid w:val="00F320FF"/>
    <w:rsid w:val="00F34FF0"/>
    <w:rsid w:val="00F35CD9"/>
    <w:rsid w:val="00F37751"/>
    <w:rsid w:val="00F40FE8"/>
    <w:rsid w:val="00F42DD0"/>
    <w:rsid w:val="00F43721"/>
    <w:rsid w:val="00F43E8E"/>
    <w:rsid w:val="00F454D2"/>
    <w:rsid w:val="00F45D65"/>
    <w:rsid w:val="00F46353"/>
    <w:rsid w:val="00F4780C"/>
    <w:rsid w:val="00F47C38"/>
    <w:rsid w:val="00F51E0B"/>
    <w:rsid w:val="00F52584"/>
    <w:rsid w:val="00F528B2"/>
    <w:rsid w:val="00F53473"/>
    <w:rsid w:val="00F545AB"/>
    <w:rsid w:val="00F5509D"/>
    <w:rsid w:val="00F567CD"/>
    <w:rsid w:val="00F56D86"/>
    <w:rsid w:val="00F56FB2"/>
    <w:rsid w:val="00F61FFF"/>
    <w:rsid w:val="00F6291D"/>
    <w:rsid w:val="00F62AA2"/>
    <w:rsid w:val="00F65EE3"/>
    <w:rsid w:val="00F66CEA"/>
    <w:rsid w:val="00F67477"/>
    <w:rsid w:val="00F7080E"/>
    <w:rsid w:val="00F70C7F"/>
    <w:rsid w:val="00F71256"/>
    <w:rsid w:val="00F71B1B"/>
    <w:rsid w:val="00F72CD3"/>
    <w:rsid w:val="00F74CD5"/>
    <w:rsid w:val="00F75771"/>
    <w:rsid w:val="00F77596"/>
    <w:rsid w:val="00F803FC"/>
    <w:rsid w:val="00F8115D"/>
    <w:rsid w:val="00F8279C"/>
    <w:rsid w:val="00F8331D"/>
    <w:rsid w:val="00F83FB7"/>
    <w:rsid w:val="00F845B7"/>
    <w:rsid w:val="00F855F0"/>
    <w:rsid w:val="00F8600B"/>
    <w:rsid w:val="00F9090A"/>
    <w:rsid w:val="00F91861"/>
    <w:rsid w:val="00F92491"/>
    <w:rsid w:val="00F926B6"/>
    <w:rsid w:val="00F928E3"/>
    <w:rsid w:val="00F929F1"/>
    <w:rsid w:val="00F94359"/>
    <w:rsid w:val="00F9574E"/>
    <w:rsid w:val="00F97521"/>
    <w:rsid w:val="00FA03EB"/>
    <w:rsid w:val="00FA0CB1"/>
    <w:rsid w:val="00FA1231"/>
    <w:rsid w:val="00FA2351"/>
    <w:rsid w:val="00FA2436"/>
    <w:rsid w:val="00FA2E6F"/>
    <w:rsid w:val="00FA308B"/>
    <w:rsid w:val="00FA38F7"/>
    <w:rsid w:val="00FA6833"/>
    <w:rsid w:val="00FB0465"/>
    <w:rsid w:val="00FB075F"/>
    <w:rsid w:val="00FB2E38"/>
    <w:rsid w:val="00FB41B3"/>
    <w:rsid w:val="00FB4890"/>
    <w:rsid w:val="00FB559C"/>
    <w:rsid w:val="00FB7E06"/>
    <w:rsid w:val="00FC0737"/>
    <w:rsid w:val="00FC0B59"/>
    <w:rsid w:val="00FC299D"/>
    <w:rsid w:val="00FC365F"/>
    <w:rsid w:val="00FC4B95"/>
    <w:rsid w:val="00FC4F9F"/>
    <w:rsid w:val="00FC5B8B"/>
    <w:rsid w:val="00FD132B"/>
    <w:rsid w:val="00FD184C"/>
    <w:rsid w:val="00FD19F3"/>
    <w:rsid w:val="00FD21B4"/>
    <w:rsid w:val="00FD260E"/>
    <w:rsid w:val="00FD49F0"/>
    <w:rsid w:val="00FD6822"/>
    <w:rsid w:val="00FD715C"/>
    <w:rsid w:val="00FD7765"/>
    <w:rsid w:val="00FD7F69"/>
    <w:rsid w:val="00FE1729"/>
    <w:rsid w:val="00FE1A67"/>
    <w:rsid w:val="00FE2ABA"/>
    <w:rsid w:val="00FE2BDC"/>
    <w:rsid w:val="00FE428A"/>
    <w:rsid w:val="00FE4FC0"/>
    <w:rsid w:val="00FE5FC5"/>
    <w:rsid w:val="00FE6EF8"/>
    <w:rsid w:val="00FE7636"/>
    <w:rsid w:val="00FE795E"/>
    <w:rsid w:val="00FF0285"/>
    <w:rsid w:val="00FF246C"/>
    <w:rsid w:val="00FF25B9"/>
    <w:rsid w:val="00FF2829"/>
    <w:rsid w:val="00FF2BB3"/>
    <w:rsid w:val="00FF32A9"/>
    <w:rsid w:val="00FF3D84"/>
    <w:rsid w:val="00FF5785"/>
    <w:rsid w:val="00FF5FD2"/>
    <w:rsid w:val="00FF74A0"/>
    <w:rsid w:val="00FF7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fcf,#9fc,#cf6,#0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F6D"/>
    <w:rPr>
      <w:sz w:val="24"/>
      <w:szCs w:val="28"/>
    </w:rPr>
  </w:style>
  <w:style w:type="paragraph" w:styleId="1">
    <w:name w:val="heading 1"/>
    <w:basedOn w:val="a"/>
    <w:next w:val="a"/>
    <w:qFormat/>
    <w:rsid w:val="00A6744B"/>
    <w:pPr>
      <w:keepNext/>
      <w:tabs>
        <w:tab w:val="left" w:pos="567"/>
        <w:tab w:val="left" w:pos="851"/>
        <w:tab w:val="left" w:pos="1418"/>
        <w:tab w:val="left" w:pos="2127"/>
      </w:tabs>
      <w:outlineLvl w:val="0"/>
    </w:pPr>
    <w:rPr>
      <w:rFonts w:ascii="DilleniaUPC" w:eastAsia="Cordia New" w:hAnsi="DilleniaUPC" w:cs="DilleniaUPC"/>
      <w:b/>
      <w:bCs/>
      <w:sz w:val="34"/>
      <w:szCs w:val="34"/>
    </w:rPr>
  </w:style>
  <w:style w:type="paragraph" w:styleId="2">
    <w:name w:val="heading 2"/>
    <w:basedOn w:val="a"/>
    <w:next w:val="a"/>
    <w:qFormat/>
    <w:rsid w:val="003605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riteriaMultipleReq">
    <w:name w:val="Criteria Multiple Req"/>
    <w:basedOn w:val="a"/>
    <w:rsid w:val="00E27BDB"/>
    <w:pPr>
      <w:tabs>
        <w:tab w:val="left" w:pos="810"/>
      </w:tabs>
      <w:ind w:left="810" w:hanging="810"/>
      <w:outlineLvl w:val="0"/>
    </w:pPr>
    <w:rPr>
      <w:b/>
      <w:bCs/>
      <w:noProof/>
      <w:color w:val="800080"/>
      <w:szCs w:val="24"/>
      <w:lang w:bidi="ar-SA"/>
    </w:rPr>
  </w:style>
  <w:style w:type="paragraph" w:styleId="a4">
    <w:name w:val="Body Text"/>
    <w:basedOn w:val="a"/>
    <w:rsid w:val="00A6744B"/>
    <w:pPr>
      <w:tabs>
        <w:tab w:val="left" w:pos="567"/>
        <w:tab w:val="left" w:pos="851"/>
        <w:tab w:val="left" w:pos="1418"/>
        <w:tab w:val="left" w:pos="2127"/>
      </w:tabs>
      <w:jc w:val="thaiDistribute"/>
    </w:pPr>
    <w:rPr>
      <w:rFonts w:ascii="DilleniaUPC" w:eastAsia="Cordia New" w:hAnsi="DilleniaUPC" w:cs="DilleniaUPC"/>
      <w:sz w:val="34"/>
      <w:szCs w:val="34"/>
    </w:rPr>
  </w:style>
  <w:style w:type="paragraph" w:styleId="a5">
    <w:name w:val="header"/>
    <w:basedOn w:val="a"/>
    <w:link w:val="a6"/>
    <w:uiPriority w:val="99"/>
    <w:rsid w:val="00DA1E9A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C1A93"/>
    <w:rPr>
      <w:sz w:val="24"/>
      <w:szCs w:val="28"/>
    </w:rPr>
  </w:style>
  <w:style w:type="character" w:styleId="a7">
    <w:name w:val="page number"/>
    <w:basedOn w:val="a0"/>
    <w:rsid w:val="00DA1E9A"/>
  </w:style>
  <w:style w:type="paragraph" w:styleId="a8">
    <w:name w:val="footer"/>
    <w:basedOn w:val="a"/>
    <w:link w:val="a9"/>
    <w:uiPriority w:val="99"/>
    <w:rsid w:val="00DA1E9A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5C1A93"/>
    <w:rPr>
      <w:sz w:val="24"/>
      <w:szCs w:val="28"/>
    </w:rPr>
  </w:style>
  <w:style w:type="paragraph" w:styleId="20">
    <w:name w:val="Body Text 2"/>
    <w:basedOn w:val="a"/>
    <w:rsid w:val="00633842"/>
    <w:pPr>
      <w:spacing w:after="120" w:line="480" w:lineRule="auto"/>
    </w:pPr>
  </w:style>
  <w:style w:type="paragraph" w:styleId="aa">
    <w:name w:val="Title"/>
    <w:basedOn w:val="a"/>
    <w:qFormat/>
    <w:rsid w:val="00633842"/>
    <w:pPr>
      <w:jc w:val="center"/>
    </w:pPr>
    <w:rPr>
      <w:rFonts w:ascii="Angsana New" w:eastAsia="Cordia New" w:hAnsi="Angsana New"/>
      <w:sz w:val="32"/>
      <w:szCs w:val="32"/>
      <w:lang w:bidi="ar-SA"/>
    </w:rPr>
  </w:style>
  <w:style w:type="character" w:styleId="ab">
    <w:name w:val="Hyperlink"/>
    <w:uiPriority w:val="99"/>
    <w:rsid w:val="00633842"/>
    <w:rPr>
      <w:color w:val="0000FF"/>
      <w:u w:val="single"/>
    </w:rPr>
  </w:style>
  <w:style w:type="character" w:styleId="ac">
    <w:name w:val="annotation reference"/>
    <w:semiHidden/>
    <w:rsid w:val="00757B79"/>
    <w:rPr>
      <w:sz w:val="16"/>
      <w:szCs w:val="18"/>
    </w:rPr>
  </w:style>
  <w:style w:type="paragraph" w:styleId="ad">
    <w:name w:val="annotation text"/>
    <w:basedOn w:val="a"/>
    <w:semiHidden/>
    <w:rsid w:val="00757B79"/>
    <w:rPr>
      <w:sz w:val="20"/>
      <w:szCs w:val="23"/>
    </w:rPr>
  </w:style>
  <w:style w:type="paragraph" w:styleId="ae">
    <w:name w:val="annotation subject"/>
    <w:basedOn w:val="ad"/>
    <w:next w:val="ad"/>
    <w:semiHidden/>
    <w:rsid w:val="00757B79"/>
    <w:rPr>
      <w:b/>
      <w:bCs/>
    </w:rPr>
  </w:style>
  <w:style w:type="paragraph" w:styleId="af">
    <w:name w:val="Balloon Text"/>
    <w:basedOn w:val="a"/>
    <w:link w:val="af0"/>
    <w:uiPriority w:val="99"/>
    <w:semiHidden/>
    <w:rsid w:val="00757B79"/>
    <w:rPr>
      <w:rFonts w:ascii="Tahoma" w:hAnsi="Tahoma"/>
      <w:sz w:val="16"/>
      <w:szCs w:val="18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5C1A93"/>
    <w:rPr>
      <w:rFonts w:ascii="Tahoma" w:hAnsi="Tahoma"/>
      <w:sz w:val="16"/>
      <w:szCs w:val="18"/>
    </w:rPr>
  </w:style>
  <w:style w:type="paragraph" w:styleId="3">
    <w:name w:val="Body Text Indent 3"/>
    <w:basedOn w:val="a"/>
    <w:rsid w:val="001F7792"/>
    <w:pPr>
      <w:spacing w:after="120"/>
      <w:ind w:left="283"/>
    </w:pPr>
    <w:rPr>
      <w:sz w:val="16"/>
      <w:szCs w:val="18"/>
    </w:rPr>
  </w:style>
  <w:style w:type="paragraph" w:styleId="af1">
    <w:name w:val="List Paragraph"/>
    <w:basedOn w:val="a"/>
    <w:uiPriority w:val="34"/>
    <w:qFormat/>
    <w:rsid w:val="00C61FED"/>
    <w:pPr>
      <w:ind w:left="720"/>
      <w:contextualSpacing/>
    </w:pPr>
  </w:style>
  <w:style w:type="character" w:customStyle="1" w:styleId="apple-converted-space">
    <w:name w:val="apple-converted-space"/>
    <w:basedOn w:val="a0"/>
    <w:rsid w:val="00D476B6"/>
  </w:style>
  <w:style w:type="paragraph" w:styleId="af2">
    <w:name w:val="Normal (Web)"/>
    <w:basedOn w:val="a"/>
    <w:uiPriority w:val="99"/>
    <w:unhideWhenUsed/>
    <w:rsid w:val="00FE2BD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3">
    <w:name w:val="Strong"/>
    <w:basedOn w:val="a0"/>
    <w:uiPriority w:val="22"/>
    <w:qFormat/>
    <w:rsid w:val="00FE2BDC"/>
    <w:rPr>
      <w:b/>
      <w:bCs/>
    </w:rPr>
  </w:style>
  <w:style w:type="character" w:customStyle="1" w:styleId="A20">
    <w:name w:val="A2"/>
    <w:uiPriority w:val="99"/>
    <w:rsid w:val="0006661D"/>
    <w:rPr>
      <w:b/>
      <w:bCs/>
      <w:color w:val="000000"/>
    </w:rPr>
  </w:style>
  <w:style w:type="paragraph" w:customStyle="1" w:styleId="BOBullet">
    <w:name w:val="BOBullet"/>
    <w:basedOn w:val="af2"/>
    <w:rsid w:val="00823A72"/>
    <w:pPr>
      <w:tabs>
        <w:tab w:val="num" w:pos="360"/>
      </w:tabs>
      <w:spacing w:before="0" w:beforeAutospacing="0" w:after="40" w:afterAutospacing="0"/>
      <w:ind w:left="360" w:hanging="360"/>
    </w:pPr>
    <w:rPr>
      <w:rFonts w:ascii="Calibri" w:hAnsi="Calibri" w:cs="Angsana New"/>
      <w:sz w:val="22"/>
      <w:lang w:bidi="ar-SA"/>
    </w:rPr>
  </w:style>
  <w:style w:type="paragraph" w:customStyle="1" w:styleId="Level2Head">
    <w:name w:val="Level 2 Head"/>
    <w:rsid w:val="005E3F22"/>
    <w:pPr>
      <w:outlineLvl w:val="0"/>
    </w:pPr>
    <w:rPr>
      <w:rFonts w:ascii="Times New Roman" w:hAnsi="Times New Roman" w:cs="Angsana New"/>
      <w:b/>
      <w:bCs/>
      <w:noProof/>
      <w:color w:val="800080"/>
      <w:sz w:val="24"/>
      <w:szCs w:val="24"/>
      <w:lang w:bidi="ar-SA"/>
    </w:rPr>
  </w:style>
  <w:style w:type="paragraph" w:customStyle="1" w:styleId="Default">
    <w:name w:val="Default"/>
    <w:rsid w:val="00C068B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Subtitle"/>
    <w:basedOn w:val="a"/>
    <w:next w:val="a"/>
    <w:link w:val="af5"/>
    <w:qFormat/>
    <w:rsid w:val="005C1A93"/>
    <w:pPr>
      <w:numPr>
        <w:ilvl w:val="1"/>
      </w:numPr>
    </w:pPr>
    <w:rPr>
      <w:rFonts w:ascii="Cambria" w:hAnsi="Cambria" w:cs="Angsana New"/>
      <w:i/>
      <w:iCs/>
      <w:color w:val="4F81BD"/>
      <w:spacing w:val="15"/>
      <w:szCs w:val="30"/>
    </w:rPr>
  </w:style>
  <w:style w:type="character" w:customStyle="1" w:styleId="af5">
    <w:name w:val="ชื่อเรื่องรอง อักขระ"/>
    <w:basedOn w:val="a0"/>
    <w:link w:val="af4"/>
    <w:rsid w:val="005C1A93"/>
    <w:rPr>
      <w:rFonts w:ascii="Cambria" w:hAnsi="Cambria" w:cs="Angsana New"/>
      <w:i/>
      <w:iCs/>
      <w:color w:val="4F81BD"/>
      <w:spacing w:val="15"/>
      <w:sz w:val="24"/>
      <w:szCs w:val="30"/>
    </w:rPr>
  </w:style>
  <w:style w:type="character" w:customStyle="1" w:styleId="A40">
    <w:name w:val="A4"/>
    <w:uiPriority w:val="99"/>
    <w:rsid w:val="00F94359"/>
    <w:rPr>
      <w:color w:val="211D1E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2A181-3683-4DE1-80C6-ADE6A6ACE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8</Pages>
  <Words>2423</Words>
  <Characters>13815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สำนักงานปลัดชีทหารเรือ</Company>
  <LinksUpToDate>false</LinksUpToDate>
  <CharactersWithSpaces>16206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กองบริหารทรัพยากร</dc:creator>
  <cp:lastModifiedBy>authai_1</cp:lastModifiedBy>
  <cp:revision>25</cp:revision>
  <cp:lastPrinted>2020-04-21T11:06:00Z</cp:lastPrinted>
  <dcterms:created xsi:type="dcterms:W3CDTF">2020-04-21T09:17:00Z</dcterms:created>
  <dcterms:modified xsi:type="dcterms:W3CDTF">2020-04-25T02:06:00Z</dcterms:modified>
</cp:coreProperties>
</file>